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执行异议</w:t>
      </w:r>
      <w:r>
        <w:rPr>
          <w:rFonts w:hint="eastAsia"/>
          <w:sz w:val="52"/>
          <w:szCs w:val="52"/>
        </w:rPr>
        <w:t>申请书</w:t>
      </w:r>
      <w:r>
        <w:rPr>
          <w:rFonts w:hint="eastAsia"/>
          <w:sz w:val="52"/>
          <w:szCs w:val="52"/>
          <w:lang w:eastAsia="zh-CN"/>
        </w:rPr>
        <w:t>（案内人</w:t>
      </w:r>
      <w:bookmarkStart w:id="0" w:name="_GoBack"/>
      <w:bookmarkEnd w:id="0"/>
      <w:r>
        <w:rPr>
          <w:rFonts w:hint="eastAsia"/>
          <w:sz w:val="52"/>
          <w:szCs w:val="52"/>
          <w:lang w:eastAsia="zh-CN"/>
        </w:rPr>
        <w:t>）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异议</w:t>
      </w:r>
      <w:r>
        <w:rPr>
          <w:rFonts w:hint="eastAsia"/>
          <w:sz w:val="28"/>
          <w:szCs w:val="28"/>
        </w:rPr>
        <w:t>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           性别：         出生：         籍贯：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户籍地址：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申请执行人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           性别：         出生：         籍贯：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户籍地址：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被执行人：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           性别：         出生：         籍贯：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户籍地址：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请求事项：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事实和理由：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异议</w:t>
      </w:r>
      <w:r>
        <w:rPr>
          <w:rFonts w:hint="eastAsia"/>
          <w:sz w:val="28"/>
          <w:szCs w:val="28"/>
        </w:rPr>
        <w:t>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年    月    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需提交异议主体身份资料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材料份数：异议人</w:t>
      </w:r>
      <w:r>
        <w:rPr>
          <w:rFonts w:hint="eastAsia"/>
          <w:sz w:val="28"/>
          <w:szCs w:val="28"/>
          <w:lang w:val="en-US" w:eastAsia="zh-CN"/>
        </w:rPr>
        <w:t>+申请执行人+被执行人  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ADC"/>
    <w:rsid w:val="000912AC"/>
    <w:rsid w:val="002B4D4E"/>
    <w:rsid w:val="002F694C"/>
    <w:rsid w:val="003267F0"/>
    <w:rsid w:val="0077039E"/>
    <w:rsid w:val="008D155F"/>
    <w:rsid w:val="00BC101D"/>
    <w:rsid w:val="00C01063"/>
    <w:rsid w:val="00C64ADC"/>
    <w:rsid w:val="26BC66CF"/>
    <w:rsid w:val="4283328D"/>
    <w:rsid w:val="43133CFC"/>
    <w:rsid w:val="50AA5B2F"/>
    <w:rsid w:val="5B0754D5"/>
    <w:rsid w:val="7D30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214</Characters>
  <Lines>1</Lines>
  <Paragraphs>1</Paragraphs>
  <TotalTime>2</TotalTime>
  <ScaleCrop>false</ScaleCrop>
  <LinksUpToDate>false</LinksUpToDate>
  <CharactersWithSpaces>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2020-06-12T03:09:00Z</dcterms:created>
  <dc:creator>NTKO</dc:creator>
  <cp:lastModifiedBy>Administrator</cp:lastModifiedBy>
  <dcterms:modified xsi:type="dcterms:W3CDTF">2021-01-15T02:06:07Z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