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EFD" w:rsidRDefault="00C75EFD" w:rsidP="00C75EFD">
      <w:pPr>
        <w:spacing w:before="161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民事起诉状</w:t>
      </w:r>
    </w:p>
    <w:p w:rsidR="00C75EFD" w:rsidRDefault="00C75EFD" w:rsidP="00C75EFD">
      <w:pPr>
        <w:spacing w:before="62" w:line="206" w:lineRule="auto"/>
        <w:ind w:left="285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（金融借款合同纠纷）</w:t>
      </w:r>
    </w:p>
    <w:p w:rsidR="00C75EFD" w:rsidRDefault="00C75EFD" w:rsidP="00C75EFD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C75EFD" w:rsidTr="00B74206">
        <w:trPr>
          <w:trHeight w:val="4453"/>
        </w:trPr>
        <w:tc>
          <w:tcPr>
            <w:tcW w:w="9344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C75EFD" w:rsidRDefault="00C75EFD" w:rsidP="00B74206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C75EFD" w:rsidRDefault="00C75EFD" w:rsidP="00B74206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C75EFD" w:rsidRDefault="00C75EFD" w:rsidP="00B74206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C75EFD" w:rsidRDefault="00C75EFD" w:rsidP="00B74206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C75EFD" w:rsidRDefault="00C75EFD" w:rsidP="00B74206">
            <w:pPr>
              <w:pStyle w:val="TableText"/>
              <w:spacing w:before="18" w:line="254" w:lineRule="auto"/>
              <w:ind w:left="86" w:right="12" w:firstLine="40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 xml:space="preserve">4. 本表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2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电子版填写时，相关栏目可复制粘贴或扩容，但不得改变要素内容、</w:t>
            </w:r>
            <w:r>
              <w:rPr>
                <w:color w:val="231F20"/>
                <w:lang w:eastAsia="zh-CN"/>
              </w:rPr>
              <w:t xml:space="preserve">格式设置。例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C75EFD" w:rsidRDefault="00C75EFD" w:rsidP="00B74206">
            <w:pPr>
              <w:pStyle w:val="TableText"/>
              <w:spacing w:before="2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C75EFD" w:rsidRDefault="00C75EFD" w:rsidP="00B74206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C75EFD" w:rsidRDefault="00C75EFD" w:rsidP="00B74206">
            <w:pPr>
              <w:pStyle w:val="TableText"/>
              <w:spacing w:before="64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C75EFD" w:rsidTr="00B74206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C75EFD" w:rsidTr="00B74206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256" w:lineRule="auto"/>
              <w:rPr>
                <w:sz w:val="21"/>
              </w:rPr>
            </w:pPr>
          </w:p>
          <w:p w:rsidR="00C75EFD" w:rsidRDefault="00C75EFD" w:rsidP="00B74206">
            <w:pPr>
              <w:spacing w:line="256" w:lineRule="auto"/>
              <w:rPr>
                <w:sz w:val="21"/>
              </w:rPr>
            </w:pPr>
          </w:p>
          <w:p w:rsidR="00C75EFD" w:rsidRDefault="00C75EFD" w:rsidP="00B74206">
            <w:pPr>
              <w:spacing w:line="256" w:lineRule="auto"/>
              <w:rPr>
                <w:sz w:val="21"/>
              </w:rPr>
            </w:pPr>
          </w:p>
          <w:p w:rsidR="00C75EFD" w:rsidRDefault="00C75EFD" w:rsidP="00B74206">
            <w:pPr>
              <w:spacing w:line="256" w:lineRule="auto"/>
              <w:rPr>
                <w:sz w:val="21"/>
              </w:rPr>
            </w:pPr>
          </w:p>
          <w:p w:rsidR="00C75EFD" w:rsidRDefault="00C75EFD" w:rsidP="00B74206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原告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C75EFD" w:rsidRDefault="00C75EFD" w:rsidP="00B74206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C75EFD" w:rsidRDefault="00C75EFD" w:rsidP="00B74206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C75EFD" w:rsidRDefault="00C75EFD" w:rsidP="00B74206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C75EFD" w:rsidRDefault="00C75EFD" w:rsidP="00B74206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C75EFD" w:rsidTr="00B74206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C75EFD" w:rsidRDefault="00C75EFD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C75EFD" w:rsidRDefault="00C75EFD" w:rsidP="00B74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C75EFD" w:rsidRDefault="00C75EFD" w:rsidP="00B74206">
            <w:pPr>
              <w:pStyle w:val="TableText"/>
              <w:spacing w:before="62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C75EFD" w:rsidTr="00B74206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C75EFD" w:rsidRDefault="00C75EFD" w:rsidP="00B74206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C75EFD" w:rsidRDefault="00C75EFD" w:rsidP="00B74206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C75EFD" w:rsidRDefault="00C75EFD" w:rsidP="00B74206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C75EFD" w:rsidRDefault="00C75EFD" w:rsidP="00B74206">
            <w:pPr>
              <w:pStyle w:val="TableText"/>
              <w:spacing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C75EFD" w:rsidRDefault="00C75EFD" w:rsidP="00B74206">
            <w:pPr>
              <w:spacing w:line="333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9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C75EFD" w:rsidRDefault="00C75EFD" w:rsidP="00B74206">
            <w:pPr>
              <w:spacing w:line="327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C75EFD" w:rsidRDefault="00C75EFD" w:rsidP="00B74206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C75EFD" w:rsidRDefault="00C75EFD" w:rsidP="00B74206">
            <w:pPr>
              <w:pStyle w:val="TableText"/>
              <w:spacing w:before="64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C75EFD" w:rsidTr="00B74206">
        <w:trPr>
          <w:trHeight w:val="1042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C75EFD" w:rsidRDefault="00C75EFD" w:rsidP="00B74206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73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C75EFD" w:rsidRDefault="00C75EFD" w:rsidP="00B74206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C75EFD" w:rsidRDefault="00C75EFD" w:rsidP="00C75EFD">
      <w:pPr>
        <w:pStyle w:val="a5"/>
        <w:rPr>
          <w:lang w:eastAsia="zh-CN"/>
        </w:rPr>
      </w:pPr>
    </w:p>
    <w:p w:rsidR="00C75EFD" w:rsidRDefault="00C75EFD" w:rsidP="00C75EFD">
      <w:pPr>
        <w:rPr>
          <w:lang w:eastAsia="zh-CN"/>
        </w:rPr>
        <w:sectPr w:rsidR="00C75EFD">
          <w:footerReference w:type="default" r:id="rId7"/>
          <w:pgSz w:w="11906" w:h="16838"/>
          <w:pgMar w:top="400" w:right="1417" w:bottom="998" w:left="1133" w:header="0" w:footer="810" w:gutter="0"/>
          <w:cols w:space="720"/>
        </w:sectPr>
      </w:pPr>
    </w:p>
    <w:p w:rsidR="00C75EFD" w:rsidRDefault="00C75EFD" w:rsidP="00C75EFD">
      <w:pPr>
        <w:spacing w:before="41"/>
        <w:rPr>
          <w:lang w:eastAsia="zh-CN"/>
        </w:rPr>
      </w:pPr>
    </w:p>
    <w:p w:rsidR="00C75EFD" w:rsidRDefault="00C75EFD" w:rsidP="00C75EFD">
      <w:pPr>
        <w:spacing w:before="41"/>
        <w:rPr>
          <w:lang w:eastAsia="zh-CN"/>
        </w:rPr>
      </w:pPr>
    </w:p>
    <w:p w:rsidR="00C75EFD" w:rsidRDefault="00C75EFD" w:rsidP="00C75EFD">
      <w:pPr>
        <w:spacing w:before="41"/>
        <w:rPr>
          <w:lang w:eastAsia="zh-CN"/>
        </w:rPr>
      </w:pPr>
    </w:p>
    <w:p w:rsidR="00C75EFD" w:rsidRDefault="00C75EFD" w:rsidP="00C75EFD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C75EFD" w:rsidTr="00B74206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341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342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8" w:line="209" w:lineRule="auto"/>
              <w:ind w:left="400"/>
            </w:pPr>
            <w:r>
              <w:rPr>
                <w:color w:val="231F20"/>
                <w:spacing w:val="-1"/>
              </w:rPr>
              <w:t>委托诉讼代理人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C75EFD" w:rsidRDefault="00C75EFD" w:rsidP="00B74206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75EFD" w:rsidRDefault="00C75EFD" w:rsidP="00B74206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lang w:eastAsia="zh-CN"/>
              </w:rPr>
              <w:t>职务：                        联系电话：</w:t>
            </w:r>
          </w:p>
          <w:p w:rsidR="00C75EFD" w:rsidRDefault="00C75EFD" w:rsidP="00B74206">
            <w:pPr>
              <w:pStyle w:val="TableText"/>
              <w:spacing w:before="31" w:line="238" w:lineRule="auto"/>
              <w:ind w:left="82" w:right="1001" w:firstLine="42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C75EFD" w:rsidTr="00B74206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被告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6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C75EFD" w:rsidRDefault="00C75EFD" w:rsidP="00B74206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C75EFD" w:rsidRDefault="00C75EFD" w:rsidP="00B74206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C75EFD" w:rsidRDefault="00C75EFD" w:rsidP="00B74206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C75EFD" w:rsidRDefault="00C75EFD" w:rsidP="00B74206">
            <w:pPr>
              <w:pStyle w:val="TableText"/>
              <w:spacing w:before="43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C75EFD" w:rsidTr="00B74206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C75EFD" w:rsidRDefault="00C75EFD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C75EFD" w:rsidRDefault="00C75EFD" w:rsidP="00B74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C75EFD" w:rsidRDefault="00C75EFD" w:rsidP="00B74206">
            <w:pPr>
              <w:pStyle w:val="TableText"/>
              <w:spacing w:before="62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C75EFD" w:rsidTr="00B74206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C75EFD" w:rsidRDefault="00C75EFD" w:rsidP="00B74206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C75EFD" w:rsidRDefault="00C75EFD" w:rsidP="00B74206">
            <w:pPr>
              <w:pStyle w:val="TableText"/>
              <w:spacing w:before="74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C75EFD" w:rsidRDefault="00C75EFD" w:rsidP="00B74206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C75EFD" w:rsidRDefault="00C75EFD" w:rsidP="00B74206">
            <w:pPr>
              <w:pStyle w:val="TableText"/>
              <w:spacing w:before="1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C75EFD" w:rsidRDefault="00C75EFD" w:rsidP="00B74206">
            <w:pPr>
              <w:spacing w:line="332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C75EFD" w:rsidRDefault="00C75EFD" w:rsidP="00B74206">
            <w:pPr>
              <w:spacing w:line="327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C75EFD" w:rsidRDefault="00C75EFD" w:rsidP="00B74206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C75EFD" w:rsidRDefault="00C75EFD" w:rsidP="00B74206">
            <w:pPr>
              <w:pStyle w:val="TableText"/>
              <w:spacing w:before="65" w:line="199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C75EFD" w:rsidTr="00B74206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C75EFD" w:rsidRDefault="00C75EFD" w:rsidP="00B74206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71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C75EFD" w:rsidRDefault="00C75EFD" w:rsidP="00B74206">
            <w:pPr>
              <w:pStyle w:val="TableText"/>
              <w:spacing w:before="65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C75EFD" w:rsidTr="00B74206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8" w:line="262" w:lineRule="auto"/>
              <w:ind w:left="594" w:right="600" w:firstLine="221"/>
            </w:pPr>
            <w:r>
              <w:rPr>
                <w:color w:val="231F20"/>
                <w:spacing w:val="-1"/>
              </w:rPr>
              <w:t>第三人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C75EFD" w:rsidRDefault="00C75EFD" w:rsidP="00B74206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C75EFD" w:rsidRDefault="00C75EFD" w:rsidP="00B74206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C75EFD" w:rsidRDefault="00C75EFD" w:rsidP="00B74206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C75EFD" w:rsidRDefault="00C75EFD" w:rsidP="00B74206">
            <w:pPr>
              <w:pStyle w:val="TableText"/>
              <w:spacing w:before="42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C75EFD" w:rsidTr="00B74206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258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8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8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C75EFD" w:rsidRDefault="00C75EFD" w:rsidP="00B74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0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C75EFD" w:rsidRDefault="00C75EFD" w:rsidP="00B74206">
            <w:pPr>
              <w:pStyle w:val="TableText"/>
              <w:spacing w:before="63" w:line="247" w:lineRule="auto"/>
              <w:ind w:left="88" w:right="3954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C75EFD" w:rsidRDefault="00C75EFD" w:rsidP="00B74206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1"/>
                <w:lang w:eastAsia="zh-CN"/>
              </w:rPr>
              <w:t>职务：              联系电话：</w:t>
            </w:r>
          </w:p>
          <w:p w:rsidR="00C75EFD" w:rsidRDefault="00C75EFD" w:rsidP="00B74206">
            <w:pPr>
              <w:pStyle w:val="TableText"/>
              <w:spacing w:before="65" w:line="210" w:lineRule="auto"/>
              <w:ind w:left="85"/>
            </w:pPr>
            <w:r>
              <w:rPr>
                <w:color w:val="231F20"/>
                <w:spacing w:val="-5"/>
              </w:rPr>
              <w:t>统一社会信用代码：</w:t>
            </w:r>
          </w:p>
        </w:tc>
      </w:tr>
    </w:tbl>
    <w:p w:rsidR="00C75EFD" w:rsidRDefault="00C75EFD" w:rsidP="00C75EFD">
      <w:pPr>
        <w:pStyle w:val="a5"/>
      </w:pPr>
    </w:p>
    <w:p w:rsidR="00C75EFD" w:rsidRDefault="00C75EFD" w:rsidP="00C75EFD">
      <w:pPr>
        <w:sectPr w:rsidR="00C75EFD">
          <w:footerReference w:type="default" r:id="rId8"/>
          <w:pgSz w:w="11906" w:h="16838"/>
          <w:pgMar w:top="400" w:right="1133" w:bottom="998" w:left="1417" w:header="0" w:footer="810" w:gutter="0"/>
          <w:cols w:space="720"/>
        </w:sectPr>
      </w:pPr>
    </w:p>
    <w:p w:rsidR="00C75EFD" w:rsidRDefault="00C75EFD" w:rsidP="00C75EFD">
      <w:pPr>
        <w:spacing w:before="41"/>
      </w:pPr>
    </w:p>
    <w:p w:rsidR="00C75EFD" w:rsidRDefault="00C75EFD" w:rsidP="00C75EFD">
      <w:pPr>
        <w:spacing w:before="41"/>
      </w:pPr>
    </w:p>
    <w:p w:rsidR="00C75EFD" w:rsidRDefault="00C75EFD" w:rsidP="00C75EFD">
      <w:pPr>
        <w:spacing w:before="41"/>
      </w:pPr>
    </w:p>
    <w:p w:rsidR="00C75EFD" w:rsidRDefault="00C75EFD" w:rsidP="00C75EFD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62"/>
        <w:gridCol w:w="2228"/>
        <w:gridCol w:w="4784"/>
      </w:tblGrid>
      <w:tr w:rsidR="00C75EFD" w:rsidTr="00B74206">
        <w:trPr>
          <w:trHeight w:val="103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C75EFD" w:rsidRDefault="00C75EFD" w:rsidP="00B74206">
            <w:pPr>
              <w:spacing w:line="341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342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8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C75EFD" w:rsidRDefault="00C75EFD" w:rsidP="00B74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2290" w:type="dxa"/>
            <w:gridSpan w:val="2"/>
            <w:tcBorders>
              <w:bottom w:val="nil"/>
              <w:right w:val="nil"/>
            </w:tcBorders>
          </w:tcPr>
          <w:p w:rsidR="00C75EFD" w:rsidRDefault="00C75EFD" w:rsidP="00B74206">
            <w:pPr>
              <w:pStyle w:val="TableText"/>
              <w:spacing w:before="85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left w:val="nil"/>
              <w:bottom w:val="nil"/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7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C75EFD" w:rsidRDefault="00C75EFD" w:rsidP="00B74206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C75EFD" w:rsidRDefault="00C75EFD" w:rsidP="00B74206">
            <w:pPr>
              <w:pStyle w:val="TableText"/>
              <w:spacing w:before="64" w:line="201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C75EFD" w:rsidTr="00B74206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C75EFD" w:rsidRDefault="00C75EFD" w:rsidP="00B74206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3"/>
            <w:tcBorders>
              <w:top w:val="nil"/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69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C75EFD" w:rsidRDefault="00C75EFD" w:rsidP="00B74206">
            <w:pPr>
              <w:pStyle w:val="TableText"/>
              <w:spacing w:before="67" w:line="237" w:lineRule="auto"/>
              <w:ind w:left="83" w:right="47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个人独资企业□合伙企业□   不具有法人资格的专业服务机构□ 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C75EFD" w:rsidTr="00B74206">
        <w:trPr>
          <w:trHeight w:val="465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</w:p>
        </w:tc>
      </w:tr>
      <w:tr w:rsidR="00C75EFD" w:rsidTr="00B74206">
        <w:trPr>
          <w:trHeight w:val="1734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7" w:line="208" w:lineRule="auto"/>
              <w:ind w:left="102"/>
            </w:pPr>
            <w:r>
              <w:rPr>
                <w:color w:val="231F20"/>
                <w:spacing w:val="-7"/>
              </w:rPr>
              <w:t>1.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7"/>
              </w:rPr>
              <w:t>本金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2" w:line="235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截至        年        月          日止，尚欠本金            元（人民币，下同；如外币</w:t>
            </w:r>
          </w:p>
          <w:p w:rsidR="00C75EFD" w:rsidRDefault="00C75EFD" w:rsidP="00B74206">
            <w:pPr>
              <w:pStyle w:val="TableText"/>
              <w:spacing w:before="37" w:line="208" w:lineRule="auto"/>
              <w:ind w:left="82"/>
            </w:pPr>
            <w:r>
              <w:rPr>
                <w:color w:val="231F20"/>
              </w:rPr>
              <w:t>需特别注明）</w:t>
            </w:r>
          </w:p>
        </w:tc>
      </w:tr>
      <w:tr w:rsidR="00C75EFD" w:rsidTr="00B74206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6" w:line="263" w:lineRule="auto"/>
              <w:ind w:left="84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利息（期内利息、复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利、罚息）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7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 xml:space="preserve">截至        年        月         日止，欠利息        </w:t>
            </w:r>
            <w:r>
              <w:rPr>
                <w:color w:val="231F20"/>
                <w:spacing w:val="4"/>
                <w:lang w:eastAsia="zh-CN"/>
              </w:rPr>
              <w:t xml:space="preserve">     元、期内利息            元、复</w:t>
            </w:r>
          </w:p>
          <w:p w:rsidR="00C75EFD" w:rsidRDefault="00C75EFD" w:rsidP="00B74206">
            <w:pPr>
              <w:pStyle w:val="TableText"/>
              <w:spacing w:before="63" w:line="235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利            元、罚息（违</w:t>
            </w:r>
            <w:r>
              <w:rPr>
                <w:color w:val="231F20"/>
                <w:spacing w:val="-1"/>
                <w:lang w:eastAsia="zh-CN"/>
              </w:rPr>
              <w:t>约金）          元；计算方式：</w:t>
            </w:r>
          </w:p>
          <w:p w:rsidR="00C75EFD" w:rsidRDefault="00C75EFD" w:rsidP="00B74206">
            <w:pPr>
              <w:pStyle w:val="TableText"/>
              <w:spacing w:before="33" w:line="211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是否请求支付至实际清偿之日止：是□    否□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5" w:line="237" w:lineRule="auto"/>
              <w:ind w:left="82" w:right="84" w:firstLine="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是否要求提前还款或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解除合同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7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是□    提前还款（加速到期）□ / 解除合同□</w:t>
            </w:r>
          </w:p>
          <w:p w:rsidR="00C75EFD" w:rsidRDefault="00C75EFD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8" w:line="208" w:lineRule="auto"/>
              <w:ind w:left="82"/>
            </w:pPr>
            <w:r>
              <w:rPr>
                <w:color w:val="231F20"/>
                <w:spacing w:val="-1"/>
              </w:rPr>
              <w:t>4. 是否主张担保权利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8" w:line="208" w:lineRule="auto"/>
              <w:ind w:left="84"/>
            </w:pPr>
            <w:r>
              <w:rPr>
                <w:color w:val="231F20"/>
                <w:spacing w:val="-10"/>
              </w:rPr>
              <w:t>是□</w:t>
            </w:r>
            <w:r>
              <w:rPr>
                <w:color w:val="231F20"/>
                <w:spacing w:val="7"/>
              </w:rPr>
              <w:t xml:space="preserve">    </w:t>
            </w:r>
            <w:r>
              <w:rPr>
                <w:color w:val="231F20"/>
                <w:spacing w:val="-10"/>
              </w:rPr>
              <w:t>内容：</w:t>
            </w:r>
          </w:p>
          <w:p w:rsidR="00C75EFD" w:rsidRDefault="00C75EFD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8" w:line="236" w:lineRule="auto"/>
              <w:ind w:left="90" w:right="84" w:hanging="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是否主张实现债权的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费用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2" w:line="205" w:lineRule="auto"/>
              <w:ind w:left="84"/>
            </w:pPr>
            <w:r>
              <w:rPr>
                <w:color w:val="231F20"/>
                <w:spacing w:val="-9"/>
              </w:rPr>
              <w:t>是□</w:t>
            </w:r>
            <w:r>
              <w:rPr>
                <w:color w:val="231F20"/>
                <w:spacing w:val="6"/>
              </w:rPr>
              <w:t xml:space="preserve">    </w:t>
            </w:r>
            <w:r>
              <w:rPr>
                <w:color w:val="231F20"/>
                <w:spacing w:val="-9"/>
              </w:rPr>
              <w:t>明细：</w:t>
            </w:r>
          </w:p>
          <w:p w:rsidR="00C75EFD" w:rsidRDefault="00C75EFD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8" w:line="208" w:lineRule="auto"/>
              <w:ind w:left="86"/>
            </w:pPr>
            <w:r>
              <w:rPr>
                <w:color w:val="231F20"/>
                <w:spacing w:val="-1"/>
              </w:rPr>
              <w:t>6. 是否主张诉讼费用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3" w:line="234" w:lineRule="auto"/>
              <w:ind w:left="86" w:right="6566" w:hanging="2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</w:tc>
      </w:tr>
      <w:tr w:rsidR="00C75EFD" w:rsidTr="00B74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6" w:line="210" w:lineRule="auto"/>
              <w:ind w:left="84"/>
            </w:pPr>
            <w:r>
              <w:rPr>
                <w:color w:val="231F20"/>
                <w:spacing w:val="-1"/>
              </w:rPr>
              <w:t>7. 其他请求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C75EFD" w:rsidRDefault="00C75EFD" w:rsidP="00B74206">
            <w:pPr>
              <w:rPr>
                <w:sz w:val="21"/>
              </w:rPr>
            </w:pPr>
          </w:p>
        </w:tc>
      </w:tr>
      <w:tr w:rsidR="00C75EFD" w:rsidTr="00B74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8" w:line="208" w:lineRule="auto"/>
              <w:ind w:left="88"/>
            </w:pPr>
            <w:r>
              <w:rPr>
                <w:color w:val="231F20"/>
                <w:spacing w:val="-1"/>
              </w:rPr>
              <w:t>8. 标的总额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C75EFD" w:rsidRDefault="00C75EFD" w:rsidP="00B74206">
            <w:pPr>
              <w:rPr>
                <w:sz w:val="21"/>
              </w:rPr>
            </w:pPr>
          </w:p>
        </w:tc>
      </w:tr>
      <w:tr w:rsidR="00C75EFD" w:rsidTr="00B74206">
        <w:trPr>
          <w:trHeight w:val="465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spacing w:before="71" w:line="198" w:lineRule="auto"/>
              <w:ind w:left="332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约定管辖和诉前保全</w:t>
            </w:r>
          </w:p>
        </w:tc>
      </w:tr>
      <w:tr w:rsidR="00C75EFD" w:rsidTr="00B74206">
        <w:trPr>
          <w:trHeight w:val="715"/>
        </w:trPr>
        <w:tc>
          <w:tcPr>
            <w:tcW w:w="2332" w:type="dxa"/>
            <w:gridSpan w:val="2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8" w:line="236" w:lineRule="auto"/>
              <w:ind w:left="89" w:right="91" w:firstLine="13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1. 有无仲裁、法院管辖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约定</w:t>
            </w:r>
          </w:p>
        </w:tc>
        <w:tc>
          <w:tcPr>
            <w:tcW w:w="7012" w:type="dxa"/>
            <w:gridSpan w:val="2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6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合同条款及内容：</w:t>
            </w:r>
          </w:p>
          <w:p w:rsidR="00C75EFD" w:rsidRDefault="00C75EFD" w:rsidP="00B74206">
            <w:pPr>
              <w:pStyle w:val="TableText"/>
              <w:spacing w:before="74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C75EFD" w:rsidTr="00B74206">
        <w:trPr>
          <w:trHeight w:val="1397"/>
        </w:trPr>
        <w:tc>
          <w:tcPr>
            <w:tcW w:w="2332" w:type="dxa"/>
            <w:gridSpan w:val="2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258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9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8" w:line="208" w:lineRule="auto"/>
              <w:ind w:left="85"/>
            </w:pPr>
            <w:r>
              <w:rPr>
                <w:color w:val="231F20"/>
                <w:spacing w:val="-1"/>
              </w:rPr>
              <w:t>2. 是否已经诉前保全</w:t>
            </w:r>
          </w:p>
        </w:tc>
        <w:tc>
          <w:tcPr>
            <w:tcW w:w="7012" w:type="dxa"/>
            <w:gridSpan w:val="2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9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保全法院：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保全时间：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713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保全案号：</w:t>
            </w:r>
          </w:p>
          <w:p w:rsidR="00C75EFD" w:rsidRDefault="00C75EFD" w:rsidP="00B74206">
            <w:pPr>
              <w:pStyle w:val="TableText"/>
              <w:spacing w:before="78" w:line="200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  <w:p w:rsidR="00C75EFD" w:rsidRDefault="00C75EFD" w:rsidP="00B74206">
            <w:pPr>
              <w:pStyle w:val="TableText"/>
              <w:spacing w:before="65" w:line="210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（如申请诉讼保全，请另行提交诉讼保全申请及相关材料）</w:t>
            </w:r>
          </w:p>
        </w:tc>
      </w:tr>
    </w:tbl>
    <w:p w:rsidR="00C75EFD" w:rsidRDefault="00C75EFD" w:rsidP="00C75EFD">
      <w:pPr>
        <w:pStyle w:val="a5"/>
        <w:rPr>
          <w:lang w:eastAsia="zh-CN"/>
        </w:rPr>
      </w:pPr>
    </w:p>
    <w:p w:rsidR="00C75EFD" w:rsidRDefault="00C75EFD" w:rsidP="00C75EFD">
      <w:pPr>
        <w:rPr>
          <w:lang w:eastAsia="zh-CN"/>
        </w:rPr>
        <w:sectPr w:rsidR="00C75EFD">
          <w:footerReference w:type="default" r:id="rId9"/>
          <w:pgSz w:w="11906" w:h="16838"/>
          <w:pgMar w:top="400" w:right="1417" w:bottom="998" w:left="1133" w:header="0" w:footer="810" w:gutter="0"/>
          <w:cols w:space="720"/>
        </w:sectPr>
      </w:pPr>
    </w:p>
    <w:p w:rsidR="00C75EFD" w:rsidRDefault="00C75EFD" w:rsidP="00C75EFD">
      <w:pPr>
        <w:spacing w:before="41"/>
        <w:rPr>
          <w:lang w:eastAsia="zh-CN"/>
        </w:rPr>
      </w:pPr>
    </w:p>
    <w:p w:rsidR="00C75EFD" w:rsidRDefault="00C75EFD" w:rsidP="00C75EFD">
      <w:pPr>
        <w:spacing w:before="41"/>
        <w:rPr>
          <w:lang w:eastAsia="zh-CN"/>
        </w:rPr>
      </w:pPr>
    </w:p>
    <w:p w:rsidR="00C75EFD" w:rsidRDefault="00C75EFD" w:rsidP="00C75EFD">
      <w:pPr>
        <w:spacing w:before="41"/>
        <w:rPr>
          <w:lang w:eastAsia="zh-CN"/>
        </w:rPr>
      </w:pPr>
    </w:p>
    <w:p w:rsidR="00C75EFD" w:rsidRDefault="00C75EFD" w:rsidP="00C75EFD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C75EFD" w:rsidTr="00B74206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spacing w:before="69" w:line="200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</w:p>
        </w:tc>
      </w:tr>
      <w:tr w:rsidR="00C75EFD" w:rsidTr="00B74206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  <w:tr w:rsidR="00C75EFD" w:rsidTr="00B74206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4" w:line="245" w:lineRule="auto"/>
              <w:ind w:left="84" w:firstLine="18"/>
              <w:jc w:val="both"/>
              <w:rPr>
                <w:lang w:eastAsia="zh-CN"/>
              </w:rPr>
            </w:pPr>
            <w:r>
              <w:rPr>
                <w:color w:val="231F20"/>
                <w:spacing w:val="16"/>
                <w:lang w:eastAsia="zh-CN"/>
              </w:rPr>
              <w:t>1. 合同签订情况（名</w:t>
            </w:r>
            <w:r>
              <w:rPr>
                <w:color w:val="231F20"/>
                <w:spacing w:val="3"/>
                <w:lang w:eastAsia="zh-CN"/>
              </w:rPr>
              <w:t xml:space="preserve">   </w:t>
            </w:r>
            <w:r>
              <w:rPr>
                <w:color w:val="231F20"/>
                <w:spacing w:val="7"/>
                <w:lang w:eastAsia="zh-CN"/>
              </w:rPr>
              <w:t>称、编号、签订时间、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地点等）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rPr>
                <w:sz w:val="21"/>
                <w:lang w:eastAsia="zh-CN"/>
              </w:rPr>
            </w:pP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3" w:line="210" w:lineRule="auto"/>
              <w:ind w:left="85"/>
            </w:pPr>
            <w:r>
              <w:rPr>
                <w:color w:val="231F20"/>
                <w:spacing w:val="-1"/>
              </w:rPr>
              <w:t>2. 合同主体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3" w:line="238" w:lineRule="auto"/>
              <w:ind w:left="83" w:right="6184" w:firstLine="2"/>
            </w:pPr>
            <w:r>
              <w:rPr>
                <w:color w:val="231F20"/>
                <w:spacing w:val="-12"/>
              </w:rPr>
              <w:t>贷款人：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1"/>
              </w:rPr>
              <w:t>借款人：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3" w:line="210" w:lineRule="auto"/>
              <w:ind w:left="89"/>
            </w:pPr>
            <w:r>
              <w:rPr>
                <w:color w:val="231F20"/>
                <w:spacing w:val="-2"/>
              </w:rPr>
              <w:t>3. 借款金额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6" w:line="208" w:lineRule="auto"/>
              <w:ind w:left="90"/>
            </w:pPr>
            <w:r>
              <w:rPr>
                <w:color w:val="231F20"/>
                <w:spacing w:val="-11"/>
              </w:rPr>
              <w:t>约定：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7"/>
            </w:pPr>
            <w:r>
              <w:rPr>
                <w:color w:val="231F20"/>
                <w:spacing w:val="-8"/>
              </w:rPr>
              <w:t>实际发放：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3" w:line="210" w:lineRule="auto"/>
              <w:ind w:left="82"/>
            </w:pPr>
            <w:r>
              <w:rPr>
                <w:color w:val="231F20"/>
                <w:spacing w:val="-1"/>
              </w:rPr>
              <w:t>4. 借款期限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6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是否到期：是□    否□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90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约定期限：      年         月         日起至         年        月</w:t>
            </w:r>
            <w:r>
              <w:rPr>
                <w:color w:val="231F20"/>
                <w:spacing w:val="-4"/>
                <w:lang w:eastAsia="zh-CN"/>
              </w:rPr>
              <w:t xml:space="preserve">          日止</w:t>
            </w:r>
          </w:p>
        </w:tc>
      </w:tr>
      <w:tr w:rsidR="00C75EFD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8" w:line="210" w:lineRule="auto"/>
              <w:ind w:left="85"/>
            </w:pPr>
            <w:r>
              <w:rPr>
                <w:color w:val="231F20"/>
                <w:spacing w:val="-1"/>
              </w:rPr>
              <w:t>5. 借款利率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4" w:line="260" w:lineRule="auto"/>
              <w:ind w:left="81" w:right="2488" w:firstLine="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利率□    %/ 年（季 /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-32"/>
                <w:lang w:eastAsia="zh-CN"/>
              </w:rPr>
              <w:t>）（</w:t>
            </w:r>
            <w:r>
              <w:rPr>
                <w:color w:val="231F20"/>
                <w:spacing w:val="-4"/>
                <w:lang w:eastAsia="zh-CN"/>
              </w:rPr>
              <w:t xml:space="preserve">合同条款：第    </w:t>
            </w:r>
            <w:r>
              <w:rPr>
                <w:color w:val="231F20"/>
                <w:spacing w:val="-5"/>
                <w:lang w:eastAsia="zh-CN"/>
              </w:rPr>
              <w:t xml:space="preserve">     条）</w:t>
            </w:r>
            <w:r>
              <w:rPr>
                <w:color w:val="231F20"/>
                <w:lang w:eastAsia="zh-CN"/>
              </w:rPr>
              <w:t xml:space="preserve"> 逾期上浮□    %/ 年（合同条款：第        条）</w:t>
            </w:r>
          </w:p>
          <w:p w:rsidR="00C75EFD" w:rsidRDefault="00C75EFD" w:rsidP="00B74206">
            <w:pPr>
              <w:pStyle w:val="TableText"/>
              <w:spacing w:before="1" w:line="209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复利□  （合同条款：第</w:t>
            </w:r>
            <w:r>
              <w:rPr>
                <w:color w:val="231F20"/>
                <w:spacing w:val="4"/>
                <w:lang w:eastAsia="zh-CN"/>
              </w:rPr>
              <w:t xml:space="preserve">        </w:t>
            </w:r>
            <w:r>
              <w:rPr>
                <w:color w:val="231F20"/>
                <w:spacing w:val="-2"/>
                <w:lang w:eastAsia="zh-CN"/>
              </w:rPr>
              <w:t>条）</w:t>
            </w:r>
          </w:p>
          <w:p w:rsidR="00C75EFD" w:rsidRDefault="00C75EFD" w:rsidP="00B74206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罚息（违约金）□    %/ 年（合同条款：第        条）</w:t>
            </w:r>
          </w:p>
        </w:tc>
      </w:tr>
      <w:tr w:rsidR="00C75EFD" w:rsidTr="00B74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5" w:line="210" w:lineRule="auto"/>
              <w:ind w:left="86"/>
            </w:pPr>
            <w:r>
              <w:rPr>
                <w:color w:val="231F20"/>
                <w:spacing w:val="-1"/>
              </w:rPr>
              <w:t>6. 借款提供时间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7" w:line="208" w:lineRule="auto"/>
              <w:ind w:left="506"/>
            </w:pPr>
            <w:r>
              <w:rPr>
                <w:color w:val="231F20"/>
                <w:spacing w:val="-11"/>
              </w:rPr>
              <w:t>年</w:t>
            </w:r>
            <w:r>
              <w:rPr>
                <w:color w:val="231F20"/>
                <w:spacing w:val="1"/>
              </w:rPr>
              <w:t xml:space="preserve">        </w:t>
            </w:r>
            <w:r>
              <w:rPr>
                <w:color w:val="231F20"/>
                <w:spacing w:val="-11"/>
              </w:rPr>
              <w:t>月</w:t>
            </w:r>
            <w:r>
              <w:rPr>
                <w:color w:val="231F20"/>
                <w:spacing w:val="1"/>
              </w:rPr>
              <w:t xml:space="preserve">         </w:t>
            </w:r>
            <w:r>
              <w:rPr>
                <w:color w:val="231F20"/>
                <w:spacing w:val="-11"/>
              </w:rPr>
              <w:t>日，</w:t>
            </w:r>
            <w:r>
              <w:rPr>
                <w:color w:val="231F20"/>
                <w:spacing w:val="1"/>
              </w:rPr>
              <w:t xml:space="preserve">          </w:t>
            </w:r>
            <w:r>
              <w:rPr>
                <w:color w:val="231F20"/>
                <w:spacing w:val="-11"/>
              </w:rPr>
              <w:t>元。</w:t>
            </w:r>
          </w:p>
        </w:tc>
      </w:tr>
      <w:tr w:rsidR="00C75EFD" w:rsidTr="00B74206">
        <w:trPr>
          <w:trHeight w:val="241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255" w:lineRule="auto"/>
              <w:rPr>
                <w:sz w:val="21"/>
              </w:rPr>
            </w:pPr>
          </w:p>
          <w:p w:rsidR="00C75EFD" w:rsidRDefault="00C75EFD" w:rsidP="00B74206">
            <w:pPr>
              <w:spacing w:line="256" w:lineRule="auto"/>
              <w:rPr>
                <w:sz w:val="21"/>
              </w:rPr>
            </w:pPr>
          </w:p>
          <w:p w:rsidR="00C75EFD" w:rsidRDefault="00C75EFD" w:rsidP="00B74206">
            <w:pPr>
              <w:spacing w:line="256" w:lineRule="auto"/>
              <w:rPr>
                <w:sz w:val="21"/>
              </w:rPr>
            </w:pPr>
          </w:p>
          <w:p w:rsidR="00C75EFD" w:rsidRDefault="00C75EFD" w:rsidP="00B74206">
            <w:pPr>
              <w:spacing w:line="256" w:lineRule="auto"/>
              <w:rPr>
                <w:sz w:val="21"/>
              </w:rPr>
            </w:pPr>
          </w:p>
          <w:p w:rsidR="00C75EFD" w:rsidRDefault="00C75EFD" w:rsidP="00B74206">
            <w:pPr>
              <w:pStyle w:val="TableText"/>
              <w:spacing w:before="78" w:line="208" w:lineRule="auto"/>
              <w:ind w:left="84"/>
            </w:pPr>
            <w:r>
              <w:rPr>
                <w:color w:val="231F20"/>
                <w:spacing w:val="-1"/>
              </w:rPr>
              <w:t>7. 还款方式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5" w:line="260" w:lineRule="auto"/>
              <w:ind w:left="86" w:right="593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等额本息□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等额本金□</w:t>
            </w:r>
          </w:p>
          <w:p w:rsidR="00C75EFD" w:rsidRDefault="00C75EFD" w:rsidP="00B74206">
            <w:pPr>
              <w:pStyle w:val="TableText"/>
              <w:spacing w:line="210" w:lineRule="auto"/>
              <w:ind w:left="9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到期一次性还本付息□</w:t>
            </w:r>
          </w:p>
          <w:p w:rsidR="00C75EFD" w:rsidRDefault="00C75EFD" w:rsidP="00B74206">
            <w:pPr>
              <w:pStyle w:val="TableText"/>
              <w:spacing w:before="68" w:line="248" w:lineRule="auto"/>
              <w:ind w:left="83" w:right="425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按月计息、到期一次性还本□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按季计息、到期一次性还本□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按年计息、到期一次性还本□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其他□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8" w:line="208" w:lineRule="auto"/>
              <w:ind w:left="88"/>
            </w:pPr>
            <w:r>
              <w:rPr>
                <w:color w:val="231F20"/>
                <w:spacing w:val="-1"/>
              </w:rPr>
              <w:t>8. 还款情况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8" w:line="208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已还本金：</w:t>
            </w:r>
            <w:r>
              <w:rPr>
                <w:color w:val="231F20"/>
                <w:spacing w:val="1"/>
                <w:lang w:eastAsia="zh-CN"/>
              </w:rPr>
              <w:t xml:space="preserve">          </w:t>
            </w:r>
            <w:r>
              <w:rPr>
                <w:color w:val="231F20"/>
                <w:spacing w:val="-4"/>
                <w:lang w:eastAsia="zh-CN"/>
              </w:rPr>
              <w:t>元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已还利息：          元，还息至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1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1"/>
                <w:lang w:eastAsia="zh-CN"/>
              </w:rPr>
              <w:t>月         日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7" w:line="209" w:lineRule="auto"/>
              <w:ind w:left="85"/>
            </w:pPr>
            <w:r>
              <w:rPr>
                <w:color w:val="231F20"/>
                <w:spacing w:val="-1"/>
              </w:rPr>
              <w:t>9. 是否存在逾期还款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是□    逾期时间：              至今已逾期</w:t>
            </w:r>
          </w:p>
          <w:p w:rsidR="00C75EFD" w:rsidRDefault="00C75EFD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8" w:line="236" w:lineRule="auto"/>
              <w:ind w:right="84" w:firstLine="134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10. 是否签订物的担保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（抵押、质押）合同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1" w:line="206" w:lineRule="auto"/>
              <w:ind w:left="84"/>
            </w:pPr>
            <w:r>
              <w:rPr>
                <w:color w:val="231F20"/>
                <w:spacing w:val="-3"/>
              </w:rPr>
              <w:t>是□    签订时间：</w:t>
            </w:r>
          </w:p>
          <w:p w:rsidR="00C75EFD" w:rsidRDefault="00C75EFD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C75EFD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9" w:line="208" w:lineRule="auto"/>
              <w:ind w:left="102"/>
            </w:pPr>
            <w:r>
              <w:rPr>
                <w:color w:val="231F20"/>
                <w:spacing w:val="-2"/>
              </w:rPr>
              <w:t>11. 担保人、担保物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7" w:line="237" w:lineRule="auto"/>
              <w:ind w:left="85" w:right="6184"/>
            </w:pPr>
            <w:r>
              <w:rPr>
                <w:color w:val="231F20"/>
                <w:spacing w:val="-12"/>
              </w:rPr>
              <w:t>担保人：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2"/>
              </w:rPr>
              <w:t>担保物：</w:t>
            </w:r>
          </w:p>
        </w:tc>
      </w:tr>
    </w:tbl>
    <w:p w:rsidR="00C75EFD" w:rsidRDefault="00C75EFD" w:rsidP="00C75EFD">
      <w:pPr>
        <w:pStyle w:val="a5"/>
      </w:pPr>
    </w:p>
    <w:p w:rsidR="00C75EFD" w:rsidRDefault="00C75EFD" w:rsidP="00C75EFD">
      <w:pPr>
        <w:sectPr w:rsidR="00C75EFD">
          <w:footerReference w:type="default" r:id="rId10"/>
          <w:pgSz w:w="11906" w:h="16838"/>
          <w:pgMar w:top="400" w:right="1133" w:bottom="998" w:left="1417" w:header="0" w:footer="810" w:gutter="0"/>
          <w:cols w:space="720"/>
        </w:sectPr>
      </w:pPr>
    </w:p>
    <w:p w:rsidR="00C75EFD" w:rsidRDefault="00C75EFD" w:rsidP="00C75EFD">
      <w:pPr>
        <w:spacing w:before="41"/>
      </w:pPr>
    </w:p>
    <w:p w:rsidR="00C75EFD" w:rsidRDefault="00C75EFD" w:rsidP="00C75EFD">
      <w:pPr>
        <w:spacing w:before="41"/>
      </w:pPr>
    </w:p>
    <w:p w:rsidR="00C75EFD" w:rsidRDefault="00C75EFD" w:rsidP="00C75EFD">
      <w:pPr>
        <w:spacing w:before="41"/>
      </w:pPr>
    </w:p>
    <w:p w:rsidR="00C75EFD" w:rsidRDefault="00C75EFD" w:rsidP="00C75EFD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C75EFD" w:rsidTr="00B74206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34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8" w:line="262" w:lineRule="auto"/>
              <w:ind w:right="84" w:firstLine="13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12. 是 否</w:t>
            </w:r>
            <w:r>
              <w:rPr>
                <w:color w:val="231F20"/>
                <w:spacing w:val="1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最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高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额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担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保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（抵押、质押）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2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C75EFD" w:rsidRDefault="00C75EFD" w:rsidP="00B74206">
            <w:pPr>
              <w:pStyle w:val="TableText"/>
              <w:spacing w:before="1" w:line="237" w:lineRule="auto"/>
              <w:ind w:left="85" w:right="4924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担保债权的确定时间：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担保额度：</w:t>
            </w:r>
          </w:p>
        </w:tc>
      </w:tr>
      <w:tr w:rsidR="00C75EFD" w:rsidTr="00B74206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4" w:line="262" w:lineRule="auto"/>
              <w:ind w:left="86" w:right="94" w:firstLine="16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13. 是否办理抵押、质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lang w:eastAsia="zh-CN"/>
              </w:rPr>
              <w:t>押登记</w:t>
            </w:r>
            <w:proofErr w:type="gram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6" w:line="207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是□    正式登记□</w:t>
            </w:r>
          </w:p>
          <w:p w:rsidR="00C75EFD" w:rsidRDefault="00C75EFD" w:rsidP="00B74206">
            <w:pPr>
              <w:pStyle w:val="TableText"/>
              <w:spacing w:before="70" w:line="206" w:lineRule="auto"/>
              <w:ind w:left="718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预告登记□</w:t>
            </w:r>
          </w:p>
          <w:p w:rsidR="00C75EFD" w:rsidRDefault="00C75EFD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C75EFD" w:rsidTr="00B74206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3" w:line="262" w:lineRule="auto"/>
              <w:ind w:left="82" w:right="82" w:firstLine="2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14. 是否签订保证合同 /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保函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6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签订时间：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保证人：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722"/>
            </w:pPr>
            <w:r>
              <w:rPr>
                <w:color w:val="231F20"/>
                <w:spacing w:val="-9"/>
              </w:rPr>
              <w:t>主要内容：</w:t>
            </w:r>
          </w:p>
          <w:p w:rsidR="00C75EFD" w:rsidRDefault="00C75EFD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7" w:line="208" w:lineRule="auto"/>
              <w:ind w:left="102"/>
            </w:pPr>
            <w:r>
              <w:rPr>
                <w:color w:val="231F20"/>
                <w:spacing w:val="-3"/>
              </w:rPr>
              <w:t>15. 保证方式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7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一般保证□</w:t>
            </w:r>
          </w:p>
          <w:p w:rsidR="00C75EFD" w:rsidRDefault="00C75EFD" w:rsidP="00B74206">
            <w:pPr>
              <w:pStyle w:val="TableText"/>
              <w:spacing w:before="66" w:line="209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连带责任保证□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6" w:line="209" w:lineRule="auto"/>
              <w:ind w:left="102"/>
            </w:pPr>
            <w:r>
              <w:rPr>
                <w:color w:val="231F20"/>
                <w:spacing w:val="-3"/>
              </w:rPr>
              <w:t>16. 其他担保方式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8" w:line="207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形式：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签订时间：</w:t>
            </w:r>
          </w:p>
          <w:p w:rsidR="00C75EFD" w:rsidRDefault="00C75EFD" w:rsidP="00B74206">
            <w:pPr>
              <w:pStyle w:val="TableText"/>
              <w:spacing w:before="78" w:line="20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5" w:line="237" w:lineRule="auto"/>
              <w:ind w:left="83" w:right="84" w:firstLine="19"/>
            </w:pPr>
            <w:r>
              <w:rPr>
                <w:color w:val="231F20"/>
                <w:spacing w:val="-6"/>
              </w:rPr>
              <w:t>17. 请 求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  <w:spacing w:val="-6"/>
              </w:rPr>
              <w:t>承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6"/>
              </w:rPr>
              <w:t>担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spacing w:val="-6"/>
              </w:rPr>
              <w:t>责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6"/>
              </w:rPr>
              <w:t>任</w:t>
            </w:r>
            <w:r>
              <w:rPr>
                <w:color w:val="231F20"/>
                <w:spacing w:val="22"/>
                <w:w w:val="101"/>
              </w:rPr>
              <w:t xml:space="preserve"> </w:t>
            </w:r>
            <w:r>
              <w:rPr>
                <w:color w:val="231F20"/>
                <w:spacing w:val="-6"/>
              </w:rPr>
              <w:t>的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依据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5" w:line="237" w:lineRule="auto"/>
              <w:ind w:left="84" w:right="5974" w:hanging="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合同约定：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法律规定：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5" w:line="237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18. 其他需要说明的内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容（可另附页）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rPr>
                <w:sz w:val="21"/>
                <w:lang w:eastAsia="zh-CN"/>
              </w:rPr>
            </w:pP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5" w:line="237" w:lineRule="auto"/>
              <w:ind w:left="91" w:right="84" w:firstLine="11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19. 证据清单（可另附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rPr>
                <w:sz w:val="21"/>
                <w:lang w:eastAsia="zh-CN"/>
              </w:rPr>
            </w:pPr>
          </w:p>
        </w:tc>
      </w:tr>
      <w:tr w:rsidR="00C75EFD" w:rsidTr="00B74206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spacing w:before="87" w:line="190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C75EFD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spacing w:line="259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9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9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C75EFD" w:rsidTr="00B74206">
        <w:trPr>
          <w:trHeight w:val="4456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266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67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67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67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67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67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67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9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6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C75EFD" w:rsidRDefault="00C75EFD" w:rsidP="00B74206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C75EFD" w:rsidRDefault="00C75EFD" w:rsidP="00B74206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C75EFD" w:rsidRDefault="00C75EFD" w:rsidP="00B74206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C75EFD" w:rsidRDefault="00C75EFD" w:rsidP="00B74206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C75EFD" w:rsidRDefault="00C75EFD" w:rsidP="00B74206">
            <w:pPr>
              <w:pStyle w:val="TableText"/>
              <w:spacing w:before="15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C75EFD" w:rsidRDefault="00C75EFD" w:rsidP="00B74206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C75EFD" w:rsidRDefault="00C75EFD" w:rsidP="00B74206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lastRenderedPageBreak/>
              <w:t>了解□    不了解□</w:t>
            </w:r>
          </w:p>
        </w:tc>
      </w:tr>
    </w:tbl>
    <w:p w:rsidR="00C75EFD" w:rsidRDefault="00C75EFD" w:rsidP="00C75EFD">
      <w:pPr>
        <w:pStyle w:val="a5"/>
      </w:pPr>
    </w:p>
    <w:p w:rsidR="00C75EFD" w:rsidRDefault="00C75EFD" w:rsidP="00C75EFD">
      <w:pPr>
        <w:sectPr w:rsidR="00C75EFD">
          <w:footerReference w:type="default" r:id="rId11"/>
          <w:pgSz w:w="11906" w:h="16838"/>
          <w:pgMar w:top="400" w:right="1417" w:bottom="998" w:left="1133" w:header="0" w:footer="810" w:gutter="0"/>
          <w:cols w:space="720"/>
        </w:sectPr>
      </w:pPr>
    </w:p>
    <w:p w:rsidR="00C75EFD" w:rsidRDefault="00C75EFD" w:rsidP="00C75EFD">
      <w:pPr>
        <w:spacing w:before="41"/>
      </w:pPr>
    </w:p>
    <w:p w:rsidR="00C75EFD" w:rsidRDefault="00C75EFD" w:rsidP="00C75EFD">
      <w:pPr>
        <w:spacing w:before="41"/>
      </w:pPr>
    </w:p>
    <w:p w:rsidR="00C75EFD" w:rsidRDefault="00C75EFD" w:rsidP="00C75EFD">
      <w:pPr>
        <w:spacing w:before="41"/>
      </w:pPr>
    </w:p>
    <w:p w:rsidR="00C75EFD" w:rsidRDefault="00C75EFD" w:rsidP="00C75EFD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C75EFD" w:rsidTr="00B74206">
        <w:trPr>
          <w:trHeight w:val="1052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6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4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C75EFD" w:rsidRDefault="00C75EFD" w:rsidP="00B74206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C75EFD" w:rsidTr="00B74206">
        <w:trPr>
          <w:trHeight w:val="1055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C75EFD" w:rsidRDefault="00C75EFD" w:rsidP="00B74206">
            <w:pPr>
              <w:spacing w:line="349" w:lineRule="auto"/>
              <w:rPr>
                <w:sz w:val="21"/>
              </w:rPr>
            </w:pPr>
          </w:p>
          <w:p w:rsidR="00C75EFD" w:rsidRDefault="00C75EFD" w:rsidP="00B74206">
            <w:pPr>
              <w:pStyle w:val="TableText"/>
              <w:spacing w:before="78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5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C75EFD" w:rsidRDefault="00C75EFD" w:rsidP="00B74206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C75EFD" w:rsidRDefault="00C75EFD" w:rsidP="00C75EFD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C75EFD" w:rsidRDefault="00C75EFD" w:rsidP="00C75EFD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C75EFD">
          <w:footerReference w:type="default" r:id="rId12"/>
          <w:pgSz w:w="11906" w:h="16838"/>
          <w:pgMar w:top="400" w:right="1133" w:bottom="998" w:left="1417" w:header="0" w:footer="810" w:gutter="0"/>
          <w:cols w:space="720"/>
        </w:sectPr>
      </w:pPr>
    </w:p>
    <w:p w:rsidR="00C75EFD" w:rsidRDefault="00C75EFD" w:rsidP="00C75EFD">
      <w:pPr>
        <w:pStyle w:val="a5"/>
        <w:spacing w:line="273" w:lineRule="auto"/>
        <w:rPr>
          <w:lang w:eastAsia="zh-CN"/>
        </w:rPr>
      </w:pPr>
    </w:p>
    <w:p w:rsidR="00C75EFD" w:rsidRDefault="00C75EFD" w:rsidP="00C75EFD">
      <w:pPr>
        <w:pStyle w:val="a5"/>
        <w:spacing w:line="273" w:lineRule="auto"/>
        <w:rPr>
          <w:lang w:eastAsia="zh-CN"/>
        </w:rPr>
      </w:pPr>
    </w:p>
    <w:p w:rsidR="00C75EFD" w:rsidRDefault="00C75EFD" w:rsidP="00C75EFD">
      <w:pPr>
        <w:pStyle w:val="a5"/>
        <w:spacing w:line="274" w:lineRule="auto"/>
        <w:rPr>
          <w:lang w:eastAsia="zh-CN"/>
        </w:rPr>
      </w:pPr>
    </w:p>
    <w:p w:rsidR="00C75EFD" w:rsidRDefault="00C75EFD" w:rsidP="00C75EFD">
      <w:pPr>
        <w:pStyle w:val="a5"/>
        <w:spacing w:line="274" w:lineRule="auto"/>
        <w:rPr>
          <w:lang w:eastAsia="zh-CN"/>
        </w:rPr>
      </w:pPr>
    </w:p>
    <w:p w:rsidR="00C75EFD" w:rsidRDefault="00C75EFD" w:rsidP="00C75EFD">
      <w:pPr>
        <w:pStyle w:val="a5"/>
        <w:spacing w:line="274" w:lineRule="auto"/>
        <w:rPr>
          <w:lang w:eastAsia="zh-CN"/>
        </w:rPr>
      </w:pPr>
    </w:p>
    <w:p w:rsidR="00C75EFD" w:rsidRDefault="00C75EFD" w:rsidP="00C75EFD">
      <w:pPr>
        <w:pStyle w:val="a5"/>
        <w:spacing w:line="274" w:lineRule="auto"/>
        <w:rPr>
          <w:lang w:eastAsia="zh-CN"/>
        </w:rPr>
      </w:pPr>
    </w:p>
    <w:p w:rsidR="00C75EFD" w:rsidRDefault="00C75EFD" w:rsidP="00C75EFD">
      <w:pPr>
        <w:spacing w:before="161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bookmarkStart w:id="0" w:name="bookmark260"/>
      <w:bookmarkEnd w:id="0"/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民事答辩状</w:t>
      </w:r>
    </w:p>
    <w:p w:rsidR="00C75EFD" w:rsidRDefault="00C75EFD" w:rsidP="00C75EFD">
      <w:pPr>
        <w:spacing w:before="62" w:line="206" w:lineRule="auto"/>
        <w:ind w:left="285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（金融借款合同纠纷）</w:t>
      </w:r>
    </w:p>
    <w:p w:rsidR="00C75EFD" w:rsidRDefault="00C75EFD" w:rsidP="00C75EFD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172"/>
        <w:gridCol w:w="1098"/>
        <w:gridCol w:w="2290"/>
        <w:gridCol w:w="112"/>
        <w:gridCol w:w="1167"/>
        <w:gridCol w:w="3505"/>
      </w:tblGrid>
      <w:tr w:rsidR="00C75EFD" w:rsidTr="00B74206">
        <w:trPr>
          <w:trHeight w:val="4453"/>
        </w:trPr>
        <w:tc>
          <w:tcPr>
            <w:tcW w:w="9344" w:type="dxa"/>
            <w:gridSpan w:val="6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C75EFD" w:rsidRDefault="00C75EFD" w:rsidP="00B74206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C75EFD" w:rsidRDefault="00C75EFD" w:rsidP="00B74206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C75EFD" w:rsidRDefault="00C75EFD" w:rsidP="00B74206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C75EFD" w:rsidRDefault="00C75EFD" w:rsidP="00B74206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C75EFD" w:rsidRDefault="00C75EFD" w:rsidP="00B74206">
            <w:pPr>
              <w:pStyle w:val="TableText"/>
              <w:spacing w:before="18" w:line="254" w:lineRule="auto"/>
              <w:ind w:left="86" w:right="12" w:firstLine="40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 xml:space="preserve">4. 本表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2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电子版填写时，相关栏目可复制粘贴或扩容，但不得改变要素内容、</w:t>
            </w:r>
            <w:r>
              <w:rPr>
                <w:color w:val="231F20"/>
                <w:lang w:eastAsia="zh-CN"/>
              </w:rPr>
              <w:t xml:space="preserve">格式设置。例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C75EFD" w:rsidRDefault="00C75EFD" w:rsidP="00B74206">
            <w:pPr>
              <w:pStyle w:val="TableText"/>
              <w:spacing w:before="2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C75EFD" w:rsidRDefault="00C75EFD" w:rsidP="00B74206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C75EFD" w:rsidRDefault="00C75EFD" w:rsidP="00B74206">
            <w:pPr>
              <w:pStyle w:val="TableText"/>
              <w:spacing w:before="64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C75EFD" w:rsidTr="00B74206">
        <w:trPr>
          <w:trHeight w:val="375"/>
        </w:trPr>
        <w:tc>
          <w:tcPr>
            <w:tcW w:w="1172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6" w:line="208" w:lineRule="auto"/>
              <w:ind w:left="374"/>
            </w:pPr>
            <w:r>
              <w:rPr>
                <w:color w:val="231F20"/>
                <w:spacing w:val="-2"/>
              </w:rPr>
              <w:t>案号</w:t>
            </w:r>
          </w:p>
        </w:tc>
        <w:tc>
          <w:tcPr>
            <w:tcW w:w="3500" w:type="dxa"/>
            <w:gridSpan w:val="3"/>
          </w:tcPr>
          <w:p w:rsidR="00C75EFD" w:rsidRDefault="00C75EFD" w:rsidP="00B74206">
            <w:pPr>
              <w:rPr>
                <w:sz w:val="21"/>
              </w:rPr>
            </w:pPr>
          </w:p>
        </w:tc>
        <w:tc>
          <w:tcPr>
            <w:tcW w:w="1167" w:type="dxa"/>
          </w:tcPr>
          <w:p w:rsidR="00C75EFD" w:rsidRDefault="00C75EFD" w:rsidP="00B74206">
            <w:pPr>
              <w:pStyle w:val="TableText"/>
              <w:spacing w:before="86" w:line="208" w:lineRule="auto"/>
              <w:ind w:left="377"/>
            </w:pPr>
            <w:r>
              <w:rPr>
                <w:color w:val="231F20"/>
                <w:spacing w:val="-2"/>
              </w:rPr>
              <w:t>案由</w:t>
            </w:r>
          </w:p>
        </w:tc>
        <w:tc>
          <w:tcPr>
            <w:tcW w:w="3505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rPr>
                <w:sz w:val="21"/>
              </w:rPr>
            </w:pPr>
          </w:p>
        </w:tc>
      </w:tr>
      <w:tr w:rsidR="00C75EFD" w:rsidTr="00B74206">
        <w:trPr>
          <w:trHeight w:val="465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C75EFD" w:rsidTr="00B74206">
        <w:trPr>
          <w:trHeight w:val="275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255" w:lineRule="auto"/>
              <w:rPr>
                <w:sz w:val="21"/>
              </w:rPr>
            </w:pPr>
          </w:p>
          <w:p w:rsidR="00C75EFD" w:rsidRDefault="00C75EFD" w:rsidP="00B74206">
            <w:pPr>
              <w:spacing w:line="255" w:lineRule="auto"/>
              <w:rPr>
                <w:sz w:val="21"/>
              </w:rPr>
            </w:pPr>
          </w:p>
          <w:p w:rsidR="00C75EFD" w:rsidRDefault="00C75EFD" w:rsidP="00B74206">
            <w:pPr>
              <w:spacing w:line="255" w:lineRule="auto"/>
              <w:rPr>
                <w:sz w:val="21"/>
              </w:rPr>
            </w:pPr>
          </w:p>
          <w:p w:rsidR="00C75EFD" w:rsidRDefault="00C75EFD" w:rsidP="00B74206">
            <w:pPr>
              <w:spacing w:line="256" w:lineRule="auto"/>
              <w:rPr>
                <w:sz w:val="21"/>
              </w:rPr>
            </w:pPr>
          </w:p>
          <w:p w:rsidR="00C75EFD" w:rsidRDefault="00C75EFD" w:rsidP="00B74206">
            <w:pPr>
              <w:pStyle w:val="TableText"/>
              <w:spacing w:before="78" w:line="263" w:lineRule="auto"/>
              <w:ind w:left="594" w:right="600" w:firstLine="220"/>
            </w:pPr>
            <w:r>
              <w:rPr>
                <w:color w:val="231F20"/>
                <w:spacing w:val="-1"/>
              </w:rPr>
              <w:t>答辩人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C75EFD" w:rsidRDefault="00C75EFD" w:rsidP="00B74206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C75EFD" w:rsidRDefault="00C75EFD" w:rsidP="00B74206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C75EFD" w:rsidRDefault="00C75EFD" w:rsidP="00B74206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C75EFD" w:rsidRDefault="00C75EFD" w:rsidP="00B74206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C75EFD" w:rsidTr="00B74206">
        <w:trPr>
          <w:trHeight w:val="696"/>
        </w:trPr>
        <w:tc>
          <w:tcPr>
            <w:tcW w:w="2270" w:type="dxa"/>
            <w:gridSpan w:val="2"/>
            <w:vMerge w:val="restart"/>
            <w:tcBorders>
              <w:left w:val="single" w:sz="4" w:space="0" w:color="231F20"/>
              <w:bottom w:val="nil"/>
            </w:tcBorders>
          </w:tcPr>
          <w:p w:rsidR="00C75EFD" w:rsidRDefault="00C75EFD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8" w:line="208" w:lineRule="auto"/>
              <w:ind w:left="8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C75EFD" w:rsidRDefault="00C75EFD" w:rsidP="00B74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4"/>
            <w:tcBorders>
              <w:bottom w:val="nil"/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C75EFD" w:rsidRDefault="00C75EFD" w:rsidP="00B74206">
            <w:pPr>
              <w:pStyle w:val="TableText"/>
              <w:spacing w:before="62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C75EFD" w:rsidTr="00B74206">
        <w:trPr>
          <w:trHeight w:val="2037"/>
        </w:trPr>
        <w:tc>
          <w:tcPr>
            <w:tcW w:w="2270" w:type="dxa"/>
            <w:gridSpan w:val="2"/>
            <w:vMerge/>
            <w:tcBorders>
              <w:top w:val="nil"/>
              <w:left w:val="single" w:sz="4" w:space="0" w:color="231F20"/>
              <w:bottom w:val="nil"/>
            </w:tcBorders>
          </w:tcPr>
          <w:p w:rsidR="00C75EFD" w:rsidRDefault="00C75EFD" w:rsidP="00B74206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C75EFD" w:rsidRDefault="00C75EFD" w:rsidP="00B74206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C75EFD" w:rsidRDefault="00C75EFD" w:rsidP="00B74206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C75EFD" w:rsidRDefault="00C75EFD" w:rsidP="00B74206">
            <w:pPr>
              <w:pStyle w:val="TableText"/>
              <w:spacing w:before="3" w:line="238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gridSpan w:val="3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C75EFD" w:rsidRDefault="00C75EFD" w:rsidP="00B74206">
            <w:pPr>
              <w:spacing w:line="334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C75EFD" w:rsidRDefault="00C75EFD" w:rsidP="00B74206">
            <w:pPr>
              <w:spacing w:line="327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C75EFD" w:rsidRDefault="00C75EFD" w:rsidP="00B74206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C75EFD" w:rsidRDefault="00C75EFD" w:rsidP="00B74206">
            <w:pPr>
              <w:pStyle w:val="TableText"/>
              <w:spacing w:before="64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C75EFD" w:rsidTr="00B74206">
        <w:trPr>
          <w:trHeight w:val="1042"/>
        </w:trPr>
        <w:tc>
          <w:tcPr>
            <w:tcW w:w="2270" w:type="dxa"/>
            <w:gridSpan w:val="2"/>
            <w:vMerge/>
            <w:tcBorders>
              <w:top w:val="nil"/>
              <w:left w:val="single" w:sz="4" w:space="0" w:color="231F20"/>
            </w:tcBorders>
          </w:tcPr>
          <w:p w:rsidR="00C75EFD" w:rsidRDefault="00C75EFD" w:rsidP="00B74206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4"/>
            <w:tcBorders>
              <w:top w:val="nil"/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73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C75EFD" w:rsidRDefault="00C75EFD" w:rsidP="00B74206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C75EFD" w:rsidRDefault="00C75EFD" w:rsidP="00C75EFD">
      <w:pPr>
        <w:pStyle w:val="a5"/>
        <w:rPr>
          <w:lang w:eastAsia="zh-CN"/>
        </w:rPr>
      </w:pPr>
    </w:p>
    <w:p w:rsidR="00C75EFD" w:rsidRDefault="00C75EFD" w:rsidP="00C75EFD">
      <w:pPr>
        <w:spacing w:before="41"/>
        <w:rPr>
          <w:lang w:eastAsia="zh-CN"/>
        </w:rPr>
      </w:pPr>
    </w:p>
    <w:p w:rsidR="00C75EFD" w:rsidRDefault="00C75EFD" w:rsidP="00C75EFD">
      <w:pPr>
        <w:spacing w:before="41"/>
        <w:rPr>
          <w:lang w:eastAsia="zh-CN"/>
        </w:rPr>
      </w:pPr>
    </w:p>
    <w:p w:rsidR="00C75EFD" w:rsidRDefault="00C75EFD" w:rsidP="00C75EFD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C75EFD" w:rsidTr="00B74206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341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342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8" w:line="209" w:lineRule="auto"/>
              <w:ind w:left="400"/>
            </w:pPr>
            <w:r>
              <w:rPr>
                <w:color w:val="231F20"/>
                <w:spacing w:val="-1"/>
              </w:rPr>
              <w:t>委托诉讼代理人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C75EFD" w:rsidRDefault="00C75EFD" w:rsidP="00B74206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75EFD" w:rsidRDefault="00C75EFD" w:rsidP="00B74206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lang w:eastAsia="zh-CN"/>
              </w:rPr>
              <w:t>职务：                        联系电话：</w:t>
            </w:r>
          </w:p>
          <w:p w:rsidR="00C75EFD" w:rsidRDefault="00C75EFD" w:rsidP="00B74206">
            <w:pPr>
              <w:pStyle w:val="TableText"/>
              <w:spacing w:before="31" w:line="238" w:lineRule="auto"/>
              <w:ind w:left="82" w:right="1001" w:firstLine="42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C75EFD" w:rsidTr="00B74206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spacing w:before="87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C75EFD" w:rsidRDefault="00C75EFD" w:rsidP="00B74206">
            <w:pPr>
              <w:spacing w:line="228" w:lineRule="auto"/>
              <w:ind w:left="2977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（对原告诉讼请求的确认或者异议）</w:t>
            </w:r>
          </w:p>
        </w:tc>
      </w:tr>
      <w:tr w:rsidR="00C75EFD" w:rsidTr="00B74206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6" w:line="208" w:lineRule="auto"/>
              <w:ind w:left="102"/>
            </w:pPr>
            <w:r>
              <w:rPr>
                <w:color w:val="231F20"/>
                <w:spacing w:val="-3"/>
              </w:rPr>
              <w:t>1. 对本金有无异议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C75EFD" w:rsidTr="00B74206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7" w:line="244" w:lineRule="auto"/>
              <w:ind w:left="81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2. 对利息（期内利息、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复利、罚息）有无异</w:t>
            </w:r>
            <w:r>
              <w:rPr>
                <w:color w:val="231F20"/>
                <w:spacing w:val="1"/>
                <w:lang w:eastAsia="zh-CN"/>
              </w:rPr>
              <w:t xml:space="preserve">   </w:t>
            </w:r>
            <w:r>
              <w:rPr>
                <w:color w:val="231F20"/>
                <w:lang w:eastAsia="zh-CN"/>
              </w:rPr>
              <w:t>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6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5" w:line="237" w:lineRule="auto"/>
              <w:ind w:left="103" w:right="84" w:hanging="1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对提前还款或解除合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同有无异议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5" w:line="237" w:lineRule="auto"/>
              <w:ind w:left="85" w:right="84" w:hanging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对担保权利诉请有无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8" w:line="236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对实现债权的费用有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5" w:line="210" w:lineRule="auto"/>
              <w:ind w:left="86"/>
            </w:pPr>
            <w:r>
              <w:rPr>
                <w:color w:val="231F20"/>
                <w:spacing w:val="-1"/>
              </w:rPr>
              <w:t>6. 对其他请求有无异议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7" w:line="208" w:lineRule="auto"/>
              <w:ind w:left="84"/>
            </w:pPr>
            <w:r>
              <w:rPr>
                <w:color w:val="231F20"/>
                <w:spacing w:val="-1"/>
              </w:rPr>
              <w:t>7. 对标的总额有无异议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C75EFD" w:rsidTr="00B74206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spacing w:before="71" w:line="181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事实与理由</w:t>
            </w:r>
          </w:p>
          <w:p w:rsidR="00C75EFD" w:rsidRDefault="00C75EFD" w:rsidP="00B74206">
            <w:pPr>
              <w:spacing w:line="221" w:lineRule="auto"/>
              <w:ind w:left="3187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（对案件事实的确认或者异议）</w:t>
            </w:r>
          </w:p>
        </w:tc>
      </w:tr>
      <w:tr w:rsidR="00C75EFD" w:rsidTr="00B74206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spacing w:before="82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  <w:tr w:rsidR="00C75EFD" w:rsidTr="00B74206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8" w:line="244" w:lineRule="auto"/>
              <w:ind w:left="84" w:firstLine="18"/>
              <w:jc w:val="both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lastRenderedPageBreak/>
              <w:t>1. 对合同签订情况（名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7"/>
                <w:lang w:eastAsia="zh-CN"/>
              </w:rPr>
              <w:t>称、编号、签订时间、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地点等）有无异议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6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C75EFD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6" w:line="210" w:lineRule="auto"/>
              <w:ind w:left="85"/>
            </w:pPr>
            <w:r>
              <w:rPr>
                <w:color w:val="231F20"/>
                <w:spacing w:val="-1"/>
              </w:rPr>
              <w:t>2. 对合同主体有无异议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</w:tbl>
    <w:p w:rsidR="00C75EFD" w:rsidRPr="00C75EFD" w:rsidRDefault="00C75EFD" w:rsidP="00C75EFD">
      <w:pPr>
        <w:spacing w:before="41"/>
        <w:rPr>
          <w:rFonts w:eastAsiaTheme="minorEastAsia" w:hint="eastAsia"/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C75EFD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4" w:line="210" w:lineRule="auto"/>
              <w:ind w:left="89"/>
            </w:pPr>
            <w:r>
              <w:rPr>
                <w:color w:val="231F20"/>
                <w:spacing w:val="-1"/>
              </w:rPr>
              <w:t>3. 对借款金额有无异议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2" w:line="210" w:lineRule="auto"/>
              <w:ind w:left="82"/>
            </w:pPr>
            <w:r>
              <w:rPr>
                <w:color w:val="231F20"/>
                <w:spacing w:val="-1"/>
              </w:rPr>
              <w:t>4. 对借款期限有无异议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1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2" w:line="210" w:lineRule="auto"/>
              <w:ind w:left="85"/>
            </w:pPr>
            <w:r>
              <w:rPr>
                <w:color w:val="231F20"/>
                <w:spacing w:val="-1"/>
              </w:rPr>
              <w:t>5. 对借款利率有无异议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1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3" w:line="238" w:lineRule="auto"/>
              <w:ind w:left="85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对借款发放时间有无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1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5" w:line="208" w:lineRule="auto"/>
              <w:ind w:left="84"/>
            </w:pPr>
            <w:r>
              <w:rPr>
                <w:color w:val="231F20"/>
                <w:spacing w:val="-1"/>
              </w:rPr>
              <w:t>7. 对还款方式有无异议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1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5" w:line="208" w:lineRule="auto"/>
              <w:ind w:left="88"/>
            </w:pPr>
            <w:r>
              <w:rPr>
                <w:color w:val="231F20"/>
                <w:spacing w:val="-1"/>
              </w:rPr>
              <w:t>8. 对还款情况有无异议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2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C75EFD" w:rsidTr="00B74206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5" w:line="263" w:lineRule="auto"/>
              <w:ind w:left="85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9. 对是否逾期还款有无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2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8" w:line="236" w:lineRule="auto"/>
              <w:ind w:left="82" w:right="84" w:firstLine="20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10. 对是否签订物的担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保合同</w:t>
            </w:r>
            <w:proofErr w:type="gramEnd"/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5" w:line="237" w:lineRule="auto"/>
              <w:ind w:left="84" w:right="96" w:firstLine="18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11. 对担保人、担保物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5" w:line="237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12. 对</w:t>
            </w:r>
            <w:proofErr w:type="gramStart"/>
            <w:r>
              <w:rPr>
                <w:color w:val="231F20"/>
                <w:spacing w:val="6"/>
                <w:lang w:eastAsia="zh-CN"/>
              </w:rPr>
              <w:t>最</w:t>
            </w:r>
            <w:proofErr w:type="gramEnd"/>
            <w:r>
              <w:rPr>
                <w:color w:val="231F20"/>
                <w:spacing w:val="6"/>
                <w:lang w:eastAsia="zh-CN"/>
              </w:rPr>
              <w:t>高额抵押担保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C75EFD" w:rsidTr="00B74206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7" w:line="236" w:lineRule="auto"/>
              <w:ind w:left="85" w:right="83" w:firstLine="17"/>
              <w:rPr>
                <w:lang w:eastAsia="zh-CN"/>
              </w:rPr>
            </w:pPr>
            <w:r>
              <w:rPr>
                <w:color w:val="231F20"/>
                <w:spacing w:val="14"/>
                <w:lang w:eastAsia="zh-CN"/>
              </w:rPr>
              <w:t>13. 对是否办理抵押 /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质押登记有无异议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5" w:line="237" w:lineRule="auto"/>
              <w:ind w:left="102" w:right="84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14. 对是否签订保证合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同 / 保函有无异议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8" w:line="236" w:lineRule="auto"/>
              <w:ind w:left="85" w:right="84" w:firstLine="17"/>
            </w:pPr>
            <w:r>
              <w:rPr>
                <w:color w:val="231F20"/>
                <w:spacing w:val="-3"/>
              </w:rPr>
              <w:t>15. 对 保 证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spacing w:val="-3"/>
              </w:rPr>
              <w:t>方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3"/>
              </w:rPr>
              <w:t>式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3"/>
              </w:rPr>
              <w:t>有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spacing w:val="-3"/>
              </w:rPr>
              <w:t>无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C75EFD" w:rsidTr="00B74206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7" w:line="236" w:lineRule="auto"/>
              <w:ind w:left="82" w:right="84" w:firstLine="20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16. 对其他担保方式有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无异议对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8" w:line="236" w:lineRule="auto"/>
              <w:ind w:left="87" w:right="85" w:firstLine="15"/>
              <w:rPr>
                <w:lang w:eastAsia="zh-CN"/>
              </w:rPr>
            </w:pPr>
            <w:r>
              <w:rPr>
                <w:color w:val="231F20"/>
                <w:spacing w:val="9"/>
                <w:lang w:eastAsia="zh-CN"/>
              </w:rPr>
              <w:t>17. 有无其他免责 / 减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责事由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7" w:line="209" w:lineRule="auto"/>
              <w:ind w:left="102"/>
            </w:pPr>
            <w:r>
              <w:rPr>
                <w:color w:val="231F20"/>
                <w:spacing w:val="-3"/>
              </w:rPr>
              <w:t>18. 答辩依据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8" w:line="236" w:lineRule="auto"/>
              <w:ind w:left="84" w:right="5974" w:hanging="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合同约定：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法律规定：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8" w:line="236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lastRenderedPageBreak/>
              <w:t>19. 其他需要说明的内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容（可另附页）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10"/>
              </w:rPr>
              <w:t>有□</w:t>
            </w:r>
            <w:r>
              <w:rPr>
                <w:color w:val="231F20"/>
                <w:spacing w:val="7"/>
              </w:rPr>
              <w:t xml:space="preserve">    </w:t>
            </w:r>
            <w:r>
              <w:rPr>
                <w:color w:val="231F20"/>
                <w:spacing w:val="-10"/>
              </w:rPr>
              <w:t>内容：</w:t>
            </w:r>
          </w:p>
        </w:tc>
      </w:tr>
      <w:tr w:rsidR="00C75EFD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7" w:line="237" w:lineRule="auto"/>
              <w:ind w:left="90" w:right="84" w:hanging="5"/>
              <w:rPr>
                <w:lang w:eastAsia="zh-CN"/>
              </w:rPr>
            </w:pPr>
            <w:r>
              <w:rPr>
                <w:color w:val="231F20"/>
                <w:spacing w:val="8"/>
                <w:lang w:eastAsia="zh-CN"/>
              </w:rPr>
              <w:t>20. 证据清单（可另附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rPr>
                <w:sz w:val="21"/>
                <w:lang w:eastAsia="zh-CN"/>
              </w:rPr>
            </w:pPr>
          </w:p>
        </w:tc>
      </w:tr>
    </w:tbl>
    <w:p w:rsidR="00C75EFD" w:rsidRDefault="00C75EFD" w:rsidP="00C75EFD">
      <w:pPr>
        <w:pStyle w:val="a5"/>
        <w:rPr>
          <w:lang w:eastAsia="zh-CN"/>
        </w:rPr>
      </w:pPr>
    </w:p>
    <w:p w:rsidR="00C75EFD" w:rsidRDefault="00C75EFD" w:rsidP="00C75EFD">
      <w:pPr>
        <w:rPr>
          <w:lang w:eastAsia="zh-CN"/>
        </w:rPr>
        <w:sectPr w:rsidR="00C75EFD">
          <w:footerReference w:type="default" r:id="rId13"/>
          <w:pgSz w:w="11906" w:h="16838"/>
          <w:pgMar w:top="400" w:right="1417" w:bottom="998" w:left="1133" w:header="0" w:footer="810" w:gutter="0"/>
          <w:cols w:space="720"/>
        </w:sectPr>
      </w:pPr>
    </w:p>
    <w:p w:rsidR="00C75EFD" w:rsidRDefault="00C75EFD" w:rsidP="00C75EFD">
      <w:pPr>
        <w:spacing w:before="41"/>
        <w:rPr>
          <w:lang w:eastAsia="zh-CN"/>
        </w:rPr>
      </w:pPr>
    </w:p>
    <w:p w:rsidR="00C75EFD" w:rsidRDefault="00C75EFD" w:rsidP="00C75EFD">
      <w:pPr>
        <w:spacing w:before="41"/>
        <w:rPr>
          <w:lang w:eastAsia="zh-CN"/>
        </w:rPr>
      </w:pPr>
    </w:p>
    <w:p w:rsidR="00C75EFD" w:rsidRDefault="00C75EFD" w:rsidP="00C75EFD">
      <w:pPr>
        <w:spacing w:before="41"/>
        <w:rPr>
          <w:lang w:eastAsia="zh-CN"/>
        </w:rPr>
      </w:pPr>
    </w:p>
    <w:p w:rsidR="00C75EFD" w:rsidRDefault="00C75EFD" w:rsidP="00C75EFD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152"/>
        <w:gridCol w:w="7192"/>
      </w:tblGrid>
      <w:tr w:rsidR="00C75EFD" w:rsidTr="00B74206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spacing w:before="85" w:line="192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C75EFD" w:rsidTr="00B74206">
        <w:trPr>
          <w:trHeight w:val="1733"/>
        </w:trPr>
        <w:tc>
          <w:tcPr>
            <w:tcW w:w="2152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3" w:line="251" w:lineRule="auto"/>
              <w:ind w:left="80" w:right="17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9"/>
                <w:lang w:eastAsia="zh-CN"/>
              </w:rPr>
              <w:t>是否了解调解作为非</w:t>
            </w:r>
            <w:r>
              <w:rPr>
                <w:color w:val="231F20"/>
                <w:spacing w:val="1"/>
                <w:lang w:eastAsia="zh-CN"/>
              </w:rPr>
              <w:t xml:space="preserve">  </w:t>
            </w:r>
            <w:r>
              <w:rPr>
                <w:color w:val="231F20"/>
                <w:spacing w:val="17"/>
                <w:lang w:eastAsia="zh-CN"/>
              </w:rPr>
              <w:t>诉讼纠纷解决方式，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9"/>
                <w:lang w:eastAsia="zh-CN"/>
              </w:rPr>
              <w:t>能及时、高效、低成</w:t>
            </w:r>
            <w:r>
              <w:rPr>
                <w:color w:val="231F20"/>
                <w:spacing w:val="3"/>
                <w:lang w:eastAsia="zh-CN"/>
              </w:rPr>
              <w:t xml:space="preserve">  </w:t>
            </w:r>
            <w:r>
              <w:rPr>
                <w:color w:val="231F20"/>
                <w:spacing w:val="9"/>
                <w:lang w:eastAsia="zh-CN"/>
              </w:rPr>
              <w:t>本、</w:t>
            </w:r>
            <w:proofErr w:type="gramStart"/>
            <w:r>
              <w:rPr>
                <w:color w:val="231F20"/>
                <w:spacing w:val="9"/>
                <w:lang w:eastAsia="zh-CN"/>
              </w:rPr>
              <w:t>不</w:t>
            </w:r>
            <w:proofErr w:type="gramEnd"/>
            <w:r>
              <w:rPr>
                <w:color w:val="231F20"/>
                <w:spacing w:val="9"/>
                <w:lang w:eastAsia="zh-CN"/>
              </w:rPr>
              <w:t>伤和气地解决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1"/>
                <w:lang w:eastAsia="zh-CN"/>
              </w:rPr>
              <w:t>纠纷</w:t>
            </w:r>
          </w:p>
        </w:tc>
        <w:tc>
          <w:tcPr>
            <w:tcW w:w="7192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spacing w:line="342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343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8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C75EFD" w:rsidTr="00B74206">
        <w:trPr>
          <w:trHeight w:val="5468"/>
        </w:trPr>
        <w:tc>
          <w:tcPr>
            <w:tcW w:w="2152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263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63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63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9" w:line="263" w:lineRule="auto"/>
              <w:ind w:left="83" w:right="85"/>
              <w:rPr>
                <w:lang w:eastAsia="zh-CN"/>
              </w:rPr>
            </w:pPr>
            <w:r>
              <w:rPr>
                <w:color w:val="231F20"/>
                <w:spacing w:val="9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9"/>
                <w:lang w:eastAsia="zh-CN"/>
              </w:rPr>
              <w:t>解</w:t>
            </w:r>
            <w:proofErr w:type="gramEnd"/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192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5" w:line="258" w:lineRule="auto"/>
              <w:ind w:left="83" w:firstLine="19"/>
              <w:jc w:val="both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1. 立案后选择先行调解的，可以很快启动</w:t>
            </w:r>
            <w:r>
              <w:rPr>
                <w:color w:val="231F20"/>
                <w:spacing w:val="1"/>
                <w:lang w:eastAsia="zh-CN"/>
              </w:rPr>
              <w:t>调解程序。如不同意调解，法院将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5"/>
                <w:lang w:eastAsia="zh-CN"/>
              </w:rPr>
              <w:t>依程序开庭审理案件，但可能需要经过较长一段时间的排期等待，且审理、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执行周期相对较长。</w:t>
            </w:r>
          </w:p>
          <w:p w:rsidR="00C75EFD" w:rsidRDefault="00C75EFD" w:rsidP="00B74206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C75EFD" w:rsidRDefault="00C75EFD" w:rsidP="00B74206">
            <w:pPr>
              <w:pStyle w:val="TableText"/>
              <w:spacing w:before="65" w:line="261" w:lineRule="auto"/>
              <w:ind w:left="84" w:right="88" w:firstLine="1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2. 选择先行调解，调解成功且自动履行的免交诉讼费用，申请司法确认的不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C75EFD" w:rsidRDefault="00C75EFD" w:rsidP="00B74206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C75EFD" w:rsidRDefault="00C75EFD" w:rsidP="00B74206">
            <w:pPr>
              <w:pStyle w:val="TableText"/>
              <w:spacing w:before="67" w:line="256" w:lineRule="auto"/>
              <w:ind w:left="85" w:right="89" w:firstLine="4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3. 首次调解不成功，但仍有继续调解意愿的，可以选择更换调解组织和调解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员再进行调解。调解无法达成一致意见的，法院将依程序排期开庭。</w:t>
            </w:r>
          </w:p>
          <w:p w:rsidR="00C75EFD" w:rsidRDefault="00C75EFD" w:rsidP="00B74206">
            <w:pPr>
              <w:pStyle w:val="TableText"/>
              <w:spacing w:before="14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C75EFD" w:rsidRDefault="00C75EFD" w:rsidP="00B74206">
            <w:pPr>
              <w:pStyle w:val="TableText"/>
              <w:spacing w:before="66" w:line="261" w:lineRule="auto"/>
              <w:ind w:left="84" w:right="98" w:hanging="2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4. 依照法律规定，调解具有保密性要求，调解过程不公开，调解协议</w:t>
            </w:r>
            <w:proofErr w:type="gramStart"/>
            <w:r>
              <w:rPr>
                <w:color w:val="231F20"/>
                <w:spacing w:val="2"/>
                <w:lang w:eastAsia="zh-CN"/>
              </w:rPr>
              <w:t>未经当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事人同意不得公开。</w:t>
            </w:r>
          </w:p>
          <w:p w:rsidR="00C75EFD" w:rsidRDefault="00C75EFD" w:rsidP="00B74206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C75EFD" w:rsidRDefault="00C75EFD" w:rsidP="00B74206">
            <w:pPr>
              <w:pStyle w:val="TableText"/>
              <w:spacing w:before="66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5. 调解达成的协议具有法律效力，可以依照法律规定申请司法确认，具有强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制执行效力。</w:t>
            </w:r>
          </w:p>
          <w:p w:rsidR="00C75EFD" w:rsidRDefault="00C75EFD" w:rsidP="00B74206">
            <w:pPr>
              <w:pStyle w:val="TableText"/>
              <w:spacing w:before="2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C75EFD" w:rsidTr="00B74206">
        <w:trPr>
          <w:trHeight w:val="1059"/>
        </w:trPr>
        <w:tc>
          <w:tcPr>
            <w:tcW w:w="2152" w:type="dxa"/>
            <w:tcBorders>
              <w:left w:val="single" w:sz="4" w:space="0" w:color="231F20"/>
              <w:bottom w:val="single" w:sz="4" w:space="0" w:color="231F20"/>
            </w:tcBorders>
          </w:tcPr>
          <w:p w:rsidR="00C75EFD" w:rsidRDefault="00C75EFD" w:rsidP="00B74206">
            <w:pPr>
              <w:spacing w:line="353" w:lineRule="auto"/>
              <w:rPr>
                <w:sz w:val="21"/>
              </w:rPr>
            </w:pPr>
          </w:p>
          <w:p w:rsidR="00C75EFD" w:rsidRDefault="00C75EFD" w:rsidP="00B74206">
            <w:pPr>
              <w:pStyle w:val="TableText"/>
              <w:spacing w:before="79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192" w:type="dxa"/>
            <w:tcBorders>
              <w:bottom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9" w:line="258" w:lineRule="auto"/>
              <w:ind w:left="86" w:right="6684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C75EFD" w:rsidRDefault="00C75EFD" w:rsidP="00B74206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C75EFD" w:rsidRDefault="00C75EFD" w:rsidP="00C75EFD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C75EFD" w:rsidRDefault="00C75EFD" w:rsidP="00C75EFD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C75EFD">
          <w:footerReference w:type="default" r:id="rId14"/>
          <w:pgSz w:w="11906" w:h="16838"/>
          <w:pgMar w:top="400" w:right="1133" w:bottom="998" w:left="1417" w:header="0" w:footer="810" w:gutter="0"/>
          <w:cols w:space="720"/>
        </w:sectPr>
      </w:pPr>
    </w:p>
    <w:p w:rsidR="00C75EFD" w:rsidRDefault="00C75EFD" w:rsidP="00C75EFD">
      <w:pPr>
        <w:pStyle w:val="a5"/>
        <w:spacing w:line="242" w:lineRule="auto"/>
        <w:rPr>
          <w:lang w:eastAsia="zh-CN"/>
        </w:rPr>
      </w:pPr>
    </w:p>
    <w:p w:rsidR="00C75EFD" w:rsidRDefault="00C75EFD" w:rsidP="00C75EFD">
      <w:pPr>
        <w:pStyle w:val="a5"/>
        <w:spacing w:line="242" w:lineRule="auto"/>
        <w:rPr>
          <w:lang w:eastAsia="zh-CN"/>
        </w:rPr>
      </w:pPr>
    </w:p>
    <w:p w:rsidR="00C75EFD" w:rsidRDefault="00C75EFD" w:rsidP="00C75EFD">
      <w:pPr>
        <w:pStyle w:val="a5"/>
        <w:spacing w:line="243" w:lineRule="auto"/>
        <w:rPr>
          <w:lang w:eastAsia="zh-CN"/>
        </w:rPr>
      </w:pPr>
    </w:p>
    <w:p w:rsidR="00C75EFD" w:rsidRDefault="00C75EFD" w:rsidP="00C75EFD">
      <w:pPr>
        <w:pStyle w:val="a5"/>
        <w:spacing w:line="243" w:lineRule="auto"/>
        <w:rPr>
          <w:lang w:eastAsia="zh-CN"/>
        </w:rPr>
      </w:pPr>
    </w:p>
    <w:p w:rsidR="00C75EFD" w:rsidRDefault="00C75EFD" w:rsidP="00C75EFD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C75EFD" w:rsidRDefault="00C75EFD" w:rsidP="00C75EFD">
      <w:pPr>
        <w:spacing w:before="149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bookmarkStart w:id="1" w:name="bookmark261"/>
      <w:bookmarkEnd w:id="1"/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民事起诉状</w:t>
      </w:r>
    </w:p>
    <w:p w:rsidR="00C75EFD" w:rsidRDefault="00C75EFD" w:rsidP="00C75EFD">
      <w:pPr>
        <w:spacing w:before="62" w:line="206" w:lineRule="auto"/>
        <w:ind w:left="285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（金融借款合同纠纷）</w:t>
      </w:r>
    </w:p>
    <w:p w:rsidR="00C75EFD" w:rsidRDefault="00C75EFD" w:rsidP="00C75EFD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C75EFD" w:rsidTr="00B74206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C75EFD" w:rsidRDefault="00C75EFD" w:rsidP="00B74206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C75EFD" w:rsidRDefault="00C75EFD" w:rsidP="00B74206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C75EFD" w:rsidRDefault="00C75EFD" w:rsidP="00B74206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C75EFD" w:rsidRDefault="00C75EFD" w:rsidP="00B74206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C75EFD" w:rsidRDefault="00C75EFD" w:rsidP="00B74206">
            <w:pPr>
              <w:pStyle w:val="TableText"/>
              <w:spacing w:before="18" w:line="254" w:lineRule="auto"/>
              <w:ind w:left="86" w:right="12" w:firstLine="40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 xml:space="preserve">4. 本表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2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电子版填写时，相关栏目可复制粘贴或扩容，但不得改变要素内容、</w:t>
            </w:r>
            <w:r>
              <w:rPr>
                <w:color w:val="231F20"/>
                <w:lang w:eastAsia="zh-CN"/>
              </w:rPr>
              <w:t xml:space="preserve">格式设置。例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C75EFD" w:rsidRDefault="00C75EFD" w:rsidP="00B74206">
            <w:pPr>
              <w:pStyle w:val="TableText"/>
              <w:spacing w:before="2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C75EFD" w:rsidRDefault="00C75EFD" w:rsidP="00B74206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C75EFD" w:rsidRDefault="00C75EFD" w:rsidP="00B74206">
            <w:pPr>
              <w:pStyle w:val="TableText"/>
              <w:spacing w:before="64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C75EFD" w:rsidTr="00B74206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C75EFD" w:rsidTr="00B74206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256" w:lineRule="auto"/>
              <w:rPr>
                <w:sz w:val="21"/>
              </w:rPr>
            </w:pPr>
          </w:p>
          <w:p w:rsidR="00C75EFD" w:rsidRDefault="00C75EFD" w:rsidP="00B74206">
            <w:pPr>
              <w:spacing w:line="256" w:lineRule="auto"/>
              <w:rPr>
                <w:sz w:val="21"/>
              </w:rPr>
            </w:pPr>
          </w:p>
          <w:p w:rsidR="00C75EFD" w:rsidRDefault="00C75EFD" w:rsidP="00B74206">
            <w:pPr>
              <w:spacing w:line="256" w:lineRule="auto"/>
              <w:rPr>
                <w:sz w:val="21"/>
              </w:rPr>
            </w:pPr>
          </w:p>
          <w:p w:rsidR="00C75EFD" w:rsidRDefault="00C75EFD" w:rsidP="00B74206">
            <w:pPr>
              <w:spacing w:line="256" w:lineRule="auto"/>
              <w:rPr>
                <w:sz w:val="21"/>
              </w:rPr>
            </w:pPr>
          </w:p>
          <w:p w:rsidR="00C75EFD" w:rsidRDefault="00C75EFD" w:rsidP="00B74206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原告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C75EFD" w:rsidRDefault="00C75EFD" w:rsidP="00B74206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C75EFD" w:rsidRDefault="00C75EFD" w:rsidP="00B74206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C75EFD" w:rsidRDefault="00C75EFD" w:rsidP="00B74206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C75EFD" w:rsidRDefault="00C75EFD" w:rsidP="00B74206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C75EFD" w:rsidTr="00B74206">
        <w:trPr>
          <w:trHeight w:val="413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244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44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44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44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4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4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4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C75EFD" w:rsidRDefault="00C75EFD" w:rsidP="00B74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2" w:line="222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浙江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××× 银行股份有限公司</w:t>
            </w:r>
          </w:p>
          <w:p w:rsidR="00C75EFD" w:rsidRDefault="00C75EFD" w:rsidP="00B74206">
            <w:pPr>
              <w:pStyle w:val="TableText"/>
              <w:spacing w:before="50" w:line="259" w:lineRule="auto"/>
              <w:ind w:left="88" w:right="1924" w:hanging="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"/>
                <w:lang w:eastAsia="zh-CN"/>
              </w:rPr>
              <w:t>）：</w:t>
            </w:r>
            <w:r>
              <w:rPr>
                <w:color w:val="231F20"/>
                <w:spacing w:val="-2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安吉县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××× 路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1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安吉县  ××× 路 1 号</w:t>
            </w:r>
          </w:p>
          <w:p w:rsidR="00C75EFD" w:rsidRDefault="00C75EFD" w:rsidP="00B74206">
            <w:pPr>
              <w:pStyle w:val="TableText"/>
              <w:spacing w:before="2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马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 xml:space="preserve">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行长</w:t>
            </w:r>
          </w:p>
          <w:p w:rsidR="00C75EFD" w:rsidRDefault="00C75EFD" w:rsidP="00B74206">
            <w:pPr>
              <w:pStyle w:val="TableText"/>
              <w:spacing w:before="40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C75EFD" w:rsidRDefault="00C75EFD" w:rsidP="00B74206">
            <w:pPr>
              <w:pStyle w:val="TableText"/>
              <w:spacing w:before="42" w:line="230" w:lineRule="auto"/>
              <w:ind w:left="82" w:right="1316" w:firstLine="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统一社会信用代码：×××××××××××</w:t>
            </w:r>
            <w:r>
              <w:rPr>
                <w:color w:val="231F20"/>
                <w:spacing w:val="-1"/>
                <w:lang w:eastAsia="zh-CN"/>
              </w:rPr>
              <w:t>×××××××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类型：有限责任公司□    股份有限公司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上市公司□</w:t>
            </w:r>
          </w:p>
          <w:p w:rsidR="00C75EFD" w:rsidRDefault="00C75EFD" w:rsidP="00B74206">
            <w:pPr>
              <w:pStyle w:val="TableText"/>
              <w:spacing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C75EFD" w:rsidRDefault="00C75EFD" w:rsidP="00B74206">
            <w:pPr>
              <w:pStyle w:val="TableText"/>
              <w:spacing w:before="66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C75EFD" w:rsidRDefault="00C75EFD" w:rsidP="00B74206">
            <w:pPr>
              <w:pStyle w:val="TableText"/>
              <w:spacing w:before="6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C75EFD" w:rsidRDefault="00C75EFD" w:rsidP="00B74206">
            <w:pPr>
              <w:pStyle w:val="TableText"/>
              <w:spacing w:before="68" w:line="216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所有制性质：国有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  <w:r>
              <w:rPr>
                <w:color w:val="231F20"/>
                <w:spacing w:val="-1"/>
                <w:lang w:eastAsia="zh-CN"/>
              </w:rPr>
              <w:t>（控股</w:t>
            </w:r>
            <w:r>
              <w:rPr>
                <w:rFonts w:ascii="Wingdings 2" w:hAnsi="Wingdings 2" w:cs="Wingdings 2"/>
                <w:color w:val="231F20"/>
                <w:spacing w:val="23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参股□)    民营□    其他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             </w:t>
            </w:r>
          </w:p>
        </w:tc>
      </w:tr>
    </w:tbl>
    <w:p w:rsidR="00C75EFD" w:rsidRDefault="00C75EFD" w:rsidP="00C75EFD">
      <w:pPr>
        <w:pStyle w:val="a5"/>
        <w:rPr>
          <w:lang w:eastAsia="zh-CN"/>
        </w:rPr>
      </w:pPr>
    </w:p>
    <w:p w:rsidR="00C75EFD" w:rsidRDefault="00C75EFD" w:rsidP="00C75EFD">
      <w:pPr>
        <w:rPr>
          <w:lang w:eastAsia="zh-CN"/>
        </w:rPr>
        <w:sectPr w:rsidR="00C75EFD">
          <w:footerReference w:type="default" r:id="rId15"/>
          <w:pgSz w:w="11906" w:h="16838"/>
          <w:pgMar w:top="400" w:right="1417" w:bottom="998" w:left="1133" w:header="0" w:footer="810" w:gutter="0"/>
          <w:cols w:space="720"/>
        </w:sectPr>
      </w:pPr>
    </w:p>
    <w:p w:rsidR="00C75EFD" w:rsidRDefault="00C75EFD" w:rsidP="00C75EFD">
      <w:pPr>
        <w:spacing w:before="41"/>
        <w:rPr>
          <w:lang w:eastAsia="zh-CN"/>
        </w:rPr>
      </w:pPr>
    </w:p>
    <w:p w:rsidR="00C75EFD" w:rsidRDefault="00C75EFD" w:rsidP="00C75EFD">
      <w:pPr>
        <w:spacing w:before="41"/>
        <w:rPr>
          <w:lang w:eastAsia="zh-CN"/>
        </w:rPr>
      </w:pPr>
    </w:p>
    <w:p w:rsidR="00C75EFD" w:rsidRDefault="00C75EFD" w:rsidP="00C75EFD">
      <w:pPr>
        <w:spacing w:before="41"/>
        <w:rPr>
          <w:lang w:eastAsia="zh-CN"/>
        </w:rPr>
      </w:pPr>
    </w:p>
    <w:p w:rsidR="00C75EFD" w:rsidRDefault="00C75EFD" w:rsidP="00C75EFD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C75EFD" w:rsidTr="00B74206">
        <w:trPr>
          <w:trHeight w:val="2077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284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84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84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8" w:line="209" w:lineRule="auto"/>
              <w:ind w:left="400"/>
            </w:pPr>
            <w:r>
              <w:rPr>
                <w:color w:val="231F20"/>
                <w:spacing w:val="-1"/>
              </w:rPr>
              <w:t>委托诉讼代理人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8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C75EFD" w:rsidRDefault="00C75EFD" w:rsidP="00B74206">
            <w:pPr>
              <w:pStyle w:val="TableText"/>
              <w:spacing w:before="42" w:line="229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C75EFD" w:rsidRDefault="00C75EFD" w:rsidP="00B74206">
            <w:pPr>
              <w:pStyle w:val="TableText"/>
              <w:spacing w:before="41" w:line="222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浙江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××× 银行股份有限公司              </w:t>
            </w:r>
            <w:r>
              <w:rPr>
                <w:color w:val="231F20"/>
                <w:spacing w:val="-1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职员</w:t>
            </w:r>
          </w:p>
          <w:p w:rsidR="00C75EFD" w:rsidRDefault="00C75EFD" w:rsidP="00B74206">
            <w:pPr>
              <w:pStyle w:val="TableText"/>
              <w:spacing w:before="49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C75EFD" w:rsidRDefault="00C75EFD" w:rsidP="00B74206">
            <w:pPr>
              <w:pStyle w:val="TableText"/>
              <w:spacing w:before="53" w:line="207" w:lineRule="auto"/>
              <w:ind w:left="82" w:right="848" w:firstLine="4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24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 xml:space="preserve">特别授权□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C75EFD" w:rsidTr="00B74206">
        <w:trPr>
          <w:trHeight w:val="309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298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98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98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98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被告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6" w:line="20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沈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C75EFD" w:rsidRDefault="00C75EFD" w:rsidP="00B74206">
            <w:pPr>
              <w:pStyle w:val="TableText"/>
              <w:spacing w:before="78" w:line="173" w:lineRule="auto"/>
              <w:ind w:left="8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性别：男□    女</w:t>
            </w:r>
            <w:r>
              <w:rPr>
                <w:rFonts w:ascii="Wingdings 2" w:hAnsi="Wingdings 2" w:cs="Wingdings 2"/>
                <w:color w:val="231F20"/>
                <w:spacing w:val="30"/>
                <w:sz w:val="23"/>
                <w:lang w:eastAsia="zh-CN"/>
              </w:rPr>
              <w:t></w:t>
            </w:r>
          </w:p>
          <w:p w:rsidR="00C75EFD" w:rsidRDefault="00C75EFD" w:rsidP="00B74206">
            <w:pPr>
              <w:pStyle w:val="TableText"/>
              <w:spacing w:before="40" w:line="228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1955 年 5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月 25  日               </w:t>
            </w:r>
            <w:r>
              <w:rPr>
                <w:color w:val="231F20"/>
                <w:spacing w:val="-4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汉族</w:t>
            </w:r>
          </w:p>
          <w:p w:rsidR="00C75EFD" w:rsidRDefault="00C75EFD" w:rsidP="00B74206">
            <w:pPr>
              <w:pStyle w:val="TableText"/>
              <w:spacing w:before="46" w:line="20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工作单位：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无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                               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     </w:t>
            </w:r>
            <w:r>
              <w:rPr>
                <w:color w:val="231F20"/>
                <w:spacing w:val="-7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无</w:t>
            </w:r>
          </w:p>
          <w:p w:rsidR="00C75EFD" w:rsidRDefault="00C75EFD" w:rsidP="00B74206">
            <w:pPr>
              <w:pStyle w:val="TableText"/>
              <w:spacing w:before="62" w:line="231" w:lineRule="auto"/>
              <w:ind w:left="12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×××××××××××</w:t>
            </w:r>
          </w:p>
          <w:p w:rsidR="00C75EFD" w:rsidRDefault="00C75EFD" w:rsidP="00B74206">
            <w:pPr>
              <w:pStyle w:val="TableText"/>
              <w:spacing w:before="39" w:line="222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住所地（户籍所在地</w:t>
            </w:r>
            <w:r>
              <w:rPr>
                <w:color w:val="231F20"/>
                <w:spacing w:val="-4"/>
                <w:lang w:eastAsia="zh-CN"/>
              </w:rPr>
              <w:t>）：</w:t>
            </w:r>
            <w:r>
              <w:rPr>
                <w:color w:val="231F20"/>
                <w:spacing w:val="-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浙江省安吉县</w:t>
            </w:r>
          </w:p>
          <w:p w:rsidR="00C75EFD" w:rsidRDefault="00C75EFD" w:rsidP="00B74206">
            <w:pPr>
              <w:pStyle w:val="TableText"/>
              <w:spacing w:before="49" w:line="222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经常居住地：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浙江省安吉县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××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社区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× 号</w:t>
            </w:r>
          </w:p>
          <w:p w:rsidR="00C75EFD" w:rsidRDefault="00C75EFD" w:rsidP="00B74206">
            <w:pPr>
              <w:pStyle w:val="TableText"/>
              <w:spacing w:before="50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证件类型：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身份证</w:t>
            </w:r>
          </w:p>
          <w:p w:rsidR="00C75EFD" w:rsidRDefault="00C75EFD" w:rsidP="00B74206">
            <w:pPr>
              <w:pStyle w:val="TableText"/>
              <w:spacing w:before="43" w:line="218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××××××××××××××××××</w:t>
            </w:r>
          </w:p>
        </w:tc>
      </w:tr>
      <w:tr w:rsidR="00C75EFD" w:rsidTr="00B74206">
        <w:trPr>
          <w:trHeight w:val="4133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244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44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44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44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44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44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4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C75EFD" w:rsidRDefault="00C75EFD" w:rsidP="00B74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0" w:line="231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安吉</w:t>
            </w:r>
            <w:r>
              <w:rPr>
                <w:rFonts w:ascii="方正楷体_GBK" w:eastAsia="方正楷体_GBK" w:hAnsi="方正楷体_GBK" w:cs="方正楷体_GBK"/>
                <w:color w:val="231F20"/>
                <w:spacing w:val="5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×× 公司</w:t>
            </w:r>
          </w:p>
          <w:p w:rsidR="00C75EFD" w:rsidRDefault="00C75EFD" w:rsidP="00B74206">
            <w:pPr>
              <w:pStyle w:val="TableText"/>
              <w:spacing w:before="38" w:line="253" w:lineRule="auto"/>
              <w:ind w:left="88" w:right="976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4"/>
                <w:lang w:eastAsia="zh-CN"/>
              </w:rPr>
              <w:t>）：</w:t>
            </w:r>
            <w:r>
              <w:rPr>
                <w:color w:val="231F20"/>
                <w:spacing w:val="-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浙江省安吉县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 xml:space="preserve">××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××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C75EFD" w:rsidRDefault="00C75EFD" w:rsidP="00B74206">
            <w:pPr>
              <w:pStyle w:val="TableText"/>
              <w:spacing w:before="23" w:line="20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杨  ××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总经理</w:t>
            </w:r>
          </w:p>
          <w:p w:rsidR="00C75EFD" w:rsidRDefault="00C75EFD" w:rsidP="00B74206">
            <w:pPr>
              <w:pStyle w:val="TableText"/>
              <w:spacing w:before="62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C75EFD" w:rsidRDefault="00C75EFD" w:rsidP="00B74206">
            <w:pPr>
              <w:pStyle w:val="TableText"/>
              <w:spacing w:before="42" w:line="230" w:lineRule="auto"/>
              <w:ind w:left="82" w:right="1316" w:firstLine="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统一社会信用代码：×××××××××××</w:t>
            </w:r>
            <w:r>
              <w:rPr>
                <w:color w:val="231F20"/>
                <w:spacing w:val="-1"/>
                <w:lang w:eastAsia="zh-CN"/>
              </w:rPr>
              <w:t>×××××××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股份有限公司□</w:t>
            </w:r>
            <w:r>
              <w:rPr>
                <w:color w:val="231F20"/>
                <w:spacing w:val="-2"/>
                <w:lang w:eastAsia="zh-CN"/>
              </w:rPr>
              <w:t xml:space="preserve">    上市公司□</w:t>
            </w:r>
          </w:p>
          <w:p w:rsidR="00C75EFD" w:rsidRDefault="00C75EFD" w:rsidP="00B74206">
            <w:pPr>
              <w:pStyle w:val="TableText"/>
              <w:spacing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C75EFD" w:rsidRDefault="00C75EFD" w:rsidP="00B74206">
            <w:pPr>
              <w:pStyle w:val="TableText"/>
              <w:spacing w:before="66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C75EFD" w:rsidRDefault="00C75EFD" w:rsidP="00B74206">
            <w:pPr>
              <w:pStyle w:val="TableText"/>
              <w:spacing w:before="6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C75EFD" w:rsidRDefault="00C75EFD" w:rsidP="00B74206">
            <w:pPr>
              <w:pStyle w:val="TableText"/>
              <w:spacing w:before="67" w:line="216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position w:val="-1"/>
                <w:sz w:val="23"/>
                <w:szCs w:val="23"/>
                <w:lang w:eastAsia="zh-CN"/>
              </w:rPr>
              <w:t xml:space="preserve">  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</w:t>
            </w:r>
          </w:p>
        </w:tc>
      </w:tr>
      <w:tr w:rsidR="00C75EFD" w:rsidTr="00B74206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8" w:line="262" w:lineRule="auto"/>
              <w:ind w:left="594" w:right="600" w:firstLine="221"/>
            </w:pPr>
            <w:r>
              <w:rPr>
                <w:color w:val="231F20"/>
                <w:spacing w:val="-1"/>
              </w:rPr>
              <w:t>第三人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C75EFD" w:rsidRDefault="00C75EFD" w:rsidP="00B74206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C75EFD" w:rsidRDefault="00C75EFD" w:rsidP="00B74206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C75EFD" w:rsidRDefault="00C75EFD" w:rsidP="00B74206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C75EFD" w:rsidRDefault="00C75EFD" w:rsidP="00B74206">
            <w:pPr>
              <w:pStyle w:val="TableText"/>
              <w:spacing w:before="42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C75EFD" w:rsidTr="00B74206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258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8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8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C75EFD" w:rsidRDefault="00C75EFD" w:rsidP="00B74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0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C75EFD" w:rsidRDefault="00C75EFD" w:rsidP="00B74206">
            <w:pPr>
              <w:pStyle w:val="TableText"/>
              <w:spacing w:before="63" w:line="247" w:lineRule="auto"/>
              <w:ind w:left="88" w:right="3954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C75EFD" w:rsidRDefault="00C75EFD" w:rsidP="00B74206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1"/>
                <w:lang w:eastAsia="zh-CN"/>
              </w:rPr>
              <w:t>职务：              联系电话：</w:t>
            </w:r>
          </w:p>
          <w:p w:rsidR="00C75EFD" w:rsidRDefault="00C75EFD" w:rsidP="00B74206">
            <w:pPr>
              <w:pStyle w:val="TableText"/>
              <w:spacing w:before="65" w:line="210" w:lineRule="auto"/>
              <w:ind w:left="85"/>
            </w:pPr>
            <w:r>
              <w:rPr>
                <w:color w:val="231F20"/>
                <w:spacing w:val="-5"/>
              </w:rPr>
              <w:t>统一社会信用代码：</w:t>
            </w:r>
          </w:p>
        </w:tc>
      </w:tr>
    </w:tbl>
    <w:p w:rsidR="00C75EFD" w:rsidRDefault="00C75EFD" w:rsidP="00C75EFD">
      <w:pPr>
        <w:pStyle w:val="a5"/>
      </w:pPr>
    </w:p>
    <w:p w:rsidR="00C75EFD" w:rsidRDefault="00C75EFD" w:rsidP="00C75EFD">
      <w:pPr>
        <w:sectPr w:rsidR="00C75EFD">
          <w:footerReference w:type="default" r:id="rId16"/>
          <w:pgSz w:w="11906" w:h="16838"/>
          <w:pgMar w:top="400" w:right="1133" w:bottom="998" w:left="1417" w:header="0" w:footer="810" w:gutter="0"/>
          <w:cols w:space="720"/>
        </w:sectPr>
      </w:pPr>
    </w:p>
    <w:p w:rsidR="00C75EFD" w:rsidRDefault="00C75EFD" w:rsidP="00C75EFD">
      <w:pPr>
        <w:spacing w:before="41"/>
      </w:pPr>
    </w:p>
    <w:p w:rsidR="00C75EFD" w:rsidRDefault="00C75EFD" w:rsidP="00C75EFD">
      <w:pPr>
        <w:spacing w:before="41"/>
      </w:pPr>
    </w:p>
    <w:p w:rsidR="00C75EFD" w:rsidRDefault="00C75EFD" w:rsidP="00C75EFD">
      <w:pPr>
        <w:spacing w:before="41"/>
      </w:pPr>
    </w:p>
    <w:p w:rsidR="00C75EFD" w:rsidRDefault="00C75EFD" w:rsidP="00C75EFD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C75EFD" w:rsidTr="00B74206">
        <w:trPr>
          <w:trHeight w:val="103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C75EFD" w:rsidRDefault="00C75EFD" w:rsidP="00B74206">
            <w:pPr>
              <w:spacing w:line="341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342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8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C75EFD" w:rsidRDefault="00C75EFD" w:rsidP="00B74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2290" w:type="dxa"/>
            <w:tcBorders>
              <w:bottom w:val="nil"/>
              <w:right w:val="nil"/>
            </w:tcBorders>
          </w:tcPr>
          <w:p w:rsidR="00C75EFD" w:rsidRDefault="00C75EFD" w:rsidP="00B74206">
            <w:pPr>
              <w:pStyle w:val="TableText"/>
              <w:spacing w:before="85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left w:val="nil"/>
              <w:bottom w:val="nil"/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7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C75EFD" w:rsidRDefault="00C75EFD" w:rsidP="00B74206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C75EFD" w:rsidRDefault="00C75EFD" w:rsidP="00B74206">
            <w:pPr>
              <w:pStyle w:val="TableText"/>
              <w:spacing w:before="64" w:line="201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C75EFD" w:rsidTr="00B74206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C75EFD" w:rsidRDefault="00C75EFD" w:rsidP="00B74206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69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C75EFD" w:rsidRDefault="00C75EFD" w:rsidP="00B74206">
            <w:pPr>
              <w:pStyle w:val="TableText"/>
              <w:spacing w:before="67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C75EFD" w:rsidTr="00B74206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</w:p>
        </w:tc>
      </w:tr>
      <w:tr w:rsidR="00C75EFD" w:rsidTr="00B74206">
        <w:trPr>
          <w:trHeight w:val="1734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C75EFD" w:rsidTr="00B74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7" w:line="208" w:lineRule="auto"/>
              <w:ind w:left="102"/>
            </w:pPr>
            <w:r>
              <w:rPr>
                <w:color w:val="231F20"/>
                <w:spacing w:val="-7"/>
              </w:rPr>
              <w:t>1.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7"/>
              </w:rPr>
              <w:t>本金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7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截至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2023 </w:t>
            </w:r>
            <w:r>
              <w:rPr>
                <w:color w:val="231F20"/>
                <w:spacing w:val="-2"/>
                <w:lang w:eastAsia="zh-CN"/>
              </w:rPr>
              <w:t xml:space="preserve">年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2 </w:t>
            </w:r>
            <w:r>
              <w:rPr>
                <w:color w:val="231F20"/>
                <w:spacing w:val="-2"/>
                <w:lang w:eastAsia="zh-CN"/>
              </w:rPr>
              <w:t>月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10  </w:t>
            </w:r>
            <w:r>
              <w:rPr>
                <w:color w:val="231F20"/>
                <w:spacing w:val="-2"/>
                <w:lang w:eastAsia="zh-CN"/>
              </w:rPr>
              <w:t xml:space="preserve">日止，尚欠本金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590065.94 </w:t>
            </w:r>
            <w:r>
              <w:rPr>
                <w:color w:val="231F20"/>
                <w:spacing w:val="-2"/>
                <w:lang w:eastAsia="zh-CN"/>
              </w:rPr>
              <w:t>元</w:t>
            </w:r>
            <w:r>
              <w:rPr>
                <w:color w:val="231F20"/>
                <w:spacing w:val="-3"/>
                <w:lang w:eastAsia="zh-CN"/>
              </w:rPr>
              <w:t>（人民币，下同）</w:t>
            </w:r>
          </w:p>
        </w:tc>
      </w:tr>
      <w:tr w:rsidR="00C75EFD" w:rsidTr="00B74206">
        <w:trPr>
          <w:trHeight w:val="10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66" w:line="263" w:lineRule="auto"/>
              <w:ind w:left="84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利息（期内复利、复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利、罚息）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7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截至</w:t>
            </w:r>
            <w:r>
              <w:rPr>
                <w:color w:val="231F20"/>
                <w:spacing w:val="4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2023 </w:t>
            </w:r>
            <w:r>
              <w:rPr>
                <w:color w:val="231F20"/>
                <w:lang w:eastAsia="zh-CN"/>
              </w:rPr>
              <w:t>年</w:t>
            </w:r>
            <w:r>
              <w:rPr>
                <w:color w:val="231F20"/>
                <w:spacing w:val="2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2 </w:t>
            </w:r>
            <w:r>
              <w:rPr>
                <w:color w:val="231F20"/>
                <w:lang w:eastAsia="zh-CN"/>
              </w:rPr>
              <w:t>月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10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日止，欠利息</w:t>
            </w:r>
            <w:r>
              <w:rPr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46261.85 </w:t>
            </w:r>
            <w:r>
              <w:rPr>
                <w:color w:val="231F20"/>
                <w:lang w:eastAsia="zh-CN"/>
              </w:rPr>
              <w:t>元、期内利息            元、复利</w:t>
            </w:r>
          </w:p>
          <w:p w:rsidR="00C75EFD" w:rsidRDefault="00C75EFD" w:rsidP="00B74206">
            <w:pPr>
              <w:pStyle w:val="TableText"/>
              <w:spacing w:before="63" w:line="235" w:lineRule="auto"/>
              <w:ind w:left="89"/>
              <w:rPr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678.52 </w:t>
            </w:r>
            <w:r>
              <w:rPr>
                <w:color w:val="231F20"/>
                <w:spacing w:val="-2"/>
                <w:lang w:eastAsia="zh-CN"/>
              </w:rPr>
              <w:t>元、罚息（违约金）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31183.33 </w:t>
            </w:r>
            <w:r>
              <w:rPr>
                <w:color w:val="231F20"/>
                <w:spacing w:val="-2"/>
                <w:lang w:eastAsia="zh-CN"/>
              </w:rPr>
              <w:t>元；</w:t>
            </w:r>
          </w:p>
          <w:p w:rsidR="00C75EFD" w:rsidRDefault="00C75EFD" w:rsidP="00B74206">
            <w:pPr>
              <w:pStyle w:val="TableText"/>
              <w:spacing w:before="44" w:line="177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是否请求支付至实际清偿之日止：是</w:t>
            </w:r>
            <w:r>
              <w:rPr>
                <w:rFonts w:ascii="Wingdings 2" w:hAnsi="Wingdings 2" w:cs="Wingdings 2"/>
                <w:color w:val="231F20"/>
                <w:spacing w:val="23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否□</w:t>
            </w:r>
          </w:p>
        </w:tc>
      </w:tr>
      <w:tr w:rsidR="00C75EFD" w:rsidTr="00B74206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5" w:line="241" w:lineRule="auto"/>
              <w:ind w:left="82" w:right="84" w:firstLine="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是否要求提前还款或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解除合同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4" w:line="217" w:lineRule="auto"/>
              <w:ind w:left="86" w:right="2833" w:hanging="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lang w:eastAsia="zh-CN"/>
              </w:rPr>
              <w:t>是□   提前还款（加速到期）□ / 解除合同□</w:t>
            </w:r>
            <w:r>
              <w:rPr>
                <w:color w:val="231F20"/>
                <w:spacing w:val="-4"/>
                <w:lang w:eastAsia="zh-CN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  <w:tr w:rsidR="00C75EFD" w:rsidTr="00B74206">
        <w:trPr>
          <w:trHeight w:val="2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284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84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8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9" w:line="208" w:lineRule="auto"/>
              <w:ind w:left="82"/>
            </w:pPr>
            <w:r>
              <w:rPr>
                <w:color w:val="231F20"/>
                <w:spacing w:val="-1"/>
              </w:rPr>
              <w:t>4. 是否主张担保权利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5" w:line="175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内容</w:t>
            </w:r>
            <w:r>
              <w:rPr>
                <w:color w:val="231F20"/>
                <w:spacing w:val="-27"/>
                <w:lang w:eastAsia="zh-CN"/>
              </w:rPr>
              <w:t>：（</w:t>
            </w:r>
            <w:r>
              <w:rPr>
                <w:color w:val="231F20"/>
                <w:spacing w:val="-3"/>
                <w:lang w:eastAsia="zh-CN"/>
              </w:rPr>
              <w:t>写明担保人、担保范围、担保金额、担保类型等）</w:t>
            </w:r>
          </w:p>
          <w:p w:rsidR="00C75EFD" w:rsidRDefault="00C75EFD" w:rsidP="00B74206">
            <w:pPr>
              <w:spacing w:before="39" w:line="271" w:lineRule="auto"/>
              <w:ind w:left="90" w:right="8" w:firstLine="6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  <w:lang w:eastAsia="zh-CN"/>
              </w:rPr>
              <w:t>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  <w:lang w:eastAsia="zh-CN"/>
              </w:rPr>
              <w:t>×× 履行保证责任归还担保本金 590065.94 元及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lang w:eastAsia="zh-CN"/>
              </w:rPr>
              <w:t>利息、罚息、复息（暂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sz w:val="21"/>
                <w:lang w:eastAsia="zh-CN"/>
              </w:rPr>
              <w:t>计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sz w:val="21"/>
                <w:lang w:eastAsia="zh-CN"/>
              </w:rPr>
              <w:t>至 2023 年 2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sz w:val="21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sz w:val="21"/>
                <w:lang w:eastAsia="zh-CN"/>
              </w:rPr>
              <w:t>10  日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sz w:val="21"/>
                <w:lang w:eastAsia="zh-CN"/>
              </w:rPr>
              <w:t>为 46261.85 元，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1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sz w:val="21"/>
                <w:lang w:eastAsia="zh-CN"/>
              </w:rPr>
              <w:t>自 2023 年 2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sz w:val="21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sz w:val="21"/>
                <w:lang w:eastAsia="zh-CN"/>
              </w:rPr>
              <w:t>1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>1  日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>起 以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6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>未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>还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>本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>金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lang w:eastAsia="zh-CN"/>
              </w:rPr>
              <w:t>为基数按年利率 6％加收 50％计收罚息，对欠付利息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lang w:eastAsia="zh-CN"/>
              </w:rPr>
              <w:t>按罚息利率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lang w:eastAsia="zh-CN"/>
              </w:rPr>
              <w:t>计收复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息，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至款清之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日止）</w:t>
            </w:r>
          </w:p>
          <w:p w:rsidR="00C75EFD" w:rsidRDefault="00C75EFD" w:rsidP="00B74206">
            <w:pPr>
              <w:pStyle w:val="TableText"/>
              <w:spacing w:before="35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8" w:line="236" w:lineRule="auto"/>
              <w:ind w:left="90" w:right="84" w:hanging="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是否主张实现债权的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费用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3" w:line="18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费用明细：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律师费、财产保全费（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以实际发生为准）</w:t>
            </w:r>
          </w:p>
          <w:p w:rsidR="00C75EFD" w:rsidRDefault="00C75EFD" w:rsidP="00B74206">
            <w:pPr>
              <w:pStyle w:val="TableText"/>
              <w:spacing w:before="36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8" w:line="208" w:lineRule="auto"/>
              <w:ind w:left="86"/>
            </w:pPr>
            <w:r>
              <w:rPr>
                <w:color w:val="231F20"/>
                <w:spacing w:val="-1"/>
              </w:rPr>
              <w:t>6. 是否主张诉讼费用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103" w:line="204" w:lineRule="auto"/>
              <w:ind w:left="86" w:right="6518" w:hanging="2"/>
            </w:pPr>
            <w:r>
              <w:rPr>
                <w:color w:val="231F20"/>
                <w:spacing w:val="-25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</w:rPr>
              <w:t xml:space="preserve"> </w:t>
            </w:r>
            <w:r>
              <w:rPr>
                <w:color w:val="231F20"/>
                <w:spacing w:val="-2"/>
              </w:rPr>
              <w:t>否□</w:t>
            </w:r>
          </w:p>
        </w:tc>
      </w:tr>
      <w:tr w:rsidR="00C75EFD" w:rsidTr="00B74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6" w:line="210" w:lineRule="auto"/>
              <w:ind w:left="84"/>
            </w:pPr>
            <w:r>
              <w:rPr>
                <w:color w:val="231F20"/>
                <w:spacing w:val="-1"/>
              </w:rPr>
              <w:t>7. 其他请求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75EFD" w:rsidRDefault="00C75EFD" w:rsidP="00B74206">
            <w:pPr>
              <w:spacing w:before="83" w:line="226" w:lineRule="auto"/>
              <w:ind w:left="89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本案诉讼费用由被告承担。</w:t>
            </w:r>
          </w:p>
        </w:tc>
      </w:tr>
      <w:tr w:rsidR="00C75EFD" w:rsidTr="00B74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8" w:line="208" w:lineRule="auto"/>
              <w:ind w:left="88"/>
            </w:pPr>
            <w:r>
              <w:rPr>
                <w:color w:val="231F20"/>
                <w:spacing w:val="-1"/>
              </w:rPr>
              <w:t>8. 标的总额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75EFD" w:rsidRDefault="00C75EFD" w:rsidP="00B74206">
            <w:pPr>
              <w:spacing w:before="83" w:line="228" w:lineRule="auto"/>
              <w:ind w:left="89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</w:rPr>
              <w:t>636327.79 元（暂计至 2023 年 2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</w:rPr>
              <w:t>月 10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</w:rPr>
              <w:t xml:space="preserve">  日）</w:t>
            </w:r>
          </w:p>
        </w:tc>
      </w:tr>
      <w:tr w:rsidR="00C75EFD" w:rsidTr="00B74206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spacing w:before="71" w:line="198" w:lineRule="auto"/>
              <w:ind w:left="332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约定管辖和诉前保全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8" w:line="236" w:lineRule="auto"/>
              <w:ind w:left="89" w:right="84" w:firstLine="1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有无仲裁、法院管辖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约定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4" w:line="190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37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合同条款及内容：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第 15 条，发生争议由被告所在地人民法院管辖</w:t>
            </w:r>
          </w:p>
          <w:p w:rsidR="00C75EFD" w:rsidRDefault="00C75EFD" w:rsidP="00B74206">
            <w:pPr>
              <w:pStyle w:val="TableText"/>
              <w:spacing w:before="28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C75EFD" w:rsidTr="00B74206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258" w:lineRule="auto"/>
              <w:rPr>
                <w:sz w:val="21"/>
              </w:rPr>
            </w:pPr>
          </w:p>
          <w:p w:rsidR="00C75EFD" w:rsidRDefault="00C75EFD" w:rsidP="00B74206">
            <w:pPr>
              <w:spacing w:line="259" w:lineRule="auto"/>
              <w:rPr>
                <w:sz w:val="21"/>
              </w:rPr>
            </w:pPr>
          </w:p>
          <w:p w:rsidR="00C75EFD" w:rsidRDefault="00C75EFD" w:rsidP="00B74206">
            <w:pPr>
              <w:pStyle w:val="TableText"/>
              <w:spacing w:before="78" w:line="208" w:lineRule="auto"/>
              <w:ind w:left="85"/>
            </w:pPr>
            <w:r>
              <w:rPr>
                <w:color w:val="231F20"/>
                <w:spacing w:val="-1"/>
              </w:rPr>
              <w:t>2. 是否已经诉前保全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9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保全法院：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保全时间：</w:t>
            </w:r>
          </w:p>
          <w:p w:rsidR="00C75EFD" w:rsidRDefault="00C75EFD" w:rsidP="00B74206">
            <w:pPr>
              <w:pStyle w:val="TableText"/>
              <w:spacing w:before="67" w:line="230" w:lineRule="auto"/>
              <w:ind w:left="86" w:right="5344" w:firstLine="62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保全案号：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C75EFD" w:rsidRDefault="00C75EFD" w:rsidP="00B74206">
            <w:pPr>
              <w:pStyle w:val="TableText"/>
              <w:spacing w:before="1" w:line="209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（如申请诉讼保全，请另行提交诉讼保全申请及相关材料）</w:t>
            </w:r>
          </w:p>
        </w:tc>
      </w:tr>
    </w:tbl>
    <w:p w:rsidR="00C75EFD" w:rsidRDefault="00C75EFD" w:rsidP="00C75EFD">
      <w:pPr>
        <w:pStyle w:val="a5"/>
        <w:rPr>
          <w:lang w:eastAsia="zh-CN"/>
        </w:rPr>
      </w:pPr>
    </w:p>
    <w:p w:rsidR="00C75EFD" w:rsidRDefault="00C75EFD" w:rsidP="00C75EFD">
      <w:pPr>
        <w:rPr>
          <w:lang w:eastAsia="zh-CN"/>
        </w:rPr>
        <w:sectPr w:rsidR="00C75EFD">
          <w:footerReference w:type="default" r:id="rId17"/>
          <w:pgSz w:w="11906" w:h="16838"/>
          <w:pgMar w:top="400" w:right="1417" w:bottom="998" w:left="1133" w:header="0" w:footer="810" w:gutter="0"/>
          <w:cols w:space="720"/>
        </w:sectPr>
      </w:pPr>
    </w:p>
    <w:p w:rsidR="00C75EFD" w:rsidRDefault="00C75EFD" w:rsidP="00C75EFD">
      <w:pPr>
        <w:spacing w:before="41"/>
        <w:rPr>
          <w:lang w:eastAsia="zh-CN"/>
        </w:rPr>
      </w:pPr>
    </w:p>
    <w:p w:rsidR="00C75EFD" w:rsidRDefault="00C75EFD" w:rsidP="00C75EFD">
      <w:pPr>
        <w:spacing w:before="41"/>
        <w:rPr>
          <w:lang w:eastAsia="zh-CN"/>
        </w:rPr>
      </w:pPr>
    </w:p>
    <w:p w:rsidR="00C75EFD" w:rsidRDefault="00C75EFD" w:rsidP="00C75EFD">
      <w:pPr>
        <w:spacing w:before="41"/>
        <w:rPr>
          <w:lang w:eastAsia="zh-CN"/>
        </w:rPr>
      </w:pPr>
    </w:p>
    <w:p w:rsidR="00C75EFD" w:rsidRDefault="00C75EFD" w:rsidP="00C75EFD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C75EFD" w:rsidTr="00B74206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spacing w:before="69" w:line="200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</w:p>
        </w:tc>
      </w:tr>
      <w:tr w:rsidR="00C75EFD" w:rsidTr="00B74206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spacing w:before="81" w:line="266" w:lineRule="auto"/>
              <w:ind w:left="85" w:right="77"/>
              <w:jc w:val="both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2019 年 7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月 16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日，各方在原告所在地签订《流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  <w:lang w:eastAsia="zh-CN"/>
              </w:rPr>
              <w:t>动资金循环借款合同》约定原告向借款人提供最高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融资限额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1000000 元整。自 2019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2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7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16  日起至 2022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 xml:space="preserve"> 7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15  日止。同日，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8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出具《保证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 xml:space="preserve">函》一份，承诺保证期间为两年，保证担保范围为贷款本金、利息（包括罚息、复息）以及实现债 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权的费用等。原告于 2021 年 8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月 18  日发放贷款 20000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0 元，2021 年 11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月 12  日，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8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发放贷款 400000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元，共计发放贷款 600000 元。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贷款到期后，借款人一直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</w:rPr>
              <w:t>未能偿还。</w:t>
            </w:r>
          </w:p>
        </w:tc>
      </w:tr>
      <w:tr w:rsidR="00C75EFD" w:rsidTr="00B74206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4" w:line="245" w:lineRule="auto"/>
              <w:ind w:left="84" w:firstLine="18"/>
              <w:jc w:val="both"/>
              <w:rPr>
                <w:lang w:eastAsia="zh-CN"/>
              </w:rPr>
            </w:pPr>
            <w:r>
              <w:rPr>
                <w:color w:val="231F20"/>
                <w:spacing w:val="16"/>
                <w:lang w:eastAsia="zh-CN"/>
              </w:rPr>
              <w:t>1. 合同签订情况（名</w:t>
            </w:r>
            <w:r>
              <w:rPr>
                <w:color w:val="231F20"/>
                <w:spacing w:val="3"/>
                <w:lang w:eastAsia="zh-CN"/>
              </w:rPr>
              <w:t xml:space="preserve">   </w:t>
            </w:r>
            <w:r>
              <w:rPr>
                <w:color w:val="231F20"/>
                <w:spacing w:val="7"/>
                <w:lang w:eastAsia="zh-CN"/>
              </w:rPr>
              <w:t>称、编号、签订时间、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地点等）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spacing w:line="344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before="74" w:line="228" w:lineRule="auto"/>
              <w:ind w:left="86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2019 年 7</w:t>
            </w:r>
            <w:r>
              <w:rPr>
                <w:rFonts w:ascii="方正楷体_GBK" w:eastAsia="方正楷体_GBK" w:hAnsi="方正楷体_GBK" w:cs="方正楷体_GBK"/>
                <w:color w:val="231F20"/>
                <w:spacing w:val="3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月 16  日，在原告所在地签订《流动资金循环借款合同》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3" w:line="210" w:lineRule="auto"/>
              <w:ind w:left="85"/>
            </w:pPr>
            <w:r>
              <w:rPr>
                <w:color w:val="231F20"/>
                <w:spacing w:val="-1"/>
              </w:rPr>
              <w:t>2. 合同主体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1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贷款人：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安吉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×× 银行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支行</w:t>
            </w:r>
          </w:p>
          <w:p w:rsidR="00C75EFD" w:rsidRDefault="00C75EFD" w:rsidP="00B74206">
            <w:pPr>
              <w:pStyle w:val="TableText"/>
              <w:spacing w:before="42" w:line="217" w:lineRule="auto"/>
              <w:ind w:left="83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6"/>
              </w:rPr>
              <w:t>借款人：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安吉</w:t>
            </w:r>
            <w:r>
              <w:rPr>
                <w:rFonts w:ascii="方正楷体_GBK" w:eastAsia="方正楷体_GBK" w:hAnsi="方正楷体_GBK" w:cs="方正楷体_GBK"/>
                <w:color w:val="231F20"/>
                <w:spacing w:val="53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×× 公司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3" w:line="210" w:lineRule="auto"/>
              <w:ind w:left="89"/>
            </w:pPr>
            <w:r>
              <w:rPr>
                <w:color w:val="231F20"/>
                <w:spacing w:val="-2"/>
              </w:rPr>
              <w:t>3. 借款金额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0" w:line="225" w:lineRule="auto"/>
              <w:ind w:left="90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约定：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最高融资限额 1000000 元整</w:t>
            </w:r>
          </w:p>
          <w:p w:rsidR="00C75EFD" w:rsidRDefault="00C75EFD" w:rsidP="00B74206">
            <w:pPr>
              <w:pStyle w:val="TableText"/>
              <w:spacing w:before="51" w:line="208" w:lineRule="auto"/>
              <w:ind w:left="87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1"/>
              </w:rPr>
              <w:t>实际发放：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>600000 元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3" w:line="210" w:lineRule="auto"/>
              <w:ind w:left="82"/>
            </w:pPr>
            <w:r>
              <w:rPr>
                <w:color w:val="231F20"/>
                <w:spacing w:val="-1"/>
              </w:rPr>
              <w:t>4. 借款期限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6" w:line="173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是否到期：是</w:t>
            </w:r>
            <w:r>
              <w:rPr>
                <w:rFonts w:ascii="Wingdings 2" w:hAnsi="Wingdings 2" w:cs="Wingdings 2"/>
                <w:color w:val="231F20"/>
                <w:spacing w:val="2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2"/>
                <w:lang w:eastAsia="zh-CN"/>
              </w:rPr>
              <w:t>否□</w:t>
            </w:r>
          </w:p>
          <w:p w:rsidR="00C75EFD" w:rsidRDefault="00C75EFD" w:rsidP="00B74206">
            <w:pPr>
              <w:pStyle w:val="TableText"/>
              <w:spacing w:before="40" w:line="217" w:lineRule="auto"/>
              <w:ind w:left="90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约定期限：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2019 年 7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16  日起至 2022 年 7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15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 日止</w:t>
            </w:r>
          </w:p>
        </w:tc>
      </w:tr>
      <w:tr w:rsidR="00C75EFD" w:rsidTr="00B74206">
        <w:trPr>
          <w:trHeight w:val="141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261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61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8" w:line="210" w:lineRule="auto"/>
              <w:ind w:left="85"/>
            </w:pPr>
            <w:r>
              <w:rPr>
                <w:color w:val="231F20"/>
                <w:spacing w:val="-1"/>
              </w:rPr>
              <w:t>5. 借款利率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0" w:line="204" w:lineRule="auto"/>
              <w:ind w:left="81" w:right="2518" w:firstLine="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利率</w:t>
            </w:r>
            <w:r>
              <w:rPr>
                <w:rFonts w:ascii="Wingdings 2" w:hAnsi="Wingdings 2" w:cs="Wingdings 2"/>
                <w:color w:val="231F20"/>
                <w:spacing w:val="2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6 %</w:t>
            </w:r>
            <w:r>
              <w:rPr>
                <w:color w:val="231F20"/>
                <w:spacing w:val="-2"/>
                <w:lang w:eastAsia="zh-CN"/>
              </w:rPr>
              <w:t>/ 年（季 /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月</w:t>
            </w:r>
            <w:r>
              <w:rPr>
                <w:color w:val="231F20"/>
                <w:spacing w:val="-79"/>
                <w:lang w:eastAsia="zh-CN"/>
              </w:rPr>
              <w:t>）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9"/>
                <w:lang w:eastAsia="zh-CN"/>
              </w:rPr>
              <w:t>（</w:t>
            </w:r>
            <w:r>
              <w:rPr>
                <w:color w:val="231F20"/>
                <w:spacing w:val="-2"/>
                <w:lang w:eastAsia="zh-CN"/>
              </w:rPr>
              <w:t>合同条款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：</w:t>
            </w:r>
            <w:r>
              <w:rPr>
                <w:color w:val="231F20"/>
                <w:spacing w:val="-2"/>
                <w:lang w:eastAsia="zh-CN"/>
              </w:rPr>
              <w:t>第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3 </w:t>
            </w:r>
            <w:r>
              <w:rPr>
                <w:color w:val="231F20"/>
                <w:spacing w:val="-2"/>
                <w:lang w:eastAsia="zh-CN"/>
              </w:rPr>
              <w:t>条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）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逾期上浮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9%</w:t>
            </w:r>
            <w:r>
              <w:rPr>
                <w:color w:val="231F20"/>
                <w:spacing w:val="-2"/>
                <w:lang w:eastAsia="zh-CN"/>
              </w:rPr>
              <w:t>/ 年（合同条款：第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8 </w:t>
            </w:r>
            <w:r>
              <w:rPr>
                <w:color w:val="231F20"/>
                <w:spacing w:val="-2"/>
                <w:lang w:eastAsia="zh-CN"/>
              </w:rPr>
              <w:t>条）</w:t>
            </w:r>
          </w:p>
          <w:p w:rsidR="00C75EFD" w:rsidRDefault="00C75EFD" w:rsidP="00B74206">
            <w:pPr>
              <w:pStyle w:val="TableText"/>
              <w:spacing w:before="3" w:line="210" w:lineRule="auto"/>
              <w:ind w:left="8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复利□  （合同条款：第   条）</w:t>
            </w:r>
          </w:p>
          <w:p w:rsidR="00C75EFD" w:rsidRDefault="00C75EFD" w:rsidP="00B74206">
            <w:pPr>
              <w:pStyle w:val="TableText"/>
              <w:spacing w:before="73" w:line="17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罚息（违约金）</w:t>
            </w:r>
            <w:r>
              <w:rPr>
                <w:rFonts w:ascii="Wingdings 2" w:eastAsia="微软雅黑" w:hAnsi="Wingdings 2" w:cs="Wingdings 2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9 %/ </w:t>
            </w:r>
            <w:r>
              <w:rPr>
                <w:color w:val="231F20"/>
                <w:spacing w:val="-1"/>
                <w:lang w:eastAsia="zh-CN"/>
              </w:rPr>
              <w:t xml:space="preserve">年（合同条款：第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8 </w:t>
            </w:r>
            <w:r>
              <w:rPr>
                <w:color w:val="231F20"/>
                <w:spacing w:val="-1"/>
                <w:lang w:eastAsia="zh-CN"/>
              </w:rPr>
              <w:t>条）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5" w:line="210" w:lineRule="auto"/>
              <w:ind w:left="86"/>
            </w:pPr>
            <w:r>
              <w:rPr>
                <w:color w:val="231F20"/>
                <w:spacing w:val="-1"/>
              </w:rPr>
              <w:t>6. 借款提供时间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8" w:line="236" w:lineRule="auto"/>
              <w:ind w:left="86" w:right="3724"/>
              <w:rPr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2021 </w:t>
            </w:r>
            <w:r>
              <w:rPr>
                <w:color w:val="231F20"/>
                <w:spacing w:val="-4"/>
                <w:lang w:eastAsia="zh-CN"/>
              </w:rPr>
              <w:t xml:space="preserve">年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8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18  </w:t>
            </w:r>
            <w:r>
              <w:rPr>
                <w:color w:val="231F20"/>
                <w:spacing w:val="-4"/>
                <w:lang w:eastAsia="zh-CN"/>
              </w:rPr>
              <w:t>日，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发放 2000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 xml:space="preserve">00 </w:t>
            </w:r>
            <w:r>
              <w:rPr>
                <w:color w:val="231F20"/>
                <w:spacing w:val="-5"/>
                <w:lang w:eastAsia="zh-CN"/>
              </w:rPr>
              <w:t>元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 xml:space="preserve">2021 </w:t>
            </w:r>
            <w:r>
              <w:rPr>
                <w:color w:val="231F20"/>
                <w:spacing w:val="-5"/>
                <w:lang w:eastAsia="zh-CN"/>
              </w:rPr>
              <w:t>年</w:t>
            </w:r>
            <w:r>
              <w:rPr>
                <w:color w:val="231F20"/>
                <w:spacing w:val="27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 xml:space="preserve">11 </w:t>
            </w:r>
            <w:r>
              <w:rPr>
                <w:color w:val="231F20"/>
                <w:spacing w:val="-5"/>
                <w:lang w:eastAsia="zh-CN"/>
              </w:rPr>
              <w:t>月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12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日，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 xml:space="preserve">发放 400000 </w:t>
            </w:r>
            <w:r>
              <w:rPr>
                <w:color w:val="231F20"/>
                <w:spacing w:val="-5"/>
                <w:lang w:eastAsia="zh-CN"/>
              </w:rPr>
              <w:t>元</w:t>
            </w:r>
          </w:p>
        </w:tc>
      </w:tr>
      <w:tr w:rsidR="00C75EFD" w:rsidTr="00B74206">
        <w:trPr>
          <w:trHeight w:val="241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8" w:line="208" w:lineRule="auto"/>
              <w:ind w:left="84"/>
            </w:pPr>
            <w:r>
              <w:rPr>
                <w:color w:val="231F20"/>
                <w:spacing w:val="-1"/>
              </w:rPr>
              <w:t>7. 还款方式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5" w:line="260" w:lineRule="auto"/>
              <w:ind w:left="86" w:right="593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等额本息□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等额本金□</w:t>
            </w:r>
          </w:p>
          <w:p w:rsidR="00C75EFD" w:rsidRDefault="00C75EFD" w:rsidP="00B74206">
            <w:pPr>
              <w:pStyle w:val="TableText"/>
              <w:spacing w:line="210" w:lineRule="auto"/>
              <w:ind w:left="9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到期一次性还本付息□</w:t>
            </w:r>
          </w:p>
          <w:p w:rsidR="00C75EFD" w:rsidRDefault="00C75EFD" w:rsidP="00B74206">
            <w:pPr>
              <w:pStyle w:val="TableText"/>
              <w:spacing w:before="79" w:line="231" w:lineRule="auto"/>
              <w:ind w:left="83" w:right="4208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按月计息、到期一次性还本</w:t>
            </w:r>
            <w:r>
              <w:rPr>
                <w:rFonts w:ascii="Wingdings 2" w:hAnsi="Wingdings 2" w:cs="Wingdings 2"/>
                <w:color w:val="231F20"/>
                <w:spacing w:val="23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position w:val="-1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按季计息、到期一次性还本□</w:t>
            </w:r>
            <w:r>
              <w:rPr>
                <w:color w:val="231F20"/>
                <w:spacing w:val="4"/>
                <w:lang w:eastAsia="zh-CN"/>
              </w:rPr>
              <w:t xml:space="preserve">  </w:t>
            </w:r>
            <w:r>
              <w:rPr>
                <w:color w:val="231F20"/>
                <w:spacing w:val="-1"/>
                <w:lang w:eastAsia="zh-CN"/>
              </w:rPr>
              <w:t>按年计息、到期一次性还本□</w:t>
            </w:r>
            <w:r>
              <w:rPr>
                <w:color w:val="231F20"/>
                <w:spacing w:val="4"/>
                <w:lang w:eastAsia="zh-CN"/>
              </w:rPr>
              <w:t xml:space="preserve">  </w:t>
            </w:r>
            <w:r>
              <w:rPr>
                <w:color w:val="231F20"/>
                <w:spacing w:val="-1"/>
                <w:lang w:eastAsia="zh-CN"/>
              </w:rPr>
              <w:t>其他□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8" w:line="208" w:lineRule="auto"/>
              <w:ind w:left="88"/>
            </w:pPr>
            <w:r>
              <w:rPr>
                <w:color w:val="231F20"/>
                <w:spacing w:val="-1"/>
              </w:rPr>
              <w:t>8. 还款情况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8" w:line="208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已还本金：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0 </w:t>
            </w:r>
            <w:r>
              <w:rPr>
                <w:color w:val="231F20"/>
                <w:spacing w:val="-4"/>
                <w:lang w:eastAsia="zh-CN"/>
              </w:rPr>
              <w:t>元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已还利息：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0 </w:t>
            </w:r>
            <w:r>
              <w:rPr>
                <w:color w:val="231F20"/>
                <w:spacing w:val="-1"/>
                <w:lang w:eastAsia="zh-CN"/>
              </w:rPr>
              <w:t>元，还息至  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1"/>
                <w:lang w:eastAsia="zh-CN"/>
              </w:rPr>
              <w:t>月         日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7" w:line="209" w:lineRule="auto"/>
              <w:ind w:left="85"/>
            </w:pPr>
            <w:r>
              <w:rPr>
                <w:color w:val="231F20"/>
                <w:spacing w:val="-1"/>
              </w:rPr>
              <w:t>9. 是否存在逾期还款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4" w:line="190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3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>逾期时间：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2022 年 7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月 16  日</w:t>
            </w:r>
            <w:r>
              <w:rPr>
                <w:color w:val="231F20"/>
                <w:spacing w:val="-4"/>
                <w:lang w:eastAsia="zh-CN"/>
              </w:rPr>
              <w:t xml:space="preserve">至起诉时已逾期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209 天</w:t>
            </w:r>
          </w:p>
          <w:p w:rsidR="00C75EFD" w:rsidRDefault="00C75EFD" w:rsidP="00B74206">
            <w:pPr>
              <w:pStyle w:val="TableText"/>
              <w:spacing w:before="32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C75EFD" w:rsidTr="00B74206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7"/>
              <w:ind w:right="84" w:firstLine="134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10. 是否签订物的担保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（抵押、质押）合同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0" w:line="215" w:lineRule="auto"/>
              <w:ind w:left="86" w:right="5344" w:hanging="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7"/>
              </w:rPr>
              <w:t>是□</w:t>
            </w:r>
            <w:r>
              <w:rPr>
                <w:color w:val="231F20"/>
                <w:spacing w:val="2"/>
              </w:rPr>
              <w:t xml:space="preserve">    </w:t>
            </w:r>
            <w:r>
              <w:rPr>
                <w:color w:val="231F20"/>
                <w:spacing w:val="-7"/>
              </w:rPr>
              <w:t>签订时间：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  <w:tr w:rsidR="00C75EFD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9" w:line="208" w:lineRule="auto"/>
              <w:ind w:left="102"/>
            </w:pPr>
            <w:r>
              <w:rPr>
                <w:color w:val="231F20"/>
                <w:spacing w:val="-2"/>
              </w:rPr>
              <w:lastRenderedPageBreak/>
              <w:t>11. 担保人、担保物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7" w:line="237" w:lineRule="auto"/>
              <w:ind w:left="85" w:right="6184"/>
            </w:pPr>
            <w:r>
              <w:rPr>
                <w:color w:val="231F20"/>
                <w:spacing w:val="-12"/>
              </w:rPr>
              <w:t>担保人：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2"/>
              </w:rPr>
              <w:t>担保物：</w:t>
            </w:r>
          </w:p>
        </w:tc>
      </w:tr>
    </w:tbl>
    <w:p w:rsidR="00C75EFD" w:rsidRDefault="00C75EFD" w:rsidP="00C75EFD">
      <w:pPr>
        <w:pStyle w:val="a5"/>
      </w:pPr>
    </w:p>
    <w:p w:rsidR="00C75EFD" w:rsidRDefault="00C75EFD" w:rsidP="00C75EFD">
      <w:pPr>
        <w:sectPr w:rsidR="00C75EFD">
          <w:footerReference w:type="default" r:id="rId18"/>
          <w:pgSz w:w="11906" w:h="16838"/>
          <w:pgMar w:top="400" w:right="1133" w:bottom="998" w:left="1417" w:header="0" w:footer="810" w:gutter="0"/>
          <w:cols w:space="720"/>
        </w:sectPr>
      </w:pPr>
    </w:p>
    <w:p w:rsidR="00C75EFD" w:rsidRDefault="00C75EFD" w:rsidP="00C75EFD">
      <w:pPr>
        <w:spacing w:before="41"/>
      </w:pPr>
    </w:p>
    <w:p w:rsidR="00C75EFD" w:rsidRDefault="00C75EFD" w:rsidP="00C75EFD">
      <w:pPr>
        <w:spacing w:before="41"/>
      </w:pPr>
    </w:p>
    <w:p w:rsidR="00C75EFD" w:rsidRDefault="00C75EFD" w:rsidP="00C75EFD">
      <w:pPr>
        <w:spacing w:before="41"/>
      </w:pPr>
    </w:p>
    <w:p w:rsidR="00C75EFD" w:rsidRDefault="00C75EFD" w:rsidP="00C75EFD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C75EFD" w:rsidTr="00B74206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34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8" w:line="262" w:lineRule="auto"/>
              <w:ind w:right="84" w:firstLine="13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12. 是 否</w:t>
            </w:r>
            <w:r>
              <w:rPr>
                <w:color w:val="231F20"/>
                <w:spacing w:val="1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最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高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额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担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保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（抵押、质押）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0" w:line="229" w:lineRule="auto"/>
              <w:ind w:left="86" w:right="6518" w:hanging="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26"/>
                <w:lang w:eastAsia="zh-CN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</w:p>
          <w:p w:rsidR="00C75EFD" w:rsidRDefault="00C75EFD" w:rsidP="00B74206">
            <w:pPr>
              <w:pStyle w:val="TableText"/>
              <w:spacing w:before="1" w:line="237" w:lineRule="auto"/>
              <w:ind w:left="85" w:right="4924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担保债权的确定时间：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担保额度：</w:t>
            </w:r>
          </w:p>
        </w:tc>
      </w:tr>
      <w:tr w:rsidR="00C75EFD" w:rsidTr="00B74206">
        <w:trPr>
          <w:trHeight w:val="10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64" w:line="262" w:lineRule="auto"/>
              <w:ind w:left="86" w:right="94" w:firstLine="16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13. 是否办理抵押、质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lang w:eastAsia="zh-CN"/>
              </w:rPr>
              <w:t>押登记</w:t>
            </w:r>
            <w:proofErr w:type="gram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7"/>
              <w:ind w:left="717" w:right="5306" w:hanging="63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是□    正式登记□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预告登记□</w:t>
            </w:r>
          </w:p>
          <w:p w:rsidR="00C75EFD" w:rsidRDefault="00C75EFD" w:rsidP="00B74206">
            <w:pPr>
              <w:pStyle w:val="TableText"/>
              <w:spacing w:before="11"/>
              <w:ind w:left="8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4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  <w:tr w:rsidR="00C75EFD" w:rsidTr="00B74206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8" w:line="262" w:lineRule="auto"/>
              <w:ind w:left="82" w:right="82" w:firstLine="2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14. 是否签订保证合同 /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保函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0" w:line="190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2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position w:val="-1"/>
                <w:sz w:val="23"/>
                <w:szCs w:val="23"/>
                <w:lang w:eastAsia="zh-CN"/>
              </w:rPr>
              <w:t xml:space="preserve">    </w:t>
            </w:r>
            <w:r>
              <w:rPr>
                <w:color w:val="231F20"/>
                <w:spacing w:val="-5"/>
                <w:lang w:eastAsia="zh-CN"/>
              </w:rPr>
              <w:t>签订时间：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2019 年 7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 xml:space="preserve">16  日               </w:t>
            </w:r>
            <w:r>
              <w:rPr>
                <w:color w:val="231F20"/>
                <w:spacing w:val="-5"/>
                <w:lang w:eastAsia="zh-CN"/>
              </w:rPr>
              <w:t>保证人：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沈  ××</w:t>
            </w:r>
          </w:p>
          <w:p w:rsidR="00C75EFD" w:rsidRDefault="00C75EFD" w:rsidP="00B74206">
            <w:pPr>
              <w:pStyle w:val="TableText"/>
              <w:spacing w:before="15" w:line="264" w:lineRule="auto"/>
              <w:ind w:left="85" w:firstLine="647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主要内容：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1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出具《保证函》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一份，具体内容为（保证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范围、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保证期间等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）：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保证期间为两年，保证担保范围为贷款本金、利息（包括罚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息、复息）以及实现债权的费用等</w:t>
            </w:r>
          </w:p>
          <w:p w:rsidR="00C75EFD" w:rsidRDefault="00C75EFD" w:rsidP="00B74206">
            <w:pPr>
              <w:pStyle w:val="TableText"/>
              <w:spacing w:before="40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C75EFD" w:rsidTr="00B74206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66" w:line="208" w:lineRule="auto"/>
              <w:ind w:left="102"/>
            </w:pPr>
            <w:r>
              <w:rPr>
                <w:color w:val="231F20"/>
                <w:spacing w:val="-3"/>
              </w:rPr>
              <w:t>15. 保证方式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6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一般保证□</w:t>
            </w:r>
          </w:p>
          <w:p w:rsidR="00C75EFD" w:rsidRDefault="00C75EFD" w:rsidP="00B74206">
            <w:pPr>
              <w:pStyle w:val="TableText"/>
              <w:spacing w:before="76" w:line="175" w:lineRule="auto"/>
              <w:ind w:left="87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连带责任保证</w:t>
            </w:r>
            <w:r>
              <w:rPr>
                <w:rFonts w:ascii="Wingdings 2" w:hAnsi="Wingdings 2" w:cs="Wingdings 2"/>
                <w:color w:val="231F20"/>
                <w:spacing w:val="25"/>
                <w:w w:val="101"/>
                <w:sz w:val="23"/>
                <w:lang w:eastAsia="zh-CN"/>
              </w:rPr>
              <w:t></w:t>
            </w:r>
          </w:p>
        </w:tc>
      </w:tr>
      <w:tr w:rsidR="00C75EFD" w:rsidTr="00B74206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65" w:line="209" w:lineRule="auto"/>
              <w:ind w:left="102"/>
            </w:pPr>
            <w:r>
              <w:rPr>
                <w:color w:val="231F20"/>
                <w:spacing w:val="-3"/>
              </w:rPr>
              <w:t>16. 其他担保方式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7" w:line="207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形式：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签订时间：</w:t>
            </w:r>
          </w:p>
          <w:p w:rsidR="00C75EFD" w:rsidRDefault="00C75EFD" w:rsidP="00B74206">
            <w:pPr>
              <w:pStyle w:val="TableText"/>
              <w:spacing w:before="89" w:line="164" w:lineRule="auto"/>
              <w:ind w:left="8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  <w:tr w:rsidR="00C75EFD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342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8" w:line="262" w:lineRule="auto"/>
              <w:ind w:left="83" w:right="84" w:firstLine="19"/>
            </w:pPr>
            <w:r>
              <w:rPr>
                <w:color w:val="231F20"/>
                <w:spacing w:val="-6"/>
              </w:rPr>
              <w:t>17. 请 求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  <w:spacing w:val="-6"/>
              </w:rPr>
              <w:t>承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6"/>
              </w:rPr>
              <w:t>担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spacing w:val="-6"/>
              </w:rPr>
              <w:t>责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6"/>
              </w:rPr>
              <w:t>任</w:t>
            </w:r>
            <w:r>
              <w:rPr>
                <w:color w:val="231F20"/>
                <w:spacing w:val="22"/>
                <w:w w:val="101"/>
              </w:rPr>
              <w:t xml:space="preserve"> </w:t>
            </w:r>
            <w:r>
              <w:rPr>
                <w:color w:val="231F20"/>
                <w:spacing w:val="-6"/>
              </w:rPr>
              <w:t>的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依据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1" w:line="226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合同约定：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《流动资金循环借款合同》第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3 条、第 8 条等，《保证函》</w:t>
            </w:r>
          </w:p>
          <w:p w:rsidR="00C75EFD" w:rsidRDefault="00C75EFD" w:rsidP="00B74206">
            <w:pPr>
              <w:pStyle w:val="TableText"/>
              <w:spacing w:before="44" w:line="255" w:lineRule="auto"/>
              <w:ind w:left="89" w:right="91" w:hanging="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法律规定：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《最高人民法院关于适用〈中华人民共和国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民法典〉时间效力若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干规定》第一条第二款、《中华人民共和国合同法》第一百零七条、第二百</w:t>
            </w:r>
            <w:r>
              <w:rPr>
                <w:rFonts w:ascii="方正楷体_GBK" w:eastAsia="方正楷体_GBK" w:hAnsi="方正楷体_GBK" w:cs="方正楷体_GBK"/>
                <w:color w:val="231F20"/>
                <w:spacing w:val="11"/>
                <w:lang w:eastAsia="zh-CN"/>
              </w:rPr>
              <w:t xml:space="preserve">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零五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条、第二百零六条，《中华人民共和国担保法》第十八条、第二十一条</w:t>
            </w:r>
          </w:p>
        </w:tc>
      </w:tr>
      <w:tr w:rsidR="00C75EFD" w:rsidTr="00B74206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5" w:line="262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18. 其他需要说明的内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容（可另附页）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spacing w:before="81" w:line="260" w:lineRule="auto"/>
              <w:ind w:left="97" w:right="79" w:hanging="10"/>
              <w:jc w:val="both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4"/>
                <w:sz w:val="21"/>
                <w:lang w:eastAsia="zh-CN"/>
              </w:rPr>
              <w:t>截至 2023 年 2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sz w:val="21"/>
                <w:lang w:eastAsia="zh-CN"/>
              </w:rPr>
              <w:t>月 10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sz w:val="21"/>
                <w:lang w:eastAsia="zh-CN"/>
              </w:rPr>
              <w:t>日，安吉长丰公司尚欠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原告本金 591666.36 元、利息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  <w:lang w:eastAsia="zh-CN"/>
              </w:rPr>
              <w:t>14400 元、罚息 31183.33 元、利息的复息 678.52 元。此后，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  <w:lang w:eastAsia="zh-CN"/>
              </w:rPr>
              <w:t>安吉长丰公司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曾于 2023 年 6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月 30  日归还本金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1600.4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2 元。</w:t>
            </w:r>
          </w:p>
        </w:tc>
      </w:tr>
      <w:tr w:rsidR="00C75EFD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5" w:line="237" w:lineRule="auto"/>
              <w:ind w:left="91" w:right="84" w:firstLine="11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19. 证据清单（可另附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rPr>
                <w:sz w:val="21"/>
                <w:lang w:eastAsia="zh-CN"/>
              </w:rPr>
            </w:pPr>
          </w:p>
        </w:tc>
      </w:tr>
      <w:tr w:rsidR="00C75EFD" w:rsidTr="00B74206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spacing w:before="87" w:line="190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C75EFD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spacing w:line="259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9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9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C75EFD" w:rsidTr="00B74206">
        <w:trPr>
          <w:trHeight w:val="2416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284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8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8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9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6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C75EFD" w:rsidRDefault="00C75EFD" w:rsidP="00B74206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C75EFD" w:rsidRDefault="00C75EFD" w:rsidP="00B74206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C75EFD" w:rsidRDefault="00C75EFD" w:rsidP="00B74206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</w:tbl>
    <w:p w:rsidR="00C75EFD" w:rsidRDefault="00C75EFD" w:rsidP="00C75EFD">
      <w:pPr>
        <w:pStyle w:val="a5"/>
      </w:pPr>
    </w:p>
    <w:p w:rsidR="00C75EFD" w:rsidRDefault="00C75EFD" w:rsidP="00C75EFD">
      <w:pPr>
        <w:sectPr w:rsidR="00C75EFD">
          <w:footerReference w:type="default" r:id="rId19"/>
          <w:pgSz w:w="11906" w:h="16838"/>
          <w:pgMar w:top="400" w:right="1417" w:bottom="998" w:left="1133" w:header="0" w:footer="810" w:gutter="0"/>
          <w:cols w:space="720"/>
        </w:sectPr>
      </w:pPr>
    </w:p>
    <w:p w:rsidR="00C75EFD" w:rsidRDefault="00C75EFD" w:rsidP="00C75EFD">
      <w:pPr>
        <w:spacing w:before="41"/>
      </w:pPr>
    </w:p>
    <w:p w:rsidR="00C75EFD" w:rsidRDefault="00C75EFD" w:rsidP="00C75EFD">
      <w:pPr>
        <w:spacing w:before="41"/>
      </w:pPr>
    </w:p>
    <w:p w:rsidR="00C75EFD" w:rsidRDefault="00C75EFD" w:rsidP="00C75EFD">
      <w:pPr>
        <w:spacing w:before="41"/>
      </w:pPr>
    </w:p>
    <w:p w:rsidR="00C75EFD" w:rsidRDefault="00C75EFD" w:rsidP="00C75EFD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C75EFD" w:rsidTr="00B74206">
        <w:trPr>
          <w:trHeight w:val="3090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297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98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98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98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5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C75EFD" w:rsidRDefault="00C75EFD" w:rsidP="00B74206">
            <w:pPr>
              <w:pStyle w:val="TableText"/>
              <w:spacing w:before="14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C75EFD" w:rsidRDefault="00C75EFD" w:rsidP="00B74206">
            <w:pPr>
              <w:pStyle w:val="TableText"/>
              <w:spacing w:before="65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C75EFD" w:rsidRDefault="00C75EFD" w:rsidP="00B74206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C75EFD" w:rsidRDefault="00C75EFD" w:rsidP="00B74206">
            <w:pPr>
              <w:pStyle w:val="TableText"/>
              <w:spacing w:before="66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C75EFD" w:rsidRDefault="00C75EFD" w:rsidP="00B74206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C75EFD" w:rsidTr="00B74206">
        <w:trPr>
          <w:trHeight w:val="1057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C75EFD" w:rsidRDefault="00C75EFD" w:rsidP="00B74206">
            <w:pPr>
              <w:spacing w:line="351" w:lineRule="auto"/>
              <w:rPr>
                <w:sz w:val="21"/>
              </w:rPr>
            </w:pPr>
          </w:p>
          <w:p w:rsidR="00C75EFD" w:rsidRDefault="00C75EFD" w:rsidP="00B74206">
            <w:pPr>
              <w:pStyle w:val="TableText"/>
              <w:spacing w:before="78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7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C75EFD" w:rsidRDefault="00C75EFD" w:rsidP="00B74206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C75EFD" w:rsidRDefault="00C75EFD" w:rsidP="00C75EFD">
      <w:pPr>
        <w:spacing w:before="169" w:line="219" w:lineRule="auto"/>
        <w:ind w:left="5429" w:hanging="4579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2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36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2"/>
          <w:sz w:val="30"/>
          <w:szCs w:val="30"/>
          <w:lang w:eastAsia="zh-CN"/>
        </w:rPr>
        <w:t>马</w:t>
      </w:r>
      <w:r>
        <w:rPr>
          <w:rFonts w:ascii="方正楷体_GBK" w:eastAsia="方正楷体_GBK" w:hAnsi="方正楷体_GBK" w:cs="方正楷体_GBK"/>
          <w:color w:val="231F20"/>
          <w:spacing w:val="7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2"/>
          <w:sz w:val="30"/>
          <w:szCs w:val="30"/>
          <w:lang w:eastAsia="zh-CN"/>
        </w:rPr>
        <w:t>××    浙江</w:t>
      </w:r>
      <w:r>
        <w:rPr>
          <w:rFonts w:ascii="方正楷体_GBK" w:eastAsia="方正楷体_GBK" w:hAnsi="方正楷体_GBK" w:cs="方正楷体_GBK"/>
          <w:color w:val="231F20"/>
          <w:spacing w:val="70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2"/>
          <w:sz w:val="30"/>
          <w:szCs w:val="30"/>
          <w:lang w:eastAsia="zh-CN"/>
        </w:rPr>
        <w:t>××× 银行股份有限公司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C75EFD" w:rsidRDefault="00C75EFD" w:rsidP="00C75EFD">
      <w:pPr>
        <w:spacing w:line="219" w:lineRule="auto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C75EFD">
          <w:footerReference w:type="default" r:id="rId20"/>
          <w:pgSz w:w="11906" w:h="16838"/>
          <w:pgMar w:top="400" w:right="1133" w:bottom="998" w:left="1417" w:header="0" w:footer="810" w:gutter="0"/>
          <w:cols w:space="720"/>
        </w:sectPr>
      </w:pPr>
    </w:p>
    <w:p w:rsidR="00C75EFD" w:rsidRDefault="00C75EFD" w:rsidP="00C75EFD">
      <w:pPr>
        <w:pStyle w:val="a5"/>
        <w:spacing w:line="242" w:lineRule="auto"/>
        <w:rPr>
          <w:lang w:eastAsia="zh-CN"/>
        </w:rPr>
      </w:pPr>
    </w:p>
    <w:p w:rsidR="00C75EFD" w:rsidRDefault="00C75EFD" w:rsidP="00C75EFD">
      <w:pPr>
        <w:pStyle w:val="a5"/>
        <w:spacing w:line="242" w:lineRule="auto"/>
        <w:rPr>
          <w:lang w:eastAsia="zh-CN"/>
        </w:rPr>
      </w:pPr>
    </w:p>
    <w:p w:rsidR="00C75EFD" w:rsidRDefault="00C75EFD" w:rsidP="00C75EFD">
      <w:pPr>
        <w:pStyle w:val="a5"/>
        <w:spacing w:line="243" w:lineRule="auto"/>
        <w:rPr>
          <w:lang w:eastAsia="zh-CN"/>
        </w:rPr>
      </w:pPr>
    </w:p>
    <w:p w:rsidR="00C75EFD" w:rsidRDefault="00C75EFD" w:rsidP="00C75EFD">
      <w:pPr>
        <w:pStyle w:val="a5"/>
        <w:spacing w:line="243" w:lineRule="auto"/>
        <w:rPr>
          <w:lang w:eastAsia="zh-CN"/>
        </w:rPr>
      </w:pPr>
    </w:p>
    <w:p w:rsidR="00C75EFD" w:rsidRDefault="00C75EFD" w:rsidP="00C75EFD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C75EFD" w:rsidRDefault="00C75EFD" w:rsidP="00C75EFD">
      <w:pPr>
        <w:spacing w:before="149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bookmarkStart w:id="2" w:name="bookmark262"/>
      <w:bookmarkEnd w:id="2"/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民事答辩状</w:t>
      </w:r>
    </w:p>
    <w:p w:rsidR="00C75EFD" w:rsidRDefault="00C75EFD" w:rsidP="00C75EFD">
      <w:pPr>
        <w:spacing w:before="62" w:line="206" w:lineRule="auto"/>
        <w:ind w:left="285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（金融借款合同纠纷）</w:t>
      </w:r>
    </w:p>
    <w:p w:rsidR="00C75EFD" w:rsidRDefault="00C75EFD" w:rsidP="00C75EFD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137"/>
        <w:gridCol w:w="1133"/>
        <w:gridCol w:w="2290"/>
        <w:gridCol w:w="112"/>
        <w:gridCol w:w="1167"/>
        <w:gridCol w:w="3505"/>
      </w:tblGrid>
      <w:tr w:rsidR="00C75EFD" w:rsidTr="00B74206">
        <w:trPr>
          <w:trHeight w:val="4213"/>
        </w:trPr>
        <w:tc>
          <w:tcPr>
            <w:tcW w:w="9344" w:type="dxa"/>
            <w:gridSpan w:val="6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C75EFD" w:rsidRDefault="00C75EFD" w:rsidP="00B74206">
            <w:pPr>
              <w:pStyle w:val="TableText"/>
              <w:spacing w:before="3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C75EFD" w:rsidRDefault="00C75EFD" w:rsidP="00B74206">
            <w:pPr>
              <w:pStyle w:val="TableText"/>
              <w:spacing w:before="4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C75EFD" w:rsidRDefault="00C75EFD" w:rsidP="00B74206">
            <w:pPr>
              <w:pStyle w:val="TableText"/>
              <w:spacing w:before="4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C75EFD" w:rsidRDefault="00C75EFD" w:rsidP="00B74206">
            <w:pPr>
              <w:pStyle w:val="TableText"/>
              <w:spacing w:before="43" w:line="239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C75EFD" w:rsidRDefault="00C75EFD" w:rsidP="00B74206">
            <w:pPr>
              <w:pStyle w:val="TableText"/>
              <w:spacing w:before="18" w:line="239" w:lineRule="auto"/>
              <w:ind w:left="86" w:right="12" w:firstLine="40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 xml:space="preserve">4. 本表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2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电子版填写时，相关栏目可复制粘贴或扩容，但不得改变要素内容、</w:t>
            </w:r>
            <w:r>
              <w:rPr>
                <w:color w:val="231F20"/>
                <w:lang w:eastAsia="zh-CN"/>
              </w:rPr>
              <w:t xml:space="preserve">格式设置。例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C75EFD" w:rsidRDefault="00C75EFD" w:rsidP="00B74206">
            <w:pPr>
              <w:pStyle w:val="TableText"/>
              <w:spacing w:before="26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C75EFD" w:rsidRDefault="00C75EFD" w:rsidP="00B74206">
            <w:pPr>
              <w:pStyle w:val="TableText"/>
              <w:spacing w:before="4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C75EFD" w:rsidRDefault="00C75EFD" w:rsidP="00B74206">
            <w:pPr>
              <w:pStyle w:val="TableText"/>
              <w:spacing w:before="45" w:line="230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C75EFD" w:rsidTr="00B74206">
        <w:trPr>
          <w:trHeight w:val="375"/>
        </w:trPr>
        <w:tc>
          <w:tcPr>
            <w:tcW w:w="1137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6" w:line="208" w:lineRule="auto"/>
              <w:ind w:left="357"/>
            </w:pPr>
            <w:r>
              <w:rPr>
                <w:color w:val="231F20"/>
                <w:spacing w:val="-2"/>
              </w:rPr>
              <w:t>案号</w:t>
            </w:r>
          </w:p>
        </w:tc>
        <w:tc>
          <w:tcPr>
            <w:tcW w:w="3535" w:type="dxa"/>
            <w:gridSpan w:val="3"/>
          </w:tcPr>
          <w:p w:rsidR="00C75EFD" w:rsidRDefault="00C75EFD" w:rsidP="00B74206">
            <w:pPr>
              <w:spacing w:before="81" w:line="223" w:lineRule="auto"/>
              <w:ind w:left="133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（2023）浙  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民初  ××× 号</w:t>
            </w:r>
          </w:p>
        </w:tc>
        <w:tc>
          <w:tcPr>
            <w:tcW w:w="1167" w:type="dxa"/>
          </w:tcPr>
          <w:p w:rsidR="00C75EFD" w:rsidRDefault="00C75EFD" w:rsidP="00B74206">
            <w:pPr>
              <w:pStyle w:val="TableText"/>
              <w:spacing w:before="86" w:line="208" w:lineRule="auto"/>
              <w:ind w:left="377"/>
            </w:pPr>
            <w:r>
              <w:rPr>
                <w:color w:val="231F20"/>
                <w:spacing w:val="-2"/>
              </w:rPr>
              <w:t>案由</w:t>
            </w:r>
          </w:p>
        </w:tc>
        <w:tc>
          <w:tcPr>
            <w:tcW w:w="3505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spacing w:before="80" w:line="230" w:lineRule="auto"/>
              <w:ind w:left="913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金融借款合同纠纷</w:t>
            </w:r>
          </w:p>
        </w:tc>
      </w:tr>
      <w:tr w:rsidR="00C75EFD" w:rsidTr="00B74206">
        <w:trPr>
          <w:trHeight w:val="465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C75EFD" w:rsidTr="00B74206">
        <w:trPr>
          <w:trHeight w:val="309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297" w:lineRule="auto"/>
              <w:rPr>
                <w:sz w:val="21"/>
              </w:rPr>
            </w:pPr>
          </w:p>
          <w:p w:rsidR="00C75EFD" w:rsidRDefault="00C75EFD" w:rsidP="00B74206">
            <w:pPr>
              <w:spacing w:line="297" w:lineRule="auto"/>
              <w:rPr>
                <w:sz w:val="21"/>
              </w:rPr>
            </w:pPr>
          </w:p>
          <w:p w:rsidR="00C75EFD" w:rsidRDefault="00C75EFD" w:rsidP="00B74206">
            <w:pPr>
              <w:spacing w:line="298" w:lineRule="auto"/>
              <w:rPr>
                <w:sz w:val="21"/>
              </w:rPr>
            </w:pPr>
          </w:p>
          <w:p w:rsidR="00C75EFD" w:rsidRDefault="00C75EFD" w:rsidP="00B74206">
            <w:pPr>
              <w:spacing w:line="298" w:lineRule="auto"/>
              <w:rPr>
                <w:sz w:val="21"/>
              </w:rPr>
            </w:pPr>
          </w:p>
          <w:p w:rsidR="00C75EFD" w:rsidRDefault="00C75EFD" w:rsidP="00B74206">
            <w:pPr>
              <w:pStyle w:val="TableText"/>
              <w:spacing w:before="78" w:line="263" w:lineRule="auto"/>
              <w:ind w:left="594" w:right="600" w:firstLine="220"/>
            </w:pPr>
            <w:r>
              <w:rPr>
                <w:color w:val="231F20"/>
                <w:spacing w:val="-1"/>
              </w:rPr>
              <w:t>答辩人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8" w:line="20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沈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C75EFD" w:rsidRDefault="00C75EFD" w:rsidP="00B74206">
            <w:pPr>
              <w:pStyle w:val="TableText"/>
              <w:spacing w:before="78" w:line="173" w:lineRule="auto"/>
              <w:ind w:left="8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性别：男□    女</w:t>
            </w:r>
            <w:r>
              <w:rPr>
                <w:rFonts w:ascii="Wingdings 2" w:hAnsi="Wingdings 2" w:cs="Wingdings 2"/>
                <w:color w:val="231F20"/>
                <w:spacing w:val="30"/>
                <w:sz w:val="23"/>
                <w:lang w:eastAsia="zh-CN"/>
              </w:rPr>
              <w:t></w:t>
            </w:r>
          </w:p>
          <w:p w:rsidR="00C75EFD" w:rsidRDefault="00C75EFD" w:rsidP="00B74206">
            <w:pPr>
              <w:pStyle w:val="TableText"/>
              <w:spacing w:before="44" w:line="209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1955 </w:t>
            </w:r>
            <w:r>
              <w:rPr>
                <w:color w:val="231F20"/>
                <w:spacing w:val="-3"/>
                <w:lang w:eastAsia="zh-CN"/>
              </w:rPr>
              <w:t>年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5 </w:t>
            </w:r>
            <w:r>
              <w:rPr>
                <w:color w:val="231F20"/>
                <w:spacing w:val="-3"/>
                <w:lang w:eastAsia="zh-CN"/>
              </w:rPr>
              <w:t xml:space="preserve">月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25  </w:t>
            </w:r>
            <w:r>
              <w:rPr>
                <w:color w:val="231F20"/>
                <w:spacing w:val="-3"/>
                <w:lang w:eastAsia="zh-CN"/>
              </w:rPr>
              <w:t xml:space="preserve">日           </w:t>
            </w:r>
            <w:r>
              <w:rPr>
                <w:color w:val="231F20"/>
                <w:spacing w:val="-4"/>
                <w:lang w:eastAsia="zh-CN"/>
              </w:rPr>
              <w:t xml:space="preserve">      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汉族</w:t>
            </w:r>
          </w:p>
          <w:p w:rsidR="00C75EFD" w:rsidRDefault="00C75EFD" w:rsidP="00B74206">
            <w:pPr>
              <w:pStyle w:val="TableText"/>
              <w:spacing w:before="67" w:line="20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无              </w:t>
            </w:r>
            <w:r>
              <w:rPr>
                <w:color w:val="231F20"/>
                <w:spacing w:val="-1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无</w:t>
            </w:r>
          </w:p>
          <w:p w:rsidR="00C75EFD" w:rsidRDefault="00C75EFD" w:rsidP="00B74206">
            <w:pPr>
              <w:pStyle w:val="TableText"/>
              <w:spacing w:before="63" w:line="255" w:lineRule="auto"/>
              <w:ind w:left="83" w:right="349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  </w:t>
            </w:r>
            <w:r>
              <w:rPr>
                <w:color w:val="231F20"/>
                <w:spacing w:val="-7"/>
                <w:lang w:eastAsia="zh-CN"/>
              </w:rPr>
              <w:t>住所地（户籍所在地</w:t>
            </w:r>
            <w:r>
              <w:rPr>
                <w:color w:val="231F20"/>
                <w:spacing w:val="-6"/>
                <w:lang w:eastAsia="zh-CN"/>
              </w:rPr>
              <w:t>）：</w:t>
            </w:r>
            <w:r>
              <w:rPr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浙江省安吉县</w:t>
            </w:r>
          </w:p>
          <w:p w:rsidR="00C75EFD" w:rsidRDefault="00C75EFD" w:rsidP="00B74206">
            <w:pPr>
              <w:pStyle w:val="TableText"/>
              <w:spacing w:before="14" w:line="222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经常居住地：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浙江省安吉县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××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社区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× 号</w:t>
            </w:r>
          </w:p>
          <w:p w:rsidR="00C75EFD" w:rsidRDefault="00C75EFD" w:rsidP="00B74206">
            <w:pPr>
              <w:pStyle w:val="TableText"/>
              <w:spacing w:before="49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C75EFD" w:rsidRDefault="00C75EFD" w:rsidP="00B74206">
            <w:pPr>
              <w:pStyle w:val="TableText"/>
              <w:spacing w:before="44" w:line="216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C75EFD" w:rsidTr="00B74206">
        <w:trPr>
          <w:trHeight w:val="696"/>
        </w:trPr>
        <w:tc>
          <w:tcPr>
            <w:tcW w:w="2270" w:type="dxa"/>
            <w:gridSpan w:val="2"/>
            <w:vMerge w:val="restart"/>
            <w:tcBorders>
              <w:left w:val="single" w:sz="4" w:space="0" w:color="231F20"/>
              <w:bottom w:val="nil"/>
            </w:tcBorders>
          </w:tcPr>
          <w:p w:rsidR="00C75EFD" w:rsidRDefault="00C75EFD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8" w:line="208" w:lineRule="auto"/>
              <w:ind w:left="8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C75EFD" w:rsidRDefault="00C75EFD" w:rsidP="00B74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4"/>
            <w:tcBorders>
              <w:bottom w:val="nil"/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lastRenderedPageBreak/>
              <w:t>名称：</w:t>
            </w:r>
          </w:p>
          <w:p w:rsidR="00C75EFD" w:rsidRDefault="00C75EFD" w:rsidP="00B74206">
            <w:pPr>
              <w:pStyle w:val="TableText"/>
              <w:spacing w:before="62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C75EFD" w:rsidTr="00B74206">
        <w:trPr>
          <w:trHeight w:val="2037"/>
        </w:trPr>
        <w:tc>
          <w:tcPr>
            <w:tcW w:w="2270" w:type="dxa"/>
            <w:gridSpan w:val="2"/>
            <w:vMerge/>
            <w:tcBorders>
              <w:top w:val="nil"/>
              <w:left w:val="single" w:sz="4" w:space="0" w:color="231F20"/>
              <w:bottom w:val="nil"/>
            </w:tcBorders>
          </w:tcPr>
          <w:p w:rsidR="00C75EFD" w:rsidRDefault="00C75EFD" w:rsidP="00B74206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C75EFD" w:rsidRDefault="00C75EFD" w:rsidP="00B74206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C75EFD" w:rsidRDefault="00C75EFD" w:rsidP="00B74206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C75EFD" w:rsidRDefault="00C75EFD" w:rsidP="00B74206">
            <w:pPr>
              <w:pStyle w:val="TableText"/>
              <w:spacing w:before="3" w:line="238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gridSpan w:val="3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C75EFD" w:rsidRDefault="00C75EFD" w:rsidP="00B74206">
            <w:pPr>
              <w:spacing w:line="334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C75EFD" w:rsidRDefault="00C75EFD" w:rsidP="00B74206">
            <w:pPr>
              <w:spacing w:line="327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C75EFD" w:rsidRDefault="00C75EFD" w:rsidP="00B74206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C75EFD" w:rsidRDefault="00C75EFD" w:rsidP="00B74206">
            <w:pPr>
              <w:pStyle w:val="TableText"/>
              <w:spacing w:before="64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C75EFD" w:rsidTr="00B74206">
        <w:trPr>
          <w:trHeight w:val="1042"/>
        </w:trPr>
        <w:tc>
          <w:tcPr>
            <w:tcW w:w="2270" w:type="dxa"/>
            <w:gridSpan w:val="2"/>
            <w:vMerge/>
            <w:tcBorders>
              <w:top w:val="nil"/>
              <w:left w:val="single" w:sz="4" w:space="0" w:color="231F20"/>
            </w:tcBorders>
          </w:tcPr>
          <w:p w:rsidR="00C75EFD" w:rsidRDefault="00C75EFD" w:rsidP="00B74206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4"/>
            <w:tcBorders>
              <w:top w:val="nil"/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73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C75EFD" w:rsidRDefault="00C75EFD" w:rsidP="00B74206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C75EFD" w:rsidRDefault="00C75EFD" w:rsidP="00C75EFD">
      <w:pPr>
        <w:pStyle w:val="a5"/>
        <w:rPr>
          <w:lang w:eastAsia="zh-CN"/>
        </w:rPr>
      </w:pPr>
    </w:p>
    <w:p w:rsidR="00C75EFD" w:rsidRDefault="00C75EFD" w:rsidP="00C75EFD">
      <w:pPr>
        <w:spacing w:before="41"/>
        <w:rPr>
          <w:lang w:eastAsia="zh-CN"/>
        </w:rPr>
      </w:pPr>
    </w:p>
    <w:p w:rsidR="00C75EFD" w:rsidRDefault="00C75EFD" w:rsidP="00C75EFD">
      <w:pPr>
        <w:spacing w:before="41"/>
        <w:rPr>
          <w:lang w:eastAsia="zh-CN"/>
        </w:rPr>
      </w:pPr>
    </w:p>
    <w:tbl>
      <w:tblPr>
        <w:tblStyle w:val="TableNormal"/>
        <w:tblW w:w="9344" w:type="dxa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C75EFD" w:rsidTr="00423CA8">
        <w:trPr>
          <w:trHeight w:val="2077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284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84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84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8" w:line="209" w:lineRule="auto"/>
              <w:ind w:left="400"/>
            </w:pPr>
            <w:r>
              <w:rPr>
                <w:color w:val="231F20"/>
                <w:spacing w:val="-1"/>
              </w:rPr>
              <w:t>委托诉讼代理人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8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C75EFD" w:rsidRDefault="00C75EFD" w:rsidP="00B74206">
            <w:pPr>
              <w:pStyle w:val="TableText"/>
              <w:spacing w:before="49" w:line="207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杨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C75EFD" w:rsidRDefault="00C75EFD" w:rsidP="00B74206">
            <w:pPr>
              <w:pStyle w:val="TableText"/>
              <w:spacing w:before="62" w:line="222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浙江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律师事务所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 xml:space="preserve">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律师</w:t>
            </w:r>
          </w:p>
          <w:p w:rsidR="00C75EFD" w:rsidRDefault="00C75EFD" w:rsidP="00B74206">
            <w:pPr>
              <w:pStyle w:val="TableText"/>
              <w:spacing w:before="50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C75EFD" w:rsidRDefault="00C75EFD" w:rsidP="00B74206">
            <w:pPr>
              <w:pStyle w:val="TableText"/>
              <w:spacing w:before="53" w:line="207" w:lineRule="auto"/>
              <w:ind w:left="82" w:right="953" w:firstLine="4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2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 xml:space="preserve">特别授权□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C75EFD" w:rsidTr="00423CA8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spacing w:before="87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C75EFD" w:rsidRDefault="00C75EFD" w:rsidP="00B74206">
            <w:pPr>
              <w:spacing w:line="228" w:lineRule="auto"/>
              <w:ind w:left="2977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（对原告诉讼请求的确认或者异议）</w:t>
            </w:r>
          </w:p>
        </w:tc>
      </w:tr>
      <w:tr w:rsidR="00C75EFD" w:rsidTr="00423CA8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C75EFD" w:rsidTr="00423CA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6" w:line="208" w:lineRule="auto"/>
              <w:ind w:left="102"/>
            </w:pPr>
            <w:r>
              <w:rPr>
                <w:color w:val="231F20"/>
                <w:spacing w:val="-3"/>
              </w:rPr>
              <w:t>1. 对本金有无异议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C75EFD" w:rsidTr="00423CA8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7"/>
              <w:ind w:left="88" w:hanging="3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2. 对利息（期内利息、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复利、罚息）有无异议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2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72" w:line="179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5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合同未约定复利，不应支付复利。</w:t>
            </w:r>
          </w:p>
        </w:tc>
      </w:tr>
      <w:tr w:rsidR="00C75EFD" w:rsidTr="00423CA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5" w:line="237" w:lineRule="auto"/>
              <w:ind w:left="103" w:right="84" w:hanging="1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对提前还款或解除合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同有无异议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C75EFD" w:rsidTr="00423CA8">
        <w:trPr>
          <w:trHeight w:val="2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341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341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9" w:line="262" w:lineRule="auto"/>
              <w:ind w:left="85" w:right="84" w:hanging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对担保权利诉请有无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72" w:line="248" w:lineRule="auto"/>
              <w:ind w:left="81" w:right="1" w:firstLine="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3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一、被告对于贷款并不知情。二、被告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不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应承担罚息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和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复息，所签署的保证函中仅要求对利息承担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保证责任，未提及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需要对罚息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、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复息承担保证责任，且担保合同或者主合同他其实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都是格式条款，银行未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做醒目提示，也未明确说明担保范围。三、根据主合同的约定，未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明确复</w:t>
            </w:r>
            <w:r>
              <w:rPr>
                <w:rFonts w:ascii="方正楷体_GBK" w:eastAsia="方正楷体_GBK" w:hAnsi="方正楷体_GBK" w:cs="方正楷体_GBK"/>
                <w:color w:val="231F20"/>
                <w:spacing w:val="9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利计算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依据，故只能按照利息为基数来计算，不能把罚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息作为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计算基础。</w:t>
            </w:r>
          </w:p>
        </w:tc>
      </w:tr>
      <w:tr w:rsidR="00C75EFD" w:rsidTr="00423CA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8" w:line="236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lastRenderedPageBreak/>
              <w:t>5. 对实现债权的费用有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C75EFD" w:rsidTr="00423CA8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65" w:line="210" w:lineRule="auto"/>
              <w:ind w:left="86"/>
            </w:pPr>
            <w:r>
              <w:rPr>
                <w:color w:val="231F20"/>
                <w:spacing w:val="-1"/>
              </w:rPr>
              <w:t>6. 对其他请求有无异议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72" w:line="17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37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6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6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诉讼费用由法院判决</w:t>
            </w:r>
          </w:p>
        </w:tc>
      </w:tr>
      <w:tr w:rsidR="00C75EFD" w:rsidTr="00423CA8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67" w:line="208" w:lineRule="auto"/>
              <w:ind w:left="84"/>
            </w:pPr>
            <w:r>
              <w:rPr>
                <w:color w:val="231F20"/>
                <w:spacing w:val="-1"/>
              </w:rPr>
              <w:t>7. 对标的总额有无异议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72" w:line="17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38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>异议内容：</w:t>
            </w:r>
            <w:r>
              <w:rPr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同对原告诉请担保权利的意见</w:t>
            </w:r>
          </w:p>
        </w:tc>
      </w:tr>
      <w:tr w:rsidR="00C75EFD" w:rsidTr="00423CA8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spacing w:before="71" w:line="181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事实与理由</w:t>
            </w:r>
          </w:p>
          <w:p w:rsidR="00C75EFD" w:rsidRDefault="00C75EFD" w:rsidP="00B74206">
            <w:pPr>
              <w:spacing w:line="221" w:lineRule="auto"/>
              <w:ind w:left="3187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（对案件事实的确认或者异议）</w:t>
            </w:r>
          </w:p>
        </w:tc>
      </w:tr>
      <w:tr w:rsidR="00C75EFD" w:rsidTr="00423CA8">
        <w:trPr>
          <w:trHeight w:val="105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spacing w:before="84" w:line="259" w:lineRule="auto"/>
              <w:ind w:left="84" w:right="78" w:hanging="2"/>
              <w:jc w:val="both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被告对案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涉贷款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的发生并不知情，且根据保证函的约定，保证范围不包括罚息和复息。担保函是银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行提供的格式条款，银行未做醒目提示，也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  <w:lang w:eastAsia="zh-CN"/>
              </w:rPr>
              <w:t>未明确说明担保范围。根据主合同的约定，只能按照利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息为基数来计算，不能把罚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息作为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计算基础。</w:t>
            </w:r>
          </w:p>
        </w:tc>
      </w:tr>
      <w:tr w:rsidR="00C75EFD" w:rsidTr="00423CA8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6" w:line="245" w:lineRule="auto"/>
              <w:ind w:right="84" w:firstLine="134"/>
              <w:jc w:val="both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1. 对</w:t>
            </w:r>
            <w:r>
              <w:rPr>
                <w:color w:val="231F20"/>
                <w:spacing w:val="2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合  同</w:t>
            </w:r>
            <w:r>
              <w:rPr>
                <w:color w:val="231F20"/>
                <w:spacing w:val="22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签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订</w:t>
            </w:r>
            <w:r>
              <w:rPr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情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9"/>
                <w:lang w:eastAsia="zh-CN"/>
              </w:rPr>
              <w:t>况</w:t>
            </w:r>
            <w:proofErr w:type="gramEnd"/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7"/>
                <w:lang w:eastAsia="zh-CN"/>
              </w:rPr>
              <w:t>（名称、编号、签订时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9"/>
                <w:lang w:eastAsia="zh-CN"/>
              </w:rPr>
              <w:t>间、地点）有无异议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5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73" w:line="190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9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答辩人不知情</w:t>
            </w:r>
          </w:p>
        </w:tc>
      </w:tr>
      <w:tr w:rsidR="00C75EFD" w:rsidTr="00423CA8">
        <w:trPr>
          <w:trHeight w:val="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64" w:line="210" w:lineRule="auto"/>
              <w:ind w:left="85"/>
            </w:pPr>
            <w:r>
              <w:rPr>
                <w:color w:val="231F20"/>
                <w:spacing w:val="-1"/>
              </w:rPr>
              <w:t>2. 对合同主体有无异议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72" w:line="180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9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答辩人不知情</w:t>
            </w:r>
          </w:p>
        </w:tc>
      </w:tr>
      <w:tr w:rsidR="00C75EFD" w:rsidTr="00423CA8">
        <w:trPr>
          <w:trHeight w:val="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62" w:line="210" w:lineRule="auto"/>
              <w:ind w:left="89"/>
            </w:pPr>
            <w:r>
              <w:rPr>
                <w:color w:val="231F20"/>
                <w:spacing w:val="-1"/>
              </w:rPr>
              <w:t>3. 对借款金额有无异议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1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72" w:line="179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9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答辩人不知情</w:t>
            </w:r>
          </w:p>
        </w:tc>
      </w:tr>
      <w:tr w:rsidR="00C75EFD" w:rsidTr="00423CA8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63" w:line="210" w:lineRule="auto"/>
              <w:ind w:left="82"/>
            </w:pPr>
            <w:r>
              <w:rPr>
                <w:color w:val="231F20"/>
                <w:spacing w:val="-1"/>
              </w:rPr>
              <w:t>4. 对借款期限有无异议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2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72" w:line="179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9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答辩人不知情</w:t>
            </w:r>
          </w:p>
        </w:tc>
      </w:tr>
      <w:tr w:rsidR="00C75EFD" w:rsidTr="00423CA8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63" w:line="210" w:lineRule="auto"/>
              <w:ind w:left="85"/>
            </w:pPr>
            <w:r>
              <w:rPr>
                <w:color w:val="231F20"/>
                <w:spacing w:val="-1"/>
              </w:rPr>
              <w:t>5. 对借款利率有无异议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2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72" w:line="179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9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答辩人不知情</w:t>
            </w:r>
          </w:p>
        </w:tc>
      </w:tr>
      <w:tr w:rsidR="00C75EFD" w:rsidTr="00423CA8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2" w:line="242" w:lineRule="auto"/>
              <w:ind w:left="85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对借款发放时间有无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2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72" w:line="179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9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答辩人不知情</w:t>
            </w:r>
          </w:p>
        </w:tc>
      </w:tr>
      <w:tr w:rsidR="00C75EFD" w:rsidTr="00423CA8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66" w:line="208" w:lineRule="auto"/>
              <w:ind w:left="84"/>
            </w:pPr>
            <w:r>
              <w:rPr>
                <w:color w:val="231F20"/>
                <w:spacing w:val="-1"/>
              </w:rPr>
              <w:t>7. 对还款方式有无异议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72" w:line="179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9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答辩人不知情</w:t>
            </w:r>
          </w:p>
        </w:tc>
      </w:tr>
      <w:tr w:rsidR="00C75EFD" w:rsidTr="00423CA8">
        <w:trPr>
          <w:trHeight w:val="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266" w:line="208" w:lineRule="auto"/>
              <w:ind w:left="88"/>
            </w:pPr>
            <w:r>
              <w:rPr>
                <w:color w:val="231F20"/>
                <w:spacing w:val="-1"/>
              </w:rPr>
              <w:t>8. 对还款情况有无异议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72" w:line="17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9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答辩人不知情</w:t>
            </w:r>
          </w:p>
        </w:tc>
      </w:tr>
      <w:tr w:rsidR="00C75EFD" w:rsidTr="00423CA8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7"/>
              <w:ind w:left="85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9. 对是否逾期还款有无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72" w:line="17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9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答辩人不知情</w:t>
            </w:r>
          </w:p>
        </w:tc>
      </w:tr>
      <w:tr w:rsidR="00C75EFD" w:rsidTr="00423CA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8" w:line="236" w:lineRule="auto"/>
              <w:ind w:left="82" w:right="84" w:firstLine="20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10. 对是否签订物的担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保合同</w:t>
            </w:r>
            <w:proofErr w:type="gramEnd"/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C75EFD" w:rsidTr="00423CA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8" w:line="236" w:lineRule="auto"/>
              <w:ind w:left="84" w:right="96" w:firstLine="18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11. 对担保人、担保物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C75EFD" w:rsidTr="00423CA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5" w:line="237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lastRenderedPageBreak/>
              <w:t>12. 对</w:t>
            </w:r>
            <w:proofErr w:type="gramStart"/>
            <w:r>
              <w:rPr>
                <w:color w:val="231F20"/>
                <w:spacing w:val="6"/>
                <w:lang w:eastAsia="zh-CN"/>
              </w:rPr>
              <w:t>最</w:t>
            </w:r>
            <w:proofErr w:type="gramEnd"/>
            <w:r>
              <w:rPr>
                <w:color w:val="231F20"/>
                <w:spacing w:val="6"/>
                <w:lang w:eastAsia="zh-CN"/>
              </w:rPr>
              <w:t>高额抵押担保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C75EFD" w:rsidTr="00423CA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8" w:line="236" w:lineRule="auto"/>
              <w:ind w:left="85" w:right="83" w:firstLine="17"/>
              <w:rPr>
                <w:lang w:eastAsia="zh-CN"/>
              </w:rPr>
            </w:pPr>
            <w:r>
              <w:rPr>
                <w:color w:val="231F20"/>
                <w:spacing w:val="14"/>
                <w:lang w:eastAsia="zh-CN"/>
              </w:rPr>
              <w:t>13. 对是否办理抵押 /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质押登记有无异议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C75EFD" w:rsidTr="00423CA8">
        <w:trPr>
          <w:trHeight w:val="2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341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342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8" w:line="262" w:lineRule="auto"/>
              <w:ind w:left="102" w:right="84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14. 对是否签订保证合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同 / 保函有无异议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71" w:line="248" w:lineRule="auto"/>
              <w:ind w:left="88" w:right="81" w:hanging="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3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一、被告对于贷款并不知情。二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、被告不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应承担罚息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和复息，所签署的保证函中仅要求对利息承担保证责任，未提及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需要对罚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1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息、复息承担保证责任，且担保合同或者主合同都是格式条款，银行未做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 xml:space="preserve">醒目提示，也未明确说明担保范围。三、根据主合同的约定，未明确复息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计算依据，故只能按照利息为基数来计算，不能把罚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息作为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计算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基础。</w:t>
            </w:r>
          </w:p>
        </w:tc>
      </w:tr>
      <w:tr w:rsidR="00C75EFD" w:rsidTr="00423CA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8" w:line="236" w:lineRule="auto"/>
              <w:ind w:left="85" w:right="84" w:firstLine="17"/>
            </w:pPr>
            <w:r>
              <w:rPr>
                <w:color w:val="231F20"/>
                <w:spacing w:val="-3"/>
              </w:rPr>
              <w:t>15. 对 保 证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spacing w:val="-3"/>
              </w:rPr>
              <w:t>方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3"/>
              </w:rPr>
              <w:t>式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3"/>
              </w:rPr>
              <w:t>有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spacing w:val="-3"/>
              </w:rPr>
              <w:t>无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105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C75EFD" w:rsidRDefault="00C75EFD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C75EFD" w:rsidTr="00423CA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8" w:line="236" w:lineRule="auto"/>
              <w:ind w:left="82" w:right="84" w:firstLine="20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16. 对其他担保方式有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C75EFD" w:rsidTr="00423CA8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7" w:line="237" w:lineRule="auto"/>
              <w:ind w:left="87" w:right="85" w:firstLine="15"/>
              <w:rPr>
                <w:lang w:eastAsia="zh-CN"/>
              </w:rPr>
            </w:pPr>
            <w:r>
              <w:rPr>
                <w:color w:val="231F20"/>
                <w:spacing w:val="9"/>
                <w:lang w:eastAsia="zh-CN"/>
              </w:rPr>
              <w:t>17. 有无其他免责 / 减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责事由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75EFD" w:rsidRDefault="00C75EFD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10"/>
              </w:rPr>
              <w:t>有□</w:t>
            </w:r>
            <w:r>
              <w:rPr>
                <w:color w:val="231F20"/>
                <w:spacing w:val="7"/>
              </w:rPr>
              <w:t xml:space="preserve">    </w:t>
            </w:r>
            <w:r>
              <w:rPr>
                <w:color w:val="231F20"/>
                <w:spacing w:val="-10"/>
              </w:rPr>
              <w:t>内容：</w:t>
            </w:r>
          </w:p>
        </w:tc>
      </w:tr>
      <w:tr w:rsidR="00C75EFD" w:rsidTr="00423CA8">
        <w:trPr>
          <w:trHeight w:val="1396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257" w:lineRule="auto"/>
              <w:rPr>
                <w:sz w:val="21"/>
              </w:rPr>
            </w:pPr>
          </w:p>
          <w:p w:rsidR="00C75EFD" w:rsidRDefault="00C75EFD" w:rsidP="00B74206">
            <w:pPr>
              <w:spacing w:line="257" w:lineRule="auto"/>
              <w:rPr>
                <w:sz w:val="21"/>
              </w:rPr>
            </w:pPr>
          </w:p>
          <w:p w:rsidR="00C75EFD" w:rsidRDefault="00C75EFD" w:rsidP="00B74206">
            <w:pPr>
              <w:pStyle w:val="TableText"/>
              <w:spacing w:before="78" w:line="209" w:lineRule="auto"/>
              <w:ind w:left="102"/>
            </w:pPr>
            <w:r>
              <w:rPr>
                <w:color w:val="231F20"/>
                <w:spacing w:val="-3"/>
              </w:rPr>
              <w:t>18. 答辩依据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2" w:line="227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合同约定：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《流动资金循环借款合同》《保证函》</w:t>
            </w:r>
          </w:p>
          <w:p w:rsidR="00C75EFD" w:rsidRDefault="00C75EFD" w:rsidP="00B74206">
            <w:pPr>
              <w:pStyle w:val="TableText"/>
              <w:spacing w:before="44" w:line="255" w:lineRule="auto"/>
              <w:ind w:left="89" w:right="91" w:hanging="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法律规定：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《最高人民法院关于适用〈中华人民共和国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民法典〉时间效力若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干规定》第一条第二款、《中华人民共和国合同法》第三十九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条、第四十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条、第二百零六条，《中华人民共和国担保法》第十八条、第二十一条</w:t>
            </w:r>
          </w:p>
        </w:tc>
      </w:tr>
      <w:tr w:rsidR="00C75EFD" w:rsidTr="00423CA8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4" w:line="237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19. 其他需要说明的内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容（可另附页）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rPr>
                <w:sz w:val="21"/>
                <w:lang w:eastAsia="zh-CN"/>
              </w:rPr>
            </w:pPr>
          </w:p>
        </w:tc>
      </w:tr>
      <w:tr w:rsidR="00C75EFD" w:rsidTr="00423CA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5" w:line="237" w:lineRule="auto"/>
              <w:ind w:left="90" w:right="84" w:hanging="5"/>
              <w:rPr>
                <w:lang w:eastAsia="zh-CN"/>
              </w:rPr>
            </w:pPr>
            <w:r>
              <w:rPr>
                <w:color w:val="231F20"/>
                <w:spacing w:val="8"/>
                <w:lang w:eastAsia="zh-CN"/>
              </w:rPr>
              <w:t>20. 证据清单（可另附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rPr>
                <w:sz w:val="21"/>
                <w:lang w:eastAsia="zh-CN"/>
              </w:rPr>
            </w:pPr>
          </w:p>
        </w:tc>
      </w:tr>
      <w:tr w:rsidR="00C75EFD" w:rsidTr="00423CA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spacing w:before="85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C75EFD" w:rsidTr="00423CA8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spacing w:line="259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spacing w:line="259" w:lineRule="auto"/>
              <w:rPr>
                <w:sz w:val="21"/>
                <w:lang w:eastAsia="zh-CN"/>
              </w:rPr>
            </w:pPr>
          </w:p>
          <w:p w:rsidR="00C75EFD" w:rsidRDefault="00C75EFD" w:rsidP="00B74206">
            <w:pPr>
              <w:pStyle w:val="TableText"/>
              <w:spacing w:before="78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C75EFD" w:rsidTr="00423CA8">
        <w:trPr>
          <w:trHeight w:val="5470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EFD" w:rsidRDefault="00C75EFD" w:rsidP="00B74206">
            <w:pPr>
              <w:spacing w:line="263" w:lineRule="auto"/>
              <w:rPr>
                <w:sz w:val="21"/>
              </w:rPr>
            </w:pPr>
          </w:p>
          <w:p w:rsidR="00C75EFD" w:rsidRDefault="00C75EFD" w:rsidP="00B74206">
            <w:pPr>
              <w:spacing w:line="264" w:lineRule="auto"/>
              <w:rPr>
                <w:sz w:val="21"/>
              </w:rPr>
            </w:pPr>
          </w:p>
          <w:p w:rsidR="00C75EFD" w:rsidRDefault="00C75EFD" w:rsidP="00B74206">
            <w:pPr>
              <w:spacing w:line="264" w:lineRule="auto"/>
              <w:rPr>
                <w:sz w:val="21"/>
              </w:rPr>
            </w:pPr>
          </w:p>
          <w:p w:rsidR="00C75EFD" w:rsidRDefault="00C75EFD" w:rsidP="00B74206">
            <w:pPr>
              <w:spacing w:line="264" w:lineRule="auto"/>
              <w:rPr>
                <w:sz w:val="21"/>
              </w:rPr>
            </w:pPr>
          </w:p>
          <w:p w:rsidR="00C75EFD" w:rsidRDefault="00C75EFD" w:rsidP="00B74206">
            <w:pPr>
              <w:spacing w:line="264" w:lineRule="auto"/>
              <w:rPr>
                <w:sz w:val="21"/>
              </w:rPr>
            </w:pPr>
          </w:p>
          <w:p w:rsidR="00C75EFD" w:rsidRDefault="00C75EFD" w:rsidP="00B74206">
            <w:pPr>
              <w:spacing w:line="264" w:lineRule="auto"/>
              <w:rPr>
                <w:sz w:val="21"/>
              </w:rPr>
            </w:pPr>
          </w:p>
          <w:p w:rsidR="00C75EFD" w:rsidRDefault="00C75EFD" w:rsidP="00B74206">
            <w:pPr>
              <w:spacing w:line="264" w:lineRule="auto"/>
              <w:rPr>
                <w:sz w:val="21"/>
              </w:rPr>
            </w:pPr>
          </w:p>
          <w:p w:rsidR="00C75EFD" w:rsidRDefault="00C75EFD" w:rsidP="00B74206">
            <w:pPr>
              <w:spacing w:line="264" w:lineRule="auto"/>
              <w:rPr>
                <w:sz w:val="21"/>
              </w:rPr>
            </w:pPr>
          </w:p>
          <w:p w:rsidR="00C75EFD" w:rsidRDefault="00C75EFD" w:rsidP="00B74206">
            <w:pPr>
              <w:spacing w:line="264" w:lineRule="auto"/>
              <w:rPr>
                <w:sz w:val="21"/>
              </w:rPr>
            </w:pPr>
          </w:p>
          <w:p w:rsidR="00C75EFD" w:rsidRDefault="00C75EFD" w:rsidP="00B74206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86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C75EFD" w:rsidRDefault="00C75EFD" w:rsidP="00B74206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C75EFD" w:rsidRDefault="00C75EFD" w:rsidP="00B74206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C75EFD" w:rsidRDefault="00C75EFD" w:rsidP="00B74206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C75EFD" w:rsidRDefault="00C75EFD" w:rsidP="00B74206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C75EFD" w:rsidRDefault="00C75EFD" w:rsidP="00B74206">
            <w:pPr>
              <w:pStyle w:val="TableText"/>
              <w:spacing w:before="14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C75EFD" w:rsidRDefault="00C75EFD" w:rsidP="00B74206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C75EFD" w:rsidRDefault="00C75EFD" w:rsidP="00B74206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C75EFD" w:rsidRDefault="00C75EFD" w:rsidP="00B74206">
            <w:pPr>
              <w:pStyle w:val="TableText"/>
              <w:spacing w:before="66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C75EFD" w:rsidRDefault="00C75EFD" w:rsidP="00B74206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C75EFD" w:rsidTr="00423CA8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C75EFD" w:rsidRDefault="00C75EFD" w:rsidP="00B74206">
            <w:pPr>
              <w:spacing w:line="352" w:lineRule="auto"/>
              <w:rPr>
                <w:sz w:val="21"/>
              </w:rPr>
            </w:pPr>
          </w:p>
          <w:p w:rsidR="00C75EFD" w:rsidRDefault="00C75EFD" w:rsidP="00B74206">
            <w:pPr>
              <w:pStyle w:val="TableText"/>
              <w:spacing w:before="79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C75EFD" w:rsidRDefault="00C75EFD" w:rsidP="00B74206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C75EFD" w:rsidRDefault="00C75EFD" w:rsidP="00B74206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C75EFD" w:rsidRDefault="00C75EFD" w:rsidP="00C75EFD">
      <w:pPr>
        <w:spacing w:before="174" w:line="223" w:lineRule="auto"/>
        <w:ind w:left="5379" w:right="20" w:hanging="43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9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54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9"/>
          <w:sz w:val="30"/>
          <w:szCs w:val="30"/>
          <w:lang w:eastAsia="zh-CN"/>
        </w:rPr>
        <w:t>沈</w:t>
      </w:r>
      <w:r>
        <w:rPr>
          <w:rFonts w:ascii="方正楷体_GBK" w:eastAsia="方正楷体_GBK" w:hAnsi="方正楷体_GBK" w:cs="方正楷体_GBK"/>
          <w:color w:val="231F20"/>
          <w:spacing w:val="58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9"/>
          <w:sz w:val="30"/>
          <w:szCs w:val="30"/>
          <w:lang w:eastAsia="zh-CN"/>
        </w:rPr>
        <w:t>××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872F7B" w:rsidRDefault="00E76A9D">
      <w:pPr>
        <w:rPr>
          <w:lang w:eastAsia="zh-CN"/>
        </w:rPr>
      </w:pPr>
    </w:p>
    <w:sectPr w:rsidR="00872F7B" w:rsidSect="00AD7DE6">
      <w:footerReference w:type="default" r:id="rId2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A9D" w:rsidRDefault="00E76A9D" w:rsidP="00C75EFD">
      <w:r>
        <w:separator/>
      </w:r>
    </w:p>
  </w:endnote>
  <w:endnote w:type="continuationSeparator" w:id="0">
    <w:p w:rsidR="00E76A9D" w:rsidRDefault="00E76A9D" w:rsidP="00C75E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EFD" w:rsidRDefault="00C75EFD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98</w: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EFD" w:rsidRDefault="00C75EFD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9"/>
      </w:rPr>
      <w:t>109</w: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EFD" w:rsidRDefault="00C75EFD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1"/>
      </w:rPr>
      <w:t>110</w: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EFD" w:rsidRDefault="00C75EFD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4"/>
      </w:rPr>
      <w:t>111</w: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EFD" w:rsidRDefault="00C75EFD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1"/>
      </w:rPr>
      <w:t>112</w: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EFD" w:rsidRDefault="00C75EFD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1"/>
      </w:rPr>
      <w:t>113</w: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EFD" w:rsidRDefault="00C75EFD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1"/>
      </w:rPr>
      <w:t>116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EFD" w:rsidRDefault="00C75EFD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5"/>
      </w:rPr>
      <w:t>99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EFD" w:rsidRDefault="00C75EFD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100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EFD" w:rsidRDefault="00C75EFD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9"/>
      </w:rPr>
      <w:t>101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EFD" w:rsidRDefault="00C75EFD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102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EFD" w:rsidRDefault="00C75EFD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9"/>
      </w:rPr>
      <w:t>103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EFD" w:rsidRDefault="00C75EFD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106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EFD" w:rsidRDefault="00C75EFD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9"/>
      </w:rPr>
      <w:t>107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EFD" w:rsidRDefault="00C75EFD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108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A9D" w:rsidRDefault="00E76A9D" w:rsidP="00C75EFD">
      <w:r>
        <w:separator/>
      </w:r>
    </w:p>
  </w:footnote>
  <w:footnote w:type="continuationSeparator" w:id="0">
    <w:p w:rsidR="00E76A9D" w:rsidRDefault="00E76A9D" w:rsidP="00C75E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E065A"/>
    <w:multiLevelType w:val="singleLevel"/>
    <w:tmpl w:val="36DE065A"/>
    <w:lvl w:ilvl="0">
      <w:start w:val="2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5EFD"/>
    <w:rsid w:val="00423CA8"/>
    <w:rsid w:val="00AB76FD"/>
    <w:rsid w:val="00AD7DE6"/>
    <w:rsid w:val="00C17229"/>
    <w:rsid w:val="00C75EFD"/>
    <w:rsid w:val="00E76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EFD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75EF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5EFD"/>
    <w:rPr>
      <w:sz w:val="18"/>
      <w:szCs w:val="18"/>
    </w:rPr>
  </w:style>
  <w:style w:type="paragraph" w:styleId="a4">
    <w:name w:val="footer"/>
    <w:basedOn w:val="a"/>
    <w:link w:val="Char0"/>
    <w:unhideWhenUsed/>
    <w:rsid w:val="00C75EF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5EFD"/>
    <w:rPr>
      <w:sz w:val="18"/>
      <w:szCs w:val="18"/>
    </w:rPr>
  </w:style>
  <w:style w:type="paragraph" w:customStyle="1" w:styleId="TableText">
    <w:name w:val="Table Text"/>
    <w:basedOn w:val="a"/>
    <w:semiHidden/>
    <w:qFormat/>
    <w:rsid w:val="00C75EFD"/>
    <w:rPr>
      <w:rFonts w:ascii="方正书宋_GBK" w:eastAsia="方正书宋_GBK" w:hAnsi="方正书宋_GBK" w:cs="方正书宋_GBK"/>
    </w:rPr>
  </w:style>
  <w:style w:type="paragraph" w:styleId="a5">
    <w:name w:val="Body Text"/>
    <w:basedOn w:val="a"/>
    <w:link w:val="Char1"/>
    <w:semiHidden/>
    <w:qFormat/>
    <w:rsid w:val="00C75EFD"/>
  </w:style>
  <w:style w:type="character" w:customStyle="1" w:styleId="Char1">
    <w:name w:val="正文文本 Char"/>
    <w:basedOn w:val="a0"/>
    <w:link w:val="a5"/>
    <w:semiHidden/>
    <w:rsid w:val="00C75EFD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C75EFD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theme" Target="theme/theme1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2272</Words>
  <Characters>12957</Characters>
  <Application>Microsoft Office Word</Application>
  <DocSecurity>0</DocSecurity>
  <Lines>107</Lines>
  <Paragraphs>30</Paragraphs>
  <ScaleCrop>false</ScaleCrop>
  <Company>Microsoft Corp.</Company>
  <LinksUpToDate>false</LinksUpToDate>
  <CharactersWithSpaces>15199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2</cp:revision>
  <dcterms:created xsi:type="dcterms:W3CDTF">2025-06-06T02:55:00Z</dcterms:created>
  <dcterms:modified xsi:type="dcterms:W3CDTF">2025-06-06T02:57:00Z</dcterms:modified>
</cp:coreProperties>
</file>