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E0" w:rsidRDefault="008A6FE0" w:rsidP="008A6FE0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8A6FE0" w:rsidRDefault="008A6FE0" w:rsidP="008A6FE0">
      <w:pPr>
        <w:spacing w:before="65" w:line="205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（建设工程施工合同纠纷）</w:t>
      </w:r>
    </w:p>
    <w:p w:rsidR="008A6FE0" w:rsidRDefault="008A6FE0" w:rsidP="008A6FE0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61"/>
        <w:gridCol w:w="2290"/>
        <w:gridCol w:w="4783"/>
      </w:tblGrid>
      <w:tr w:rsidR="008A6FE0" w:rsidTr="00B74206">
        <w:trPr>
          <w:trHeight w:val="4453"/>
        </w:trPr>
        <w:tc>
          <w:tcPr>
            <w:tcW w:w="933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A6FE0" w:rsidRDefault="008A6FE0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8A6FE0" w:rsidRDefault="008A6FE0" w:rsidP="00B74206">
            <w:pPr>
              <w:pStyle w:val="TableText"/>
              <w:spacing w:before="63" w:line="254" w:lineRule="auto"/>
              <w:ind w:left="85" w:right="89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</w:t>
            </w:r>
            <w:r>
              <w:rPr>
                <w:color w:val="231F20"/>
                <w:spacing w:val="2"/>
                <w:lang w:eastAsia="zh-CN"/>
              </w:rPr>
              <w:t>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A6FE0" w:rsidRDefault="008A6FE0" w:rsidP="00B74206">
            <w:pPr>
              <w:pStyle w:val="TableText"/>
              <w:spacing w:before="17" w:line="249" w:lineRule="auto"/>
              <w:ind w:left="86" w:right="10" w:firstLine="40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</w:t>
            </w:r>
            <w:r>
              <w:rPr>
                <w:color w:val="231F20"/>
                <w:spacing w:val="3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word</w:t>
            </w:r>
            <w:r>
              <w:rPr>
                <w:color w:val="231F20"/>
                <w:spacing w:val="4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电子版填写时，相关栏目可复制粘贴或扩容，但不得改变要素内容、格式设置。例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</w:t>
            </w:r>
            <w:r>
              <w:rPr>
                <w:color w:val="231F20"/>
                <w:spacing w:val="4"/>
                <w:lang w:eastAsia="zh-CN"/>
              </w:rPr>
              <w:t>据实际情况复制粘贴；需填写文字较多时，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A6FE0" w:rsidRDefault="008A6FE0" w:rsidP="00B74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A6FE0" w:rsidRDefault="008A6FE0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A6FE0" w:rsidRDefault="008A6FE0" w:rsidP="00B74206">
            <w:pPr>
              <w:pStyle w:val="TableText"/>
              <w:spacing w:before="65" w:line="238" w:lineRule="auto"/>
              <w:ind w:left="84" w:right="85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A6FE0" w:rsidTr="00B74206">
        <w:trPr>
          <w:trHeight w:val="465"/>
        </w:trPr>
        <w:tc>
          <w:tcPr>
            <w:tcW w:w="933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3" w:line="192" w:lineRule="auto"/>
              <w:ind w:left="392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8A6FE0" w:rsidTr="00B74206">
        <w:trPr>
          <w:trHeight w:val="2754"/>
        </w:trPr>
        <w:tc>
          <w:tcPr>
            <w:tcW w:w="2261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919"/>
            </w:pPr>
            <w:r>
              <w:rPr>
                <w:color w:val="231F20"/>
                <w:spacing w:val="-2"/>
              </w:rPr>
              <w:t>原告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590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3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A6FE0" w:rsidRDefault="008A6FE0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A6FE0" w:rsidRDefault="008A6FE0" w:rsidP="00B74206">
            <w:pPr>
              <w:pStyle w:val="TableText"/>
              <w:spacing w:before="26" w:line="23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</w:t>
            </w:r>
            <w:r>
              <w:rPr>
                <w:color w:val="231F20"/>
                <w:lang w:eastAsia="zh-CN"/>
              </w:rPr>
              <w:t>职务：              联系</w:t>
            </w:r>
            <w:r>
              <w:rPr>
                <w:color w:val="231F20"/>
                <w:spacing w:val="-1"/>
                <w:lang w:eastAsia="zh-CN"/>
              </w:rPr>
              <w:t>电话：</w:t>
            </w:r>
          </w:p>
          <w:p w:rsidR="008A6FE0" w:rsidRDefault="008A6FE0" w:rsidP="00B74206">
            <w:pPr>
              <w:pStyle w:val="TableText"/>
              <w:spacing w:before="27" w:line="246" w:lineRule="auto"/>
              <w:ind w:left="86" w:right="4793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A6FE0" w:rsidRDefault="008A6FE0" w:rsidP="00B74206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A6FE0" w:rsidTr="00B74206">
        <w:trPr>
          <w:trHeight w:val="696"/>
        </w:trPr>
        <w:tc>
          <w:tcPr>
            <w:tcW w:w="2261" w:type="dxa"/>
            <w:vMerge w:val="restart"/>
            <w:tcBorders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91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65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3" w:type="dxa"/>
            <w:gridSpan w:val="2"/>
            <w:tcBorders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A6FE0" w:rsidRDefault="008A6FE0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A6FE0" w:rsidTr="00B74206">
        <w:trPr>
          <w:trHeight w:val="2037"/>
        </w:trPr>
        <w:tc>
          <w:tcPr>
            <w:tcW w:w="2261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8A6FE0" w:rsidRDefault="008A6FE0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A6FE0" w:rsidRDefault="008A6FE0" w:rsidP="00B74206">
            <w:pPr>
              <w:pStyle w:val="TableText"/>
              <w:spacing w:before="67" w:line="260" w:lineRule="auto"/>
              <w:ind w:left="84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8A6FE0" w:rsidRDefault="008A6FE0" w:rsidP="00B74206">
            <w:pPr>
              <w:pStyle w:val="TableText"/>
              <w:spacing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spacing w:line="33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A6FE0" w:rsidRDefault="008A6FE0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A6FE0" w:rsidRDefault="008A6FE0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A6FE0" w:rsidTr="00B74206">
        <w:trPr>
          <w:trHeight w:val="1042"/>
        </w:trPr>
        <w:tc>
          <w:tcPr>
            <w:tcW w:w="2261" w:type="dxa"/>
            <w:vMerge/>
            <w:tcBorders>
              <w:top w:val="nil"/>
              <w:lef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3" w:type="dxa"/>
            <w:gridSpan w:val="2"/>
            <w:tcBorders>
              <w:top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73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A6FE0" w:rsidRDefault="008A6FE0" w:rsidP="00B74206">
            <w:pPr>
              <w:pStyle w:val="TableText"/>
              <w:spacing w:before="66" w:line="237" w:lineRule="auto"/>
              <w:ind w:left="83" w:right="265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61"/>
        <w:gridCol w:w="2290"/>
        <w:gridCol w:w="4783"/>
      </w:tblGrid>
      <w:tr w:rsidR="008A6FE0" w:rsidTr="00B74206">
        <w:trPr>
          <w:trHeight w:val="1981"/>
        </w:trPr>
        <w:tc>
          <w:tcPr>
            <w:tcW w:w="2261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9" w:lineRule="auto"/>
              <w:ind w:left="395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3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11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8A6FE0" w:rsidRDefault="008A6FE0" w:rsidP="00B74206">
            <w:pPr>
              <w:pStyle w:val="TableText"/>
              <w:spacing w:before="32" w:line="264" w:lineRule="auto"/>
              <w:ind w:left="82" w:right="1000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A6FE0" w:rsidTr="00B74206">
        <w:trPr>
          <w:trHeight w:val="3112"/>
        </w:trPr>
        <w:tc>
          <w:tcPr>
            <w:tcW w:w="2261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1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919"/>
            </w:pPr>
            <w:r>
              <w:rPr>
                <w:color w:val="231F20"/>
                <w:spacing w:val="-2"/>
              </w:rPr>
              <w:t>被告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590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3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5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A6FE0" w:rsidRDefault="008A6FE0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A6FE0" w:rsidRDefault="008A6FE0" w:rsidP="00B74206">
            <w:pPr>
              <w:pStyle w:val="TableText"/>
              <w:spacing w:before="30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A6FE0" w:rsidRDefault="008A6FE0" w:rsidP="00B74206">
            <w:pPr>
              <w:pStyle w:val="TableText"/>
              <w:spacing w:before="62" w:line="246" w:lineRule="auto"/>
              <w:ind w:left="86" w:right="4793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A6FE0" w:rsidRDefault="008A6FE0" w:rsidP="00B74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A6FE0" w:rsidTr="00B74206">
        <w:trPr>
          <w:trHeight w:val="932"/>
        </w:trPr>
        <w:tc>
          <w:tcPr>
            <w:tcW w:w="2261" w:type="dxa"/>
            <w:vMerge w:val="restart"/>
            <w:tcBorders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6" w:lineRule="auto"/>
              <w:ind w:left="91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65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3" w:type="dxa"/>
            <w:gridSpan w:val="2"/>
            <w:tcBorders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spacing w:line="24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A6FE0" w:rsidRDefault="008A6FE0" w:rsidP="00B74206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A6FE0" w:rsidTr="00B74206">
        <w:trPr>
          <w:trHeight w:val="2037"/>
        </w:trPr>
        <w:tc>
          <w:tcPr>
            <w:tcW w:w="2261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8A6FE0" w:rsidRDefault="008A6FE0" w:rsidP="00B74206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A6FE0" w:rsidRDefault="008A6FE0" w:rsidP="00B74206">
            <w:pPr>
              <w:pStyle w:val="TableText"/>
              <w:spacing w:before="67" w:line="260" w:lineRule="auto"/>
              <w:ind w:left="84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8A6FE0" w:rsidRDefault="008A6FE0" w:rsidP="00B74206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spacing w:line="33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A6FE0" w:rsidRDefault="008A6FE0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A6FE0" w:rsidRDefault="008A6FE0" w:rsidP="00B74206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A6FE0" w:rsidTr="00B74206">
        <w:trPr>
          <w:trHeight w:val="1276"/>
        </w:trPr>
        <w:tc>
          <w:tcPr>
            <w:tcW w:w="2261" w:type="dxa"/>
            <w:vMerge/>
            <w:tcBorders>
              <w:top w:val="nil"/>
              <w:lef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3" w:type="dxa"/>
            <w:gridSpan w:val="2"/>
            <w:tcBorders>
              <w:top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72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A6FE0" w:rsidRDefault="008A6FE0" w:rsidP="00B74206">
            <w:pPr>
              <w:pStyle w:val="TableText"/>
              <w:spacing w:before="66" w:line="253" w:lineRule="auto"/>
              <w:ind w:left="83" w:right="265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8A6FE0" w:rsidTr="00B74206">
        <w:trPr>
          <w:trHeight w:val="3114"/>
        </w:trPr>
        <w:tc>
          <w:tcPr>
            <w:tcW w:w="2261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1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62" w:lineRule="auto"/>
              <w:ind w:left="590" w:right="596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3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A6FE0" w:rsidRDefault="008A6FE0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A6FE0" w:rsidRDefault="008A6FE0" w:rsidP="00B74206">
            <w:pPr>
              <w:pStyle w:val="TableText"/>
              <w:spacing w:before="30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A6FE0" w:rsidRDefault="008A6FE0" w:rsidP="00B74206">
            <w:pPr>
              <w:pStyle w:val="TableText"/>
              <w:spacing w:before="62" w:line="246" w:lineRule="auto"/>
              <w:ind w:left="86" w:right="4793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A6FE0" w:rsidRDefault="008A6FE0" w:rsidP="00B74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lastRenderedPageBreak/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8"/>
          <w:pgSz w:w="11906" w:h="16838"/>
          <w:pgMar w:top="400" w:right="1426" w:bottom="998" w:left="1133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61"/>
        <w:gridCol w:w="66"/>
        <w:gridCol w:w="2224"/>
        <w:gridCol w:w="4783"/>
      </w:tblGrid>
      <w:tr w:rsidR="008A6FE0" w:rsidTr="00B74206">
        <w:trPr>
          <w:trHeight w:val="699"/>
        </w:trPr>
        <w:tc>
          <w:tcPr>
            <w:tcW w:w="2261" w:type="dxa"/>
            <w:vMerge w:val="restart"/>
            <w:tcBorders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spacing w:line="25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9" w:lineRule="auto"/>
              <w:ind w:left="81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65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3" w:type="dxa"/>
            <w:gridSpan w:val="3"/>
            <w:tcBorders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A6FE0" w:rsidRDefault="008A6FE0" w:rsidP="00B74206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A6FE0" w:rsidTr="00B74206">
        <w:trPr>
          <w:trHeight w:val="2037"/>
        </w:trPr>
        <w:tc>
          <w:tcPr>
            <w:tcW w:w="2261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8A6FE0" w:rsidRDefault="008A6FE0" w:rsidP="00B74206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A6FE0" w:rsidRDefault="008A6FE0" w:rsidP="00B74206">
            <w:pPr>
              <w:pStyle w:val="TableText"/>
              <w:spacing w:before="67" w:line="260" w:lineRule="auto"/>
              <w:ind w:left="84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8A6FE0" w:rsidRDefault="008A6FE0" w:rsidP="00B74206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spacing w:line="330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A6FE0" w:rsidRDefault="008A6FE0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A6FE0" w:rsidRDefault="008A6FE0" w:rsidP="00B74206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A6FE0" w:rsidTr="00B74206">
        <w:trPr>
          <w:trHeight w:val="1040"/>
        </w:trPr>
        <w:tc>
          <w:tcPr>
            <w:tcW w:w="2261" w:type="dxa"/>
            <w:vMerge/>
            <w:tcBorders>
              <w:top w:val="nil"/>
              <w:lef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3" w:type="dxa"/>
            <w:gridSpan w:val="3"/>
            <w:tcBorders>
              <w:top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69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A6FE0" w:rsidRDefault="008A6FE0" w:rsidP="00B74206">
            <w:pPr>
              <w:pStyle w:val="TableText"/>
              <w:spacing w:before="67" w:line="237" w:lineRule="auto"/>
              <w:ind w:left="83" w:right="265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8A6FE0" w:rsidTr="00B74206">
        <w:trPr>
          <w:trHeight w:val="1055"/>
        </w:trPr>
        <w:tc>
          <w:tcPr>
            <w:tcW w:w="933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4" w:line="170" w:lineRule="auto"/>
              <w:ind w:left="4063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诉讼请求</w:t>
            </w:r>
          </w:p>
          <w:p w:rsidR="008A6FE0" w:rsidRDefault="008A6FE0" w:rsidP="00B74206">
            <w:pPr>
              <w:spacing w:line="226" w:lineRule="auto"/>
              <w:ind w:left="324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（原告为承包人或施工人时，填写第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44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1 项至第 5 项；原告为发包人时，填写第 6 项至第 9 项；</w:t>
            </w:r>
          </w:p>
          <w:p w:rsidR="008A6FE0" w:rsidRDefault="008A6FE0" w:rsidP="00B74206">
            <w:pPr>
              <w:spacing w:before="49" w:line="228" w:lineRule="auto"/>
              <w:ind w:left="333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23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10 项至第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15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15 项为共同项）</w:t>
            </w:r>
          </w:p>
        </w:tc>
      </w:tr>
      <w:tr w:rsidR="008A6FE0" w:rsidTr="00B74206">
        <w:trPr>
          <w:trHeight w:val="1734"/>
        </w:trPr>
        <w:tc>
          <w:tcPr>
            <w:tcW w:w="933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1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A6FE0" w:rsidTr="00B74206">
        <w:trPr>
          <w:trHeight w:val="375"/>
        </w:trPr>
        <w:tc>
          <w:tcPr>
            <w:tcW w:w="2327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11" w:lineRule="auto"/>
              <w:ind w:left="102"/>
            </w:pPr>
            <w:r>
              <w:rPr>
                <w:color w:val="231F20"/>
                <w:spacing w:val="-3"/>
              </w:rPr>
              <w:t>1. 支付工程款</w:t>
            </w:r>
          </w:p>
        </w:tc>
        <w:tc>
          <w:tcPr>
            <w:tcW w:w="7007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17" w:lineRule="auto"/>
              <w:ind w:left="92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元（人民币，下同；如外币需特别注明）</w:t>
            </w:r>
          </w:p>
        </w:tc>
      </w:tr>
      <w:tr w:rsidR="008A6FE0" w:rsidTr="00B74206">
        <w:trPr>
          <w:trHeight w:val="1394"/>
        </w:trPr>
        <w:tc>
          <w:tcPr>
            <w:tcW w:w="2327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62" w:lineRule="auto"/>
              <w:ind w:left="85" w:right="85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2. 迟延支付工程款的利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息（违约金）</w:t>
            </w:r>
          </w:p>
        </w:tc>
        <w:tc>
          <w:tcPr>
            <w:tcW w:w="7007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8"/>
                <w:lang w:eastAsia="zh-CN"/>
              </w:rPr>
              <w:t>截至        年        月         日，迟延支付工程款的利息                元、违约</w:t>
            </w:r>
          </w:p>
          <w:p w:rsidR="008A6FE0" w:rsidRDefault="008A6FE0" w:rsidP="00B74206">
            <w:pPr>
              <w:pStyle w:val="TableText"/>
              <w:spacing w:before="63" w:line="23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金                元；自                 之后的逾期利息、违约金，以 </w:t>
            </w:r>
            <w:r>
              <w:rPr>
                <w:color w:val="231F20"/>
                <w:lang w:eastAsia="zh-CN"/>
              </w:rPr>
              <w:t xml:space="preserve">                元为基</w:t>
            </w:r>
          </w:p>
          <w:p w:rsidR="008A6FE0" w:rsidRDefault="008A6FE0" w:rsidP="00B74206">
            <w:pPr>
              <w:pStyle w:val="TableText"/>
              <w:spacing w:before="33" w:line="23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数按照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5"/>
                <w:lang w:eastAsia="zh-CN"/>
              </w:rPr>
              <w:t>标准计算；</w:t>
            </w:r>
          </w:p>
          <w:p w:rsidR="008A6FE0" w:rsidRDefault="008A6FE0" w:rsidP="00B74206">
            <w:pPr>
              <w:pStyle w:val="TableText"/>
              <w:spacing w:before="33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是否请求支付至实际清偿之日止：是□    否□</w:t>
            </w:r>
          </w:p>
        </w:tc>
      </w:tr>
      <w:tr w:rsidR="008A6FE0" w:rsidTr="00B74206">
        <w:trPr>
          <w:trHeight w:val="715"/>
        </w:trPr>
        <w:tc>
          <w:tcPr>
            <w:tcW w:w="2327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6" w:right="85" w:firstLine="2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是否主张建设工程价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款优先受偿权</w:t>
            </w:r>
          </w:p>
        </w:tc>
        <w:tc>
          <w:tcPr>
            <w:tcW w:w="7007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1395"/>
        </w:trPr>
        <w:tc>
          <w:tcPr>
            <w:tcW w:w="2327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49" w:lineRule="auto"/>
              <w:ind w:left="83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4. 是否请求与原告没有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5"/>
                <w:lang w:eastAsia="zh-CN"/>
              </w:rPr>
              <w:t>建设工程施工合同关系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7"/>
                <w:lang w:eastAsia="zh-CN"/>
              </w:rPr>
              <w:t>的发包人、其他转包方、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分包方等主体承担责任</w:t>
            </w:r>
          </w:p>
        </w:tc>
        <w:tc>
          <w:tcPr>
            <w:tcW w:w="7007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34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责任主体姓名或者名称：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1734"/>
        </w:trPr>
        <w:tc>
          <w:tcPr>
            <w:tcW w:w="2327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2" w:lineRule="auto"/>
              <w:rPr>
                <w:sz w:val="21"/>
              </w:rPr>
            </w:pPr>
          </w:p>
          <w:p w:rsidR="008A6FE0" w:rsidRDefault="008A6FE0" w:rsidP="00B74206">
            <w:pPr>
              <w:spacing w:line="342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9" w:line="209" w:lineRule="auto"/>
              <w:ind w:left="85"/>
            </w:pPr>
            <w:r>
              <w:rPr>
                <w:color w:val="231F20"/>
                <w:spacing w:val="-1"/>
              </w:rPr>
              <w:t>5. 是否要求赔偿损失</w:t>
            </w:r>
          </w:p>
        </w:tc>
        <w:tc>
          <w:tcPr>
            <w:tcW w:w="7007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是□    支付赔偿金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71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责任类型：停窝工损失□    其他□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具体情形：</w:t>
            </w:r>
          </w:p>
          <w:p w:rsidR="008A6FE0" w:rsidRDefault="008A6FE0" w:rsidP="00B74206">
            <w:pPr>
              <w:pStyle w:val="TableText"/>
              <w:spacing w:before="67" w:line="209" w:lineRule="auto"/>
              <w:ind w:left="71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损失计算依据：</w:t>
            </w:r>
          </w:p>
          <w:p w:rsidR="008A6FE0" w:rsidRDefault="008A6FE0" w:rsidP="00B74206">
            <w:pPr>
              <w:pStyle w:val="TableText"/>
              <w:spacing w:before="79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717"/>
        </w:trPr>
        <w:tc>
          <w:tcPr>
            <w:tcW w:w="2327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37" w:lineRule="auto"/>
              <w:ind w:left="84" w:right="321" w:firstLine="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lastRenderedPageBreak/>
              <w:t>6. 是否退还超付的工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程款</w:t>
            </w:r>
          </w:p>
        </w:tc>
        <w:tc>
          <w:tcPr>
            <w:tcW w:w="7007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0" w:line="207" w:lineRule="auto"/>
              <w:ind w:left="84"/>
            </w:pPr>
            <w:r>
              <w:rPr>
                <w:color w:val="231F20"/>
                <w:spacing w:val="-1"/>
              </w:rPr>
              <w:t>是□    金额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1"/>
              </w:rPr>
              <w:t>元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8A6FE0" w:rsidRDefault="008A6FE0" w:rsidP="008A6FE0">
      <w:pPr>
        <w:pStyle w:val="a5"/>
      </w:pPr>
    </w:p>
    <w:p w:rsidR="008A6FE0" w:rsidRDefault="008A6FE0" w:rsidP="008A6FE0">
      <w:pPr>
        <w:sectPr w:rsidR="008A6FE0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26"/>
        <w:gridCol w:w="7008"/>
      </w:tblGrid>
      <w:tr w:rsidR="008A6FE0" w:rsidTr="00B74206">
        <w:trPr>
          <w:trHeight w:val="1737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5" w:lineRule="auto"/>
              <w:rPr>
                <w:sz w:val="21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62" w:lineRule="auto"/>
              <w:ind w:left="101" w:right="84" w:hanging="17"/>
            </w:pPr>
            <w:r>
              <w:rPr>
                <w:color w:val="231F20"/>
                <w:spacing w:val="4"/>
              </w:rPr>
              <w:t>7. 是否支付超付工程款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5"/>
              </w:rPr>
              <w:t>的利息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11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是□    截至</w:t>
            </w:r>
            <w:r>
              <w:rPr>
                <w:color w:val="231F20"/>
                <w:spacing w:val="5"/>
                <w:lang w:eastAsia="zh-CN"/>
              </w:rPr>
              <w:t xml:space="preserve">        </w:t>
            </w:r>
            <w:r>
              <w:rPr>
                <w:color w:val="231F20"/>
                <w:spacing w:val="6"/>
                <w:lang w:eastAsia="zh-CN"/>
              </w:rPr>
              <w:t>年</w:t>
            </w:r>
            <w:r>
              <w:rPr>
                <w:color w:val="231F20"/>
                <w:spacing w:val="5"/>
                <w:lang w:eastAsia="zh-CN"/>
              </w:rPr>
              <w:t xml:space="preserve">        </w:t>
            </w:r>
            <w:r>
              <w:rPr>
                <w:color w:val="231F20"/>
                <w:spacing w:val="6"/>
                <w:lang w:eastAsia="zh-CN"/>
              </w:rPr>
              <w:t>月         日，返还超付工程款的利息                元，</w:t>
            </w:r>
          </w:p>
          <w:p w:rsidR="008A6FE0" w:rsidRDefault="008A6FE0" w:rsidP="00B74206">
            <w:pPr>
              <w:pStyle w:val="TableText"/>
              <w:spacing w:before="63" w:line="235" w:lineRule="auto"/>
              <w:ind w:left="12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自            之后的逾期利息，以                 元为基数按</w:t>
            </w:r>
            <w:r>
              <w:rPr>
                <w:color w:val="231F20"/>
                <w:spacing w:val="-2"/>
                <w:lang w:eastAsia="zh-CN"/>
              </w:rPr>
              <w:t>照                标准计算；</w:t>
            </w:r>
          </w:p>
          <w:p w:rsidR="008A6FE0" w:rsidRDefault="008A6FE0" w:rsidP="00B74206">
            <w:pPr>
              <w:pStyle w:val="TableText"/>
              <w:spacing w:before="3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计算方式：</w:t>
            </w:r>
          </w:p>
          <w:p w:rsidR="008A6FE0" w:rsidRDefault="008A6FE0" w:rsidP="00B74206">
            <w:pPr>
              <w:pStyle w:val="TableText"/>
              <w:spacing w:before="64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是否请求支付至实际清偿之日止：是□    否□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38" w:lineRule="auto"/>
              <w:ind w:left="84" w:right="84" w:firstLine="3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8. 是否对建设工程承担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修复责任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是□    修复□    付修复费用□    减少工程款□    其他□,数额               元</w:t>
            </w:r>
          </w:p>
          <w:p w:rsidR="008A6FE0" w:rsidRDefault="008A6FE0" w:rsidP="00B74206">
            <w:pPr>
              <w:pStyle w:val="TableText"/>
              <w:spacing w:before="83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2074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83" w:lineRule="auto"/>
              <w:rPr>
                <w:sz w:val="21"/>
              </w:rPr>
            </w:pPr>
          </w:p>
          <w:p w:rsidR="008A6FE0" w:rsidRDefault="008A6FE0" w:rsidP="00B74206">
            <w:pPr>
              <w:spacing w:line="283" w:lineRule="auto"/>
              <w:rPr>
                <w:sz w:val="21"/>
              </w:rPr>
            </w:pPr>
          </w:p>
          <w:p w:rsidR="008A6FE0" w:rsidRDefault="008A6FE0" w:rsidP="00B74206">
            <w:pPr>
              <w:spacing w:line="284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9. 是否要求赔偿损失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是□    支付赔偿金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8A6FE0" w:rsidRDefault="008A6FE0" w:rsidP="00B74206">
            <w:pPr>
              <w:pStyle w:val="TableText"/>
              <w:spacing w:before="64" w:line="211" w:lineRule="auto"/>
              <w:ind w:left="718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责任类型：工程质量不符合约定□    迟延</w:t>
            </w:r>
            <w:r>
              <w:rPr>
                <w:color w:val="231F20"/>
                <w:spacing w:val="-1"/>
                <w:lang w:eastAsia="zh-CN"/>
              </w:rPr>
              <w:t>交付工程□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176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拒绝履行□    其他□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71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具体情形：</w:t>
            </w:r>
          </w:p>
          <w:p w:rsidR="008A6FE0" w:rsidRDefault="008A6FE0" w:rsidP="00B74206">
            <w:pPr>
              <w:pStyle w:val="TableText"/>
              <w:spacing w:before="67" w:line="209" w:lineRule="auto"/>
              <w:ind w:left="715"/>
            </w:pPr>
            <w:r>
              <w:rPr>
                <w:color w:val="231F20"/>
                <w:spacing w:val="-6"/>
              </w:rPr>
              <w:t>损失计算依据：</w:t>
            </w:r>
          </w:p>
          <w:p w:rsidR="008A6FE0" w:rsidRDefault="008A6FE0" w:rsidP="00B74206">
            <w:pPr>
              <w:pStyle w:val="TableText"/>
              <w:spacing w:before="79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38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11"/>
                <w:lang w:eastAsia="zh-CN"/>
              </w:rPr>
              <w:t>10. 请求确认建设工程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施工合同无效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合同无效的理由：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</w:tc>
      </w:tr>
      <w:tr w:rsidR="008A6FE0" w:rsidTr="00B74206">
        <w:trPr>
          <w:trHeight w:val="1054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6" w:line="261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11"/>
                <w:lang w:eastAsia="zh-CN"/>
              </w:rPr>
              <w:t>11. 要求继续履行或是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解除合同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2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继续履行□         日内履行完毕    付款□竣工□义务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判令解除合同□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确认建设工程施工合同已于        年        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1"/>
                <w:lang w:eastAsia="zh-CN"/>
              </w:rPr>
              <w:t>日解除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101" w:right="84" w:firstLine="1"/>
              <w:rPr>
                <w:lang w:eastAsia="zh-CN"/>
              </w:rPr>
            </w:pPr>
            <w:r>
              <w:rPr>
                <w:color w:val="231F20"/>
                <w:spacing w:val="11"/>
                <w:lang w:eastAsia="zh-CN"/>
              </w:rPr>
              <w:t>12. 是否主张实现债权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的费用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0" w:line="206" w:lineRule="auto"/>
              <w:ind w:left="85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2"/>
              </w:rPr>
              <w:t>13. 是否主张诉讼费用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1" w:line="235" w:lineRule="auto"/>
              <w:ind w:left="87" w:right="6499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8A6FE0" w:rsidTr="00B74206">
        <w:trPr>
          <w:trHeight w:val="37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10" w:lineRule="auto"/>
              <w:ind w:left="102"/>
            </w:pPr>
            <w:r>
              <w:rPr>
                <w:color w:val="231F20"/>
                <w:spacing w:val="-3"/>
              </w:rPr>
              <w:t>14. 其他请求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rPr>
                <w:sz w:val="21"/>
              </w:rPr>
            </w:pPr>
          </w:p>
        </w:tc>
      </w:tr>
      <w:tr w:rsidR="008A6FE0" w:rsidTr="00B74206">
        <w:trPr>
          <w:trHeight w:val="37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08" w:lineRule="auto"/>
              <w:ind w:left="102"/>
            </w:pPr>
            <w:r>
              <w:rPr>
                <w:color w:val="231F20"/>
                <w:spacing w:val="-3"/>
              </w:rPr>
              <w:t>15. 标的总额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rPr>
                <w:sz w:val="21"/>
              </w:rPr>
            </w:pPr>
          </w:p>
        </w:tc>
      </w:tr>
      <w:tr w:rsidR="008A6FE0" w:rsidTr="00B74206">
        <w:trPr>
          <w:trHeight w:val="465"/>
        </w:trPr>
        <w:tc>
          <w:tcPr>
            <w:tcW w:w="933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69" w:line="199" w:lineRule="auto"/>
              <w:ind w:left="2572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约定管辖、诉前保全及鉴定申请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9" w:right="91" w:firstLine="1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1. 有无仲裁、法院管辖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</w:p>
          <w:p w:rsidR="008A6FE0" w:rsidRDefault="008A6FE0" w:rsidP="00B74206">
            <w:pPr>
              <w:pStyle w:val="TableText"/>
              <w:spacing w:before="74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A6FE0" w:rsidTr="00B74206">
        <w:trPr>
          <w:trHeight w:val="1394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保全案号：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否□</w:t>
            </w:r>
          </w:p>
          <w:p w:rsidR="008A6FE0" w:rsidRDefault="008A6FE0" w:rsidP="00B74206">
            <w:pPr>
              <w:pStyle w:val="TableText"/>
              <w:spacing w:before="65" w:line="210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6" w:line="210" w:lineRule="auto"/>
              <w:ind w:left="89"/>
            </w:pPr>
            <w:r>
              <w:rPr>
                <w:color w:val="231F20"/>
                <w:spacing w:val="-1"/>
              </w:rPr>
              <w:t>3. 是否申请鉴定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9" w:line="208" w:lineRule="auto"/>
              <w:ind w:left="85"/>
            </w:pPr>
            <w:r>
              <w:rPr>
                <w:color w:val="231F20"/>
                <w:spacing w:val="-3"/>
              </w:rPr>
              <w:t>是□    鉴定事项：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465"/>
        </w:trPr>
        <w:tc>
          <w:tcPr>
            <w:tcW w:w="933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1" w:line="198" w:lineRule="auto"/>
              <w:ind w:left="3916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8A6FE0" w:rsidTr="00B74206">
        <w:trPr>
          <w:trHeight w:val="1737"/>
        </w:trPr>
        <w:tc>
          <w:tcPr>
            <w:tcW w:w="933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4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lastRenderedPageBreak/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10"/>
          <w:pgSz w:w="11906" w:h="16838"/>
          <w:pgMar w:top="400" w:right="1426" w:bottom="998" w:left="1133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326"/>
        <w:gridCol w:w="7008"/>
      </w:tblGrid>
      <w:tr w:rsidR="008A6FE0" w:rsidTr="00B74206">
        <w:trPr>
          <w:trHeight w:val="1057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6" w:line="245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 xml:space="preserve">1. 合同的签订情况（名   </w:t>
            </w:r>
            <w:r>
              <w:rPr>
                <w:color w:val="231F20"/>
                <w:spacing w:val="13"/>
                <w:lang w:eastAsia="zh-CN"/>
              </w:rPr>
              <w:t>称、编号、签订时间、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地点、是否招投标等）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</w:tr>
      <w:tr w:rsidR="008A6FE0" w:rsidTr="00B74206">
        <w:trPr>
          <w:trHeight w:val="1394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2. 签订主体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58" w:lineRule="auto"/>
              <w:ind w:left="89" w:right="6118" w:hanging="3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发包人：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承包人：</w:t>
            </w:r>
          </w:p>
          <w:p w:rsidR="008A6FE0" w:rsidRDefault="008A6FE0" w:rsidP="00B74206">
            <w:pPr>
              <w:pStyle w:val="TableText"/>
              <w:spacing w:line="238" w:lineRule="auto"/>
              <w:ind w:left="88" w:right="4858" w:firstLine="12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出借资质的建筑企业：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实际施工人：</w:t>
            </w:r>
          </w:p>
        </w:tc>
      </w:tr>
      <w:tr w:rsidR="008A6FE0" w:rsidTr="00B74206">
        <w:trPr>
          <w:trHeight w:val="105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45" w:lineRule="auto"/>
              <w:ind w:left="85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建设工程情况（工程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名称、所在地点、施工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范围、质量标准等）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</w:tr>
      <w:tr w:rsidR="008A6FE0" w:rsidTr="00B74206">
        <w:trPr>
          <w:trHeight w:val="2074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61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 xml:space="preserve">4. 合同约定的工程款及 </w:t>
            </w:r>
            <w:r>
              <w:rPr>
                <w:color w:val="231F20"/>
                <w:spacing w:val="-2"/>
                <w:lang w:eastAsia="zh-CN"/>
              </w:rPr>
              <w:t>支付方式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48" w:lineRule="auto"/>
              <w:ind w:left="923" w:right="79" w:hanging="84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综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合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单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价</w:t>
            </w:r>
            <w:r>
              <w:rPr>
                <w:color w:val="231F20"/>
                <w:spacing w:val="4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□                  元；  固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定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单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价  □                  元；  固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定  总</w:t>
            </w:r>
            <w:r>
              <w:rPr>
                <w:color w:val="231F20"/>
                <w:spacing w:val="2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价  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元；</w:t>
            </w:r>
          </w:p>
          <w:p w:rsidR="008A6FE0" w:rsidRDefault="008A6FE0" w:rsidP="00B74206">
            <w:pPr>
              <w:pStyle w:val="TableText"/>
              <w:spacing w:before="35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其他□:</w:t>
            </w:r>
          </w:p>
          <w:p w:rsidR="008A6FE0" w:rsidRDefault="008A6FE0" w:rsidP="00B74206">
            <w:pPr>
              <w:pStyle w:val="TableText"/>
              <w:spacing w:before="62" w:line="234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按施工进度支付工程款□;垫资施工□;其他□:</w:t>
            </w:r>
          </w:p>
          <w:p w:rsidR="008A6FE0" w:rsidRDefault="008A6FE0" w:rsidP="00B74206">
            <w:pPr>
              <w:pStyle w:val="TableText"/>
              <w:spacing w:before="38" w:line="209" w:lineRule="auto"/>
              <w:ind w:left="10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以现金□    转账□    票据□（写明票据类型）  </w:t>
            </w:r>
            <w:r>
              <w:rPr>
                <w:color w:val="231F20"/>
                <w:spacing w:val="-1"/>
                <w:lang w:eastAsia="zh-CN"/>
              </w:rPr>
              <w:t>其他□    方式</w:t>
            </w:r>
          </w:p>
          <w:p w:rsidR="008A6FE0" w:rsidRDefault="008A6FE0" w:rsidP="00B74206">
            <w:pPr>
              <w:pStyle w:val="TableText"/>
              <w:spacing w:before="62" w:line="217" w:lineRule="auto"/>
              <w:ind w:left="8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质保金□                元；质保金支付期限：              。</w:t>
            </w:r>
          </w:p>
        </w:tc>
      </w:tr>
      <w:tr w:rsidR="008A6FE0" w:rsidTr="00B74206">
        <w:trPr>
          <w:trHeight w:val="37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08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工期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17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开工时间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lang w:eastAsia="zh-CN"/>
              </w:rPr>
              <w:t>；竣工时间</w:t>
            </w:r>
            <w:r>
              <w:rPr>
                <w:color w:val="231F20"/>
                <w:spacing w:val="-25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</w:t>
            </w:r>
            <w:r>
              <w:rPr>
                <w:color w:val="231F20"/>
                <w:spacing w:val="-2"/>
                <w:lang w:eastAsia="zh-CN"/>
              </w:rPr>
              <w:t>；工期</w:t>
            </w:r>
            <w:r>
              <w:rPr>
                <w:color w:val="231F20"/>
                <w:spacing w:val="-36"/>
                <w:lang w:eastAsia="zh-CN"/>
              </w:rPr>
              <w:t xml:space="preserve"> </w:t>
            </w:r>
            <w:r>
              <w:rPr>
                <w:color w:val="231F20"/>
                <w:u w:val="single"/>
                <w:lang w:eastAsia="zh-CN"/>
              </w:rPr>
              <w:t xml:space="preserve">                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天。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6. 合同约定的工程质量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标准及竣工验收程序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</w:tr>
      <w:tr w:rsidR="008A6FE0" w:rsidTr="00B74206">
        <w:trPr>
          <w:trHeight w:val="105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5" w:line="262" w:lineRule="auto"/>
              <w:ind w:right="84" w:firstLine="116"/>
              <w:rPr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7. 合同约定的违约金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（保证金）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违约金□                元（</w:t>
            </w:r>
            <w:r>
              <w:rPr>
                <w:color w:val="231F20"/>
                <w:lang w:eastAsia="zh-CN"/>
              </w:rPr>
              <w:t>合同条款：第        条）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保证金□                元（合同</w:t>
            </w:r>
            <w:r>
              <w:rPr>
                <w:color w:val="231F20"/>
                <w:lang w:eastAsia="zh-CN"/>
              </w:rPr>
              <w:t>条款：第        条）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迟延履行违约金□                %/  日（合同条款：</w:t>
            </w:r>
            <w:r>
              <w:rPr>
                <w:color w:val="231F20"/>
                <w:spacing w:val="-2"/>
                <w:lang w:eastAsia="zh-CN"/>
              </w:rPr>
              <w:t>第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条）</w:t>
            </w:r>
          </w:p>
        </w:tc>
      </w:tr>
      <w:tr w:rsidR="008A6FE0" w:rsidTr="00B74206">
        <w:trPr>
          <w:trHeight w:val="105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11" w:lineRule="auto"/>
              <w:ind w:left="88"/>
            </w:pPr>
            <w:r>
              <w:rPr>
                <w:color w:val="231F20"/>
                <w:spacing w:val="-1"/>
              </w:rPr>
              <w:t>8. 工程款支付情况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2" w:line="235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工程总价                元；已支付工程款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元；</w:t>
            </w:r>
          </w:p>
          <w:p w:rsidR="008A6FE0" w:rsidRDefault="008A6FE0" w:rsidP="00B74206">
            <w:pPr>
              <w:pStyle w:val="TableText"/>
              <w:spacing w:before="33" w:line="211" w:lineRule="auto"/>
              <w:ind w:left="83"/>
            </w:pPr>
            <w:r>
              <w:rPr>
                <w:color w:val="231F20"/>
                <w:spacing w:val="-2"/>
              </w:rPr>
              <w:t>欠 / 超付工程款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2"/>
              </w:rPr>
              <w:t>元。</w:t>
            </w:r>
          </w:p>
          <w:p w:rsidR="008A6FE0" w:rsidRDefault="008A6FE0" w:rsidP="00B74206">
            <w:pPr>
              <w:pStyle w:val="TableText"/>
              <w:spacing w:before="64" w:line="211" w:lineRule="auto"/>
              <w:ind w:left="83"/>
            </w:pPr>
            <w:r>
              <w:rPr>
                <w:color w:val="231F20"/>
              </w:rPr>
              <w:t xml:space="preserve">欠 / 超付工程款利息：              </w:t>
            </w:r>
            <w:r>
              <w:rPr>
                <w:color w:val="231F20"/>
                <w:spacing w:val="-1"/>
              </w:rPr>
              <w:t>元。</w:t>
            </w:r>
          </w:p>
        </w:tc>
      </w:tr>
      <w:tr w:rsidR="008A6FE0" w:rsidTr="00B74206">
        <w:trPr>
          <w:trHeight w:val="105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4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9. 建设工程质量情况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工程质量是否合格：是□    否□</w:t>
            </w:r>
          </w:p>
          <w:p w:rsidR="008A6FE0" w:rsidRDefault="008A6FE0" w:rsidP="00B74206">
            <w:pPr>
              <w:pStyle w:val="TableText"/>
              <w:spacing w:before="70" w:line="206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工程质量问题：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</w:t>
            </w:r>
            <w:r>
              <w:rPr>
                <w:color w:val="231F20"/>
                <w:lang w:eastAsia="zh-CN"/>
              </w:rPr>
              <w:t xml:space="preserve">      </w:t>
            </w:r>
            <w:r>
              <w:rPr>
                <w:color w:val="231F20"/>
                <w:spacing w:val="-1"/>
                <w:lang w:eastAsia="zh-CN"/>
              </w:rPr>
              <w:t>。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工程质量造成损失：          </w:t>
            </w:r>
            <w:r>
              <w:rPr>
                <w:color w:val="231F20"/>
                <w:spacing w:val="-1"/>
                <w:lang w:eastAsia="zh-CN"/>
              </w:rPr>
              <w:t xml:space="preserve">    元。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3" w:line="211" w:lineRule="auto"/>
              <w:ind w:left="102"/>
            </w:pPr>
            <w:r>
              <w:rPr>
                <w:color w:val="231F20"/>
                <w:spacing w:val="-2"/>
              </w:rPr>
              <w:t>10. 建设工程交付情况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工程是否迟延交付：是□    否□    交付时间                。</w:t>
            </w:r>
          </w:p>
          <w:p w:rsidR="008A6FE0" w:rsidRDefault="008A6FE0" w:rsidP="00B74206">
            <w:pPr>
              <w:pStyle w:val="TableText"/>
              <w:spacing w:before="64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工程迟延交付造成损失：          </w:t>
            </w:r>
            <w:r>
              <w:rPr>
                <w:color w:val="231F20"/>
                <w:spacing w:val="-1"/>
                <w:lang w:eastAsia="zh-CN"/>
              </w:rPr>
              <w:t xml:space="preserve">    元。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11. 停窝工等情况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工程是否停窝工：是□    否□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工程停窝工造成损失：          </w:t>
            </w:r>
            <w:r>
              <w:rPr>
                <w:color w:val="231F20"/>
                <w:spacing w:val="-1"/>
                <w:lang w:eastAsia="zh-CN"/>
              </w:rPr>
              <w:t xml:space="preserve">    元。</w:t>
            </w:r>
          </w:p>
        </w:tc>
      </w:tr>
      <w:tr w:rsidR="008A6FE0" w:rsidTr="00B74206">
        <w:trPr>
          <w:trHeight w:val="1054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5" w:line="263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11"/>
                <w:lang w:eastAsia="zh-CN"/>
              </w:rPr>
              <w:t>12. 是否主张过建设工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程价款优先受偿权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是□    主张情况：      年         月         日通过                方式主张了建设工程价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717"/>
            </w:pPr>
            <w:r>
              <w:rPr>
                <w:color w:val="231F20"/>
                <w:spacing w:val="-1"/>
              </w:rPr>
              <w:t>款优先受偿权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715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11"/>
                <w:lang w:eastAsia="zh-CN"/>
              </w:rPr>
              <w:lastRenderedPageBreak/>
              <w:t>13. 其他需要说明的内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</w:tr>
      <w:tr w:rsidR="008A6FE0" w:rsidTr="00B74206">
        <w:trPr>
          <w:trHeight w:val="717"/>
        </w:trPr>
        <w:tc>
          <w:tcPr>
            <w:tcW w:w="232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6" w:line="210" w:lineRule="auto"/>
              <w:ind w:left="102"/>
            </w:pPr>
            <w:r>
              <w:rPr>
                <w:color w:val="231F20"/>
                <w:spacing w:val="-3"/>
              </w:rPr>
              <w:t>14. 请求依据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37" w:lineRule="auto"/>
              <w:ind w:left="85" w:right="5908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61"/>
        <w:gridCol w:w="65"/>
        <w:gridCol w:w="7008"/>
      </w:tblGrid>
      <w:tr w:rsidR="008A6FE0" w:rsidTr="00B74206">
        <w:trPr>
          <w:trHeight w:val="717"/>
        </w:trPr>
        <w:tc>
          <w:tcPr>
            <w:tcW w:w="2326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1" w:line="23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5"/>
                <w:lang w:eastAsia="zh-CN"/>
              </w:rPr>
              <w:t>15. 证据清单（可另附页）</w:t>
            </w:r>
          </w:p>
        </w:tc>
        <w:tc>
          <w:tcPr>
            <w:tcW w:w="700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</w:tr>
      <w:tr w:rsidR="008A6FE0" w:rsidTr="00B74206">
        <w:trPr>
          <w:trHeight w:val="464"/>
        </w:trPr>
        <w:tc>
          <w:tcPr>
            <w:tcW w:w="933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4" w:line="191" w:lineRule="auto"/>
              <w:ind w:left="3162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A6FE0" w:rsidTr="00B74206">
        <w:trPr>
          <w:trHeight w:val="1393"/>
        </w:trPr>
        <w:tc>
          <w:tcPr>
            <w:tcW w:w="2261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是否了解调解作为非诉</w:t>
            </w:r>
            <w:r>
              <w:rPr>
                <w:color w:val="231F20"/>
                <w:spacing w:val="1"/>
                <w:lang w:eastAsia="zh-CN"/>
              </w:rPr>
              <w:t xml:space="preserve">   </w:t>
            </w:r>
            <w:r>
              <w:rPr>
                <w:color w:val="231F20"/>
                <w:spacing w:val="20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73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25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8A6FE0" w:rsidTr="00B74206">
        <w:trPr>
          <w:trHeight w:val="5469"/>
        </w:trPr>
        <w:tc>
          <w:tcPr>
            <w:tcW w:w="2261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63" w:lineRule="auto"/>
              <w:ind w:left="83" w:right="85"/>
              <w:rPr>
                <w:lang w:eastAsia="zh-CN"/>
              </w:rPr>
            </w:pPr>
            <w:r>
              <w:rPr>
                <w:color w:val="231F20"/>
                <w:spacing w:val="21"/>
                <w:lang w:eastAsia="zh-CN"/>
              </w:rPr>
              <w:t>是否了解先行调解解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3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A6FE0" w:rsidRDefault="008A6FE0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5" w:line="261" w:lineRule="auto"/>
              <w:ind w:left="84" w:right="93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A6FE0" w:rsidRDefault="008A6FE0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7" w:line="256" w:lineRule="auto"/>
              <w:ind w:left="82" w:right="91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A6FE0" w:rsidRDefault="008A6FE0" w:rsidP="00B74206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6" w:line="261" w:lineRule="auto"/>
              <w:ind w:left="99" w:right="87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A6FE0" w:rsidRDefault="008A6FE0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6" w:line="261" w:lineRule="auto"/>
              <w:ind w:left="85" w:right="91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A6FE0" w:rsidRDefault="008A6FE0" w:rsidP="00B74206">
            <w:pPr>
              <w:pStyle w:val="TableText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8A6FE0" w:rsidTr="00B74206">
        <w:trPr>
          <w:trHeight w:val="1059"/>
        </w:trPr>
        <w:tc>
          <w:tcPr>
            <w:tcW w:w="2261" w:type="dxa"/>
            <w:tcBorders>
              <w:left w:val="single" w:sz="4" w:space="0" w:color="231F20"/>
              <w:bottom w:val="single" w:sz="4" w:space="0" w:color="231F20"/>
            </w:tcBorders>
          </w:tcPr>
          <w:p w:rsidR="008A6FE0" w:rsidRDefault="008A6FE0" w:rsidP="00B74206">
            <w:pPr>
              <w:spacing w:line="353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3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9" w:line="258" w:lineRule="auto"/>
              <w:ind w:left="86" w:right="6565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A6FE0" w:rsidRDefault="008A6FE0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A6FE0" w:rsidRDefault="008A6FE0" w:rsidP="008A6FE0">
      <w:pPr>
        <w:spacing w:before="155" w:line="215" w:lineRule="auto"/>
        <w:ind w:left="5379" w:right="87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A6FE0" w:rsidRDefault="008A6FE0" w:rsidP="008A6FE0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A6FE0">
          <w:footerReference w:type="default" r:id="rId12"/>
          <w:pgSz w:w="11906" w:h="16838"/>
          <w:pgMar w:top="400" w:right="1426" w:bottom="998" w:left="1133" w:header="0" w:footer="810" w:gutter="0"/>
          <w:cols w:space="720"/>
        </w:sectPr>
      </w:pPr>
    </w:p>
    <w:p w:rsidR="008A6FE0" w:rsidRDefault="008A6FE0" w:rsidP="008A6FE0">
      <w:pPr>
        <w:pStyle w:val="a5"/>
        <w:spacing w:line="273" w:lineRule="auto"/>
        <w:rPr>
          <w:lang w:eastAsia="zh-CN"/>
        </w:rPr>
      </w:pPr>
    </w:p>
    <w:p w:rsidR="008A6FE0" w:rsidRDefault="008A6FE0" w:rsidP="008A6FE0">
      <w:pPr>
        <w:pStyle w:val="a5"/>
        <w:spacing w:line="273" w:lineRule="auto"/>
        <w:rPr>
          <w:lang w:eastAsia="zh-CN"/>
        </w:rPr>
      </w:pPr>
    </w:p>
    <w:p w:rsidR="008A6FE0" w:rsidRDefault="008A6FE0" w:rsidP="008A6FE0">
      <w:pPr>
        <w:pStyle w:val="a5"/>
        <w:spacing w:line="274" w:lineRule="auto"/>
        <w:rPr>
          <w:lang w:eastAsia="zh-CN"/>
        </w:rPr>
      </w:pPr>
    </w:p>
    <w:p w:rsidR="008A6FE0" w:rsidRDefault="008A6FE0" w:rsidP="008A6FE0">
      <w:pPr>
        <w:pStyle w:val="a5"/>
        <w:spacing w:line="274" w:lineRule="auto"/>
        <w:rPr>
          <w:lang w:eastAsia="zh-CN"/>
        </w:rPr>
      </w:pPr>
    </w:p>
    <w:p w:rsidR="008A6FE0" w:rsidRDefault="008A6FE0" w:rsidP="008A6FE0">
      <w:pPr>
        <w:pStyle w:val="a5"/>
        <w:spacing w:line="274" w:lineRule="auto"/>
        <w:rPr>
          <w:lang w:eastAsia="zh-CN"/>
        </w:rPr>
      </w:pPr>
    </w:p>
    <w:p w:rsidR="008A6FE0" w:rsidRDefault="008A6FE0" w:rsidP="008A6FE0">
      <w:pPr>
        <w:pStyle w:val="a5"/>
        <w:spacing w:line="274" w:lineRule="auto"/>
        <w:rPr>
          <w:lang w:eastAsia="zh-CN"/>
        </w:rPr>
      </w:pPr>
    </w:p>
    <w:p w:rsidR="008A6FE0" w:rsidRDefault="008A6FE0" w:rsidP="008A6FE0">
      <w:pPr>
        <w:spacing w:before="161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0" w:name="bookmark280"/>
      <w:bookmarkEnd w:id="0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8A6FE0" w:rsidRDefault="008A6FE0" w:rsidP="008A6FE0">
      <w:pPr>
        <w:spacing w:before="65" w:line="205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（建设工程施工合同纠纷）</w:t>
      </w:r>
    </w:p>
    <w:p w:rsidR="008A6FE0" w:rsidRDefault="008A6FE0" w:rsidP="008A6FE0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116"/>
        <w:gridCol w:w="1154"/>
        <w:gridCol w:w="1788"/>
        <w:gridCol w:w="502"/>
        <w:gridCol w:w="526"/>
        <w:gridCol w:w="4268"/>
      </w:tblGrid>
      <w:tr w:rsidR="008A6FE0" w:rsidTr="00B74206">
        <w:trPr>
          <w:trHeight w:val="4453"/>
        </w:trPr>
        <w:tc>
          <w:tcPr>
            <w:tcW w:w="935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A6FE0" w:rsidRDefault="008A6FE0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A6FE0" w:rsidRDefault="008A6FE0" w:rsidP="00B74206">
            <w:pPr>
              <w:pStyle w:val="TableText"/>
              <w:spacing w:before="63" w:line="254" w:lineRule="auto"/>
              <w:ind w:left="85" w:right="87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A6FE0" w:rsidRDefault="008A6FE0" w:rsidP="00B74206">
            <w:pPr>
              <w:pStyle w:val="TableText"/>
              <w:spacing w:before="17" w:line="249" w:lineRule="auto"/>
              <w:ind w:left="86" w:right="14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电子版填写时，相关栏目可复制粘贴或扩容，但不得改变</w:t>
            </w:r>
            <w:r>
              <w:rPr>
                <w:color w:val="231F20"/>
                <w:spacing w:val="-1"/>
                <w:lang w:eastAsia="zh-CN"/>
              </w:rPr>
              <w:t>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如，多原告、多被告或多委托诉讼代理人等情况，可根据实际情况复制粘贴；需填写文字</w:t>
            </w:r>
            <w:r>
              <w:rPr>
                <w:color w:val="231F20"/>
                <w:spacing w:val="4"/>
                <w:lang w:eastAsia="zh-CN"/>
              </w:rPr>
              <w:t>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A6FE0" w:rsidRDefault="008A6FE0" w:rsidP="00B74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A6FE0" w:rsidRDefault="008A6FE0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A6FE0" w:rsidRDefault="008A6FE0" w:rsidP="00B74206">
            <w:pPr>
              <w:pStyle w:val="TableText"/>
              <w:spacing w:before="65" w:line="238" w:lineRule="auto"/>
              <w:ind w:left="84" w:right="90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</w:t>
            </w:r>
            <w:r>
              <w:rPr>
                <w:color w:val="231F20"/>
                <w:spacing w:val="3"/>
                <w:lang w:eastAsia="zh-CN"/>
              </w:rPr>
              <w:t>恶意诉讼、滥用诉权，人民法院将视违法情形依法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A6FE0" w:rsidTr="00B74206">
        <w:trPr>
          <w:trHeight w:val="375"/>
        </w:trPr>
        <w:tc>
          <w:tcPr>
            <w:tcW w:w="1116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6" w:line="208" w:lineRule="auto"/>
              <w:ind w:left="346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942" w:type="dxa"/>
            <w:gridSpan w:val="2"/>
          </w:tcPr>
          <w:p w:rsidR="008A6FE0" w:rsidRDefault="008A6FE0" w:rsidP="00B74206">
            <w:pPr>
              <w:rPr>
                <w:sz w:val="21"/>
              </w:rPr>
            </w:pPr>
          </w:p>
        </w:tc>
        <w:tc>
          <w:tcPr>
            <w:tcW w:w="1028" w:type="dxa"/>
            <w:gridSpan w:val="2"/>
          </w:tcPr>
          <w:p w:rsidR="008A6FE0" w:rsidRDefault="008A6FE0" w:rsidP="00B74206">
            <w:pPr>
              <w:pStyle w:val="TableText"/>
              <w:spacing w:before="86" w:line="208" w:lineRule="auto"/>
              <w:ind w:left="30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268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rPr>
                <w:sz w:val="21"/>
              </w:rPr>
            </w:pPr>
          </w:p>
        </w:tc>
      </w:tr>
      <w:tr w:rsidR="008A6FE0" w:rsidTr="00B74206">
        <w:trPr>
          <w:trHeight w:val="46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3" w:line="192" w:lineRule="auto"/>
              <w:ind w:left="393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8A6FE0" w:rsidTr="00B74206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5" w:lineRule="auto"/>
              <w:rPr>
                <w:sz w:val="21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84" w:type="dxa"/>
            <w:gridSpan w:val="4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A6FE0" w:rsidRDefault="008A6FE0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A6FE0" w:rsidRDefault="008A6FE0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A6FE0" w:rsidRDefault="008A6FE0" w:rsidP="00B74206">
            <w:pPr>
              <w:pStyle w:val="TableText"/>
              <w:spacing w:before="62" w:line="246" w:lineRule="auto"/>
              <w:ind w:left="86" w:right="480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A6FE0" w:rsidRDefault="008A6FE0" w:rsidP="00B74206">
            <w:pPr>
              <w:pStyle w:val="TableText"/>
              <w:spacing w:before="43" w:line="236" w:lineRule="auto"/>
              <w:ind w:left="82" w:right="598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A6FE0" w:rsidTr="00B74206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84" w:type="dxa"/>
            <w:gridSpan w:val="4"/>
            <w:tcBorders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lastRenderedPageBreak/>
              <w:t>名称：</w:t>
            </w:r>
          </w:p>
          <w:p w:rsidR="008A6FE0" w:rsidRDefault="008A6FE0" w:rsidP="00B74206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A6FE0" w:rsidTr="00B74206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8A6FE0" w:rsidRDefault="008A6FE0" w:rsidP="00B74206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A6FE0" w:rsidRDefault="008A6FE0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8A6FE0" w:rsidRDefault="008A6FE0" w:rsidP="00B74206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9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spacing w:line="33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A6FE0" w:rsidRDefault="008A6FE0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A6FE0" w:rsidRDefault="008A6FE0" w:rsidP="00B74206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A6FE0" w:rsidTr="00B74206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84" w:type="dxa"/>
            <w:gridSpan w:val="4"/>
            <w:tcBorders>
              <w:top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A6FE0" w:rsidRDefault="008A6FE0" w:rsidP="00B74206">
            <w:pPr>
              <w:pStyle w:val="TableText"/>
              <w:spacing w:before="66" w:line="237" w:lineRule="auto"/>
              <w:ind w:left="83" w:right="27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/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13"/>
          <w:pgSz w:w="11906" w:h="16838"/>
          <w:pgMar w:top="400" w:right="1123" w:bottom="998" w:left="1417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84"/>
      </w:tblGrid>
      <w:tr w:rsidR="008A6FE0" w:rsidTr="00B74206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1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34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A6FE0" w:rsidRDefault="008A6FE0" w:rsidP="00B74206">
            <w:pPr>
              <w:pStyle w:val="TableText"/>
              <w:spacing w:before="63"/>
              <w:ind w:left="50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25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8A6FE0" w:rsidRDefault="008A6FE0" w:rsidP="00B74206">
            <w:pPr>
              <w:pStyle w:val="TableText"/>
              <w:spacing w:before="31" w:line="238" w:lineRule="auto"/>
              <w:ind w:left="82" w:right="101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8A6FE0" w:rsidTr="00B74206">
        <w:trPr>
          <w:trHeight w:val="71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7" w:line="168" w:lineRule="auto"/>
              <w:ind w:left="4079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8A6FE0" w:rsidRDefault="008A6FE0" w:rsidP="00B74206">
            <w:pPr>
              <w:spacing w:line="228" w:lineRule="auto"/>
              <w:ind w:left="298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8A6FE0" w:rsidTr="00B74206">
        <w:trPr>
          <w:trHeight w:val="1734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，相关内容请在下方要素式表格中填写）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38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对支付工程款的诉请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45" w:lineRule="auto"/>
              <w:ind w:left="84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对迟延支付工程款的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利息（违约金）有无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45" w:lineRule="auto"/>
              <w:ind w:left="85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对原告享有建设工程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价款优先受偿权有无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44" w:lineRule="auto"/>
              <w:ind w:left="82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对原告突破合同相对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性请求承担支付工程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款等责任有无异议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对退还超付的工程款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对支付超付工程款的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利息有无异议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2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对赔偿损失的诉请有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101" w:right="84" w:hanging="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对建设工程施工合同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的效力有无异议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对继续履行或者解除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合同有无异议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101" w:right="84" w:firstLine="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对实现债权的费用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的诉请有无异议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lastRenderedPageBreak/>
              <w:t>11. 对诉讼费负担有无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6" w:line="210" w:lineRule="auto"/>
              <w:ind w:left="102"/>
            </w:pPr>
            <w:r>
              <w:rPr>
                <w:color w:val="231F20"/>
                <w:spacing w:val="-11"/>
              </w:rPr>
              <w:t>12. 对其他请求有无异议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</w:tbl>
    <w:p w:rsidR="008A6FE0" w:rsidRDefault="008A6FE0" w:rsidP="008A6FE0">
      <w:pPr>
        <w:pStyle w:val="a5"/>
      </w:pPr>
    </w:p>
    <w:p w:rsidR="008A6FE0" w:rsidRDefault="008A6FE0" w:rsidP="008A6FE0">
      <w:pPr>
        <w:sectPr w:rsidR="008A6FE0">
          <w:footerReference w:type="default" r:id="rId14"/>
          <w:pgSz w:w="11906" w:h="16838"/>
          <w:pgMar w:top="400" w:right="1407" w:bottom="998" w:left="1133" w:header="0" w:footer="810" w:gutter="0"/>
          <w:cols w:space="720"/>
        </w:sectPr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84"/>
      </w:tblGrid>
      <w:tr w:rsidR="008A6FE0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11"/>
              </w:rPr>
              <w:t>13. 对标的总额有无异议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68" w:line="181" w:lineRule="auto"/>
              <w:ind w:left="3925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8A6FE0" w:rsidRDefault="008A6FE0" w:rsidP="00B74206">
            <w:pPr>
              <w:spacing w:line="223" w:lineRule="auto"/>
              <w:ind w:left="319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（对案件事实的确认或者异议）</w:t>
            </w:r>
          </w:p>
        </w:tc>
      </w:tr>
      <w:tr w:rsidR="008A6FE0" w:rsidTr="00B74206">
        <w:trPr>
          <w:trHeight w:val="1734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0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sz w:val="21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点，相关内容请在下方要素式表格中填写）</w:t>
            </w:r>
          </w:p>
        </w:tc>
      </w:tr>
      <w:tr w:rsidR="008A6FE0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2" w:line="249" w:lineRule="auto"/>
              <w:ind w:right="84" w:firstLine="134"/>
              <w:jc w:val="both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1. 对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合  同</w:t>
            </w:r>
            <w:r>
              <w:rPr>
                <w:color w:val="231F20"/>
                <w:spacing w:val="22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签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订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情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7"/>
                <w:lang w:eastAsia="zh-CN"/>
              </w:rPr>
              <w:t>（名称、编号、签订时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间、地点、是否招投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2"/>
                <w:lang w:eastAsia="zh-CN"/>
              </w:rPr>
              <w:t>标等）有无异议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35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4" w:line="210" w:lineRule="auto"/>
              <w:ind w:left="85"/>
            </w:pPr>
            <w:r>
              <w:rPr>
                <w:color w:val="231F20"/>
                <w:spacing w:val="-1"/>
              </w:rPr>
              <w:t>2. 对签订主体有无异议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2" w:line="249" w:lineRule="auto"/>
              <w:ind w:right="84" w:firstLine="121"/>
              <w:jc w:val="both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3. 对</w:t>
            </w:r>
            <w:r>
              <w:rPr>
                <w:color w:val="231F20"/>
                <w:spacing w:val="2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建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设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工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程</w:t>
            </w:r>
            <w:r>
              <w:rPr>
                <w:color w:val="231F20"/>
                <w:spacing w:val="19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情</w:t>
            </w:r>
            <w:r>
              <w:rPr>
                <w:color w:val="231F20"/>
                <w:spacing w:val="22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况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3"/>
                <w:lang w:eastAsia="zh-CN"/>
              </w:rPr>
              <w:t>（工程名称、 所在地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点、施工范围、质量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0"/>
                <w:lang w:eastAsia="zh-CN"/>
              </w:rPr>
              <w:t>标准等）有无异议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35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2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对合同约定的工程款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及支付方式有无异议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2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对建设工程的工期有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44" w:lineRule="auto"/>
              <w:ind w:left="84" w:right="84" w:firstLine="2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对合同约定的工程质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量标准及竣工验收程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序有无异议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right="84" w:firstLine="11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7. 对合同约定的违约金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（保证金）有无异议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2" w:right="84" w:firstLine="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对工程款支付情况有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对建设工程质量情况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对建设工程交付情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况有无异议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对停窝工损失等情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况有无异议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6" w:line="245" w:lineRule="auto"/>
              <w:ind w:left="82" w:right="84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lastRenderedPageBreak/>
              <w:t>12. 对原告享有建设工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程价款优先受偿权有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15"/>
          <w:pgSz w:w="11906" w:h="16838"/>
          <w:pgMar w:top="400" w:right="1123" w:bottom="998" w:left="1417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84"/>
      </w:tblGrid>
      <w:tr w:rsidR="008A6FE0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8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13. 对是否承担赔偿责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任有无异议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37" w:lineRule="auto"/>
              <w:ind w:left="87" w:right="85" w:firstLine="15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14. 有无其他免责 / 减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责事由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  <w:tr w:rsidR="008A6FE0" w:rsidTr="00B74206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37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15.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16. 答辩依据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4" w:right="5984" w:hanging="1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合同约定：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法律规定：</w:t>
            </w:r>
          </w:p>
        </w:tc>
      </w:tr>
      <w:tr w:rsidR="008A6FE0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17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9"/>
                <w:lang w:eastAsia="zh-CN"/>
              </w:rPr>
              <w:t>17. 证据清单（可另附页）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82" w:line="226" w:lineRule="auto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（施工合同、施工图</w:t>
            </w:r>
            <w:r>
              <w:rPr>
                <w:rFonts w:ascii="方正楷体_GBK" w:eastAsia="方正楷体_GBK" w:hAnsi="方正楷体_GBK" w:cs="方正楷体_GBK"/>
                <w:color w:val="231F20"/>
                <w:spacing w:val="53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\ 竣工图、结算单、竣工验收报告等）</w:t>
            </w:r>
          </w:p>
        </w:tc>
      </w:tr>
      <w:tr w:rsidR="008A6FE0" w:rsidTr="00B74206">
        <w:trPr>
          <w:trHeight w:val="465"/>
        </w:trPr>
        <w:tc>
          <w:tcPr>
            <w:tcW w:w="935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5" w:line="191" w:lineRule="auto"/>
              <w:ind w:left="3172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A6FE0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21"/>
                <w:lang w:eastAsia="zh-CN"/>
              </w:rPr>
              <w:t>讼纠纷解决方式，能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不伤和气地解决纠纷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9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8A6FE0" w:rsidTr="00B74206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6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8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1. 立案后选择先行调解的，可以很快启动调解程序。如不同意</w:t>
            </w:r>
            <w:r>
              <w:rPr>
                <w:color w:val="231F20"/>
                <w:spacing w:val="4"/>
                <w:lang w:eastAsia="zh-CN"/>
              </w:rPr>
              <w:t>调解，法院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A6FE0" w:rsidRDefault="008A6FE0" w:rsidP="00B74206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选择先行调解，调解成功且自动履行的免交诉讼费用，申请司法确认的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A6FE0" w:rsidRDefault="008A6FE0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7" w:line="256" w:lineRule="auto"/>
              <w:ind w:left="82" w:right="90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首次调解不成功，但仍有继续调解意愿的，可以选择更换调解组织和调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A6FE0" w:rsidRDefault="008A6FE0" w:rsidP="00B74206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6" w:line="261" w:lineRule="auto"/>
              <w:ind w:left="99" w:right="86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A6FE0" w:rsidRDefault="008A6FE0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5" w:line="261" w:lineRule="auto"/>
              <w:ind w:left="85" w:right="90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A6FE0" w:rsidRDefault="008A6FE0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8A6FE0" w:rsidTr="00B74206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A6FE0" w:rsidRDefault="008A6FE0" w:rsidP="00B74206">
            <w:pPr>
              <w:spacing w:line="353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84" w:type="dxa"/>
            <w:tcBorders>
              <w:bottom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9" w:line="258" w:lineRule="auto"/>
              <w:ind w:left="86" w:right="657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A6FE0" w:rsidRDefault="008A6FE0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A6FE0" w:rsidRDefault="008A6FE0" w:rsidP="008A6FE0">
      <w:pPr>
        <w:spacing w:before="155" w:line="215" w:lineRule="auto"/>
        <w:ind w:left="5379" w:right="89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8A6FE0" w:rsidRDefault="008A6FE0" w:rsidP="008A6FE0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8A6FE0">
          <w:footerReference w:type="default" r:id="rId16"/>
          <w:pgSz w:w="11906" w:h="16838"/>
          <w:pgMar w:top="400" w:right="1407" w:bottom="998" w:left="1133" w:header="0" w:footer="810" w:gutter="0"/>
          <w:cols w:space="720"/>
        </w:sectPr>
      </w:pPr>
    </w:p>
    <w:p w:rsidR="008A6FE0" w:rsidRDefault="008A6FE0" w:rsidP="008A6FE0">
      <w:pPr>
        <w:pStyle w:val="a5"/>
        <w:spacing w:line="242" w:lineRule="auto"/>
        <w:rPr>
          <w:lang w:eastAsia="zh-CN"/>
        </w:rPr>
      </w:pPr>
    </w:p>
    <w:p w:rsidR="008A6FE0" w:rsidRDefault="008A6FE0" w:rsidP="008A6FE0">
      <w:pPr>
        <w:pStyle w:val="a5"/>
        <w:spacing w:line="242" w:lineRule="auto"/>
        <w:rPr>
          <w:lang w:eastAsia="zh-CN"/>
        </w:rPr>
      </w:pPr>
    </w:p>
    <w:p w:rsidR="008A6FE0" w:rsidRDefault="008A6FE0" w:rsidP="008A6FE0">
      <w:pPr>
        <w:pStyle w:val="a5"/>
        <w:spacing w:line="243" w:lineRule="auto"/>
        <w:rPr>
          <w:lang w:eastAsia="zh-CN"/>
        </w:rPr>
      </w:pPr>
    </w:p>
    <w:p w:rsidR="008A6FE0" w:rsidRDefault="008A6FE0" w:rsidP="008A6FE0">
      <w:pPr>
        <w:pStyle w:val="a5"/>
        <w:spacing w:line="243" w:lineRule="auto"/>
        <w:rPr>
          <w:lang w:eastAsia="zh-CN"/>
        </w:rPr>
      </w:pPr>
    </w:p>
    <w:p w:rsidR="008A6FE0" w:rsidRDefault="008A6FE0" w:rsidP="008A6FE0">
      <w:pPr>
        <w:spacing w:before="140" w:line="230" w:lineRule="auto"/>
        <w:ind w:left="20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A6FE0" w:rsidRDefault="008A6FE0" w:rsidP="008A6FE0">
      <w:pPr>
        <w:spacing w:before="149" w:line="233" w:lineRule="auto"/>
        <w:ind w:left="3637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bookmarkStart w:id="1" w:name="bookmark281"/>
      <w:bookmarkEnd w:id="1"/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民事起诉状</w:t>
      </w:r>
    </w:p>
    <w:p w:rsidR="008A6FE0" w:rsidRDefault="008A6FE0" w:rsidP="008A6FE0">
      <w:pPr>
        <w:spacing w:before="65" w:line="205" w:lineRule="auto"/>
        <w:ind w:left="2509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（建设工程施工合同纠纷）</w:t>
      </w:r>
    </w:p>
    <w:p w:rsidR="008A6FE0" w:rsidRDefault="008A6FE0" w:rsidP="008A6FE0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99"/>
      </w:tblGrid>
      <w:tr w:rsidR="008A6FE0" w:rsidTr="00B74206">
        <w:trPr>
          <w:trHeight w:val="4451"/>
        </w:trPr>
        <w:tc>
          <w:tcPr>
            <w:tcW w:w="9369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A6FE0" w:rsidRDefault="008A6FE0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本表所列内容是您提起诉讼以及人民法院查明案件事实所需，请务必如实填写。</w:t>
            </w:r>
          </w:p>
          <w:p w:rsidR="008A6FE0" w:rsidRDefault="008A6FE0" w:rsidP="00B74206">
            <w:pPr>
              <w:pStyle w:val="TableText"/>
              <w:spacing w:before="63" w:line="254" w:lineRule="auto"/>
              <w:ind w:left="85" w:right="87" w:firstLine="417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3. 本表有些内容可能与您的案件无关，您认为与案件无关的项目</w:t>
            </w:r>
            <w:r>
              <w:rPr>
                <w:color w:val="231F20"/>
                <w:spacing w:val="3"/>
                <w:lang w:eastAsia="zh-CN"/>
              </w:rPr>
              <w:t>可以填“无”或不填；对于本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A6FE0" w:rsidRDefault="008A6FE0" w:rsidP="00B74206">
            <w:pPr>
              <w:pStyle w:val="TableText"/>
              <w:spacing w:before="17" w:line="249" w:lineRule="auto"/>
              <w:ind w:left="86" w:right="13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5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8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2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电子版填写时，相关栏目可复制粘贴或扩容，但不得改变要素内容、格式设置。例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A6FE0" w:rsidRDefault="008A6FE0" w:rsidP="00B74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A6FE0" w:rsidRDefault="008A6FE0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A6FE0" w:rsidRDefault="008A6FE0" w:rsidP="00B74206">
            <w:pPr>
              <w:pStyle w:val="TableText"/>
              <w:spacing w:before="66" w:line="237" w:lineRule="auto"/>
              <w:ind w:left="84" w:right="90" w:firstLine="416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如果诉讼参加人违反有关规定，虚假诉讼、恶意诉讼、滥用诉权，人民法院将</w:t>
            </w:r>
            <w:r>
              <w:rPr>
                <w:color w:val="231F20"/>
                <w:spacing w:val="3"/>
                <w:lang w:eastAsia="zh-CN"/>
              </w:rPr>
              <w:t>视违法情形依法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A6FE0" w:rsidTr="00B74206">
        <w:trPr>
          <w:trHeight w:val="465"/>
        </w:trPr>
        <w:tc>
          <w:tcPr>
            <w:tcW w:w="936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5" w:line="191" w:lineRule="auto"/>
              <w:ind w:left="3946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8A6FE0" w:rsidTr="00B74206">
        <w:trPr>
          <w:trHeight w:val="2753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spacing w:line="257" w:lineRule="auto"/>
              <w:rPr>
                <w:sz w:val="21"/>
              </w:rPr>
            </w:pPr>
          </w:p>
          <w:p w:rsidR="008A6FE0" w:rsidRDefault="008A6FE0" w:rsidP="00B74206">
            <w:pPr>
              <w:spacing w:line="257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99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0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A6FE0" w:rsidRDefault="008A6FE0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A6FE0" w:rsidRDefault="008A6FE0" w:rsidP="00B74206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      </w:t>
            </w:r>
            <w:r>
              <w:rPr>
                <w:color w:val="231F20"/>
                <w:lang w:eastAsia="zh-CN"/>
              </w:rPr>
              <w:t>职务：              联系</w:t>
            </w:r>
            <w:r>
              <w:rPr>
                <w:color w:val="231F20"/>
                <w:spacing w:val="-1"/>
                <w:lang w:eastAsia="zh-CN"/>
              </w:rPr>
              <w:t>电话：</w:t>
            </w:r>
          </w:p>
          <w:p w:rsidR="008A6FE0" w:rsidRDefault="008A6FE0" w:rsidP="00B74206">
            <w:pPr>
              <w:pStyle w:val="TableText"/>
              <w:spacing w:before="27" w:line="246" w:lineRule="auto"/>
              <w:ind w:left="86" w:right="4819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A6FE0" w:rsidRDefault="008A6FE0" w:rsidP="00B74206">
            <w:pPr>
              <w:pStyle w:val="TableText"/>
              <w:spacing w:before="43" w:line="235" w:lineRule="auto"/>
              <w:ind w:left="82" w:right="5999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A6FE0" w:rsidTr="00B74206">
        <w:trPr>
          <w:trHeight w:val="4136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A6FE0" w:rsidRDefault="008A6FE0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99" w:type="dxa"/>
            <w:tcBorders>
              <w:bottom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南通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建设工程有限公司</w:t>
            </w:r>
          </w:p>
          <w:p w:rsidR="008A6FE0" w:rsidRDefault="008A6FE0" w:rsidP="00B74206">
            <w:pPr>
              <w:pStyle w:val="TableText"/>
              <w:spacing w:before="41" w:line="253" w:lineRule="auto"/>
              <w:ind w:left="88" w:right="702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住所地（主要办事机构所在地</w:t>
            </w:r>
            <w:r>
              <w:rPr>
                <w:color w:val="231F20"/>
                <w:spacing w:val="-6"/>
                <w:lang w:eastAsia="zh-CN"/>
              </w:rPr>
              <w:t>）：</w:t>
            </w:r>
            <w:r>
              <w:rPr>
                <w:color w:val="231F20"/>
                <w:spacing w:val="-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江苏省南通市通州区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 镇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注册地 / 登记地：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同上</w:t>
            </w:r>
          </w:p>
          <w:p w:rsidR="008A6FE0" w:rsidRDefault="008A6FE0" w:rsidP="00B74206">
            <w:pPr>
              <w:pStyle w:val="TableText"/>
              <w:spacing w:before="19" w:line="259" w:lineRule="auto"/>
              <w:ind w:left="84" w:right="259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谢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董事长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A6FE0" w:rsidRDefault="008A6FE0" w:rsidP="00B74206">
            <w:pPr>
              <w:pStyle w:val="TableText"/>
              <w:spacing w:before="3" w:line="231" w:lineRule="auto"/>
              <w:ind w:left="82" w:right="1341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8A6FE0" w:rsidRDefault="008A6FE0" w:rsidP="00B74206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8A6FE0" w:rsidRDefault="008A6FE0" w:rsidP="00B74206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A6FE0" w:rsidRDefault="008A6FE0" w:rsidP="00B74206">
            <w:pPr>
              <w:pStyle w:val="TableText"/>
              <w:spacing w:before="66" w:line="216" w:lineRule="auto"/>
              <w:ind w:left="83" w:right="291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 xml:space="preserve">所有制性质：国有□（控股□    参股□)   </w:t>
            </w:r>
            <w:r>
              <w:rPr>
                <w:color w:val="231F20"/>
                <w:spacing w:val="-1"/>
                <w:lang w:eastAsia="zh-CN"/>
              </w:rPr>
              <w:t xml:space="preserve"> 民营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其他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  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17"/>
          <w:pgSz w:w="11906" w:h="16838"/>
          <w:pgMar w:top="400" w:right="1121" w:bottom="998" w:left="1404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A6FE0" w:rsidTr="00B74206">
        <w:trPr>
          <w:trHeight w:val="1978"/>
        </w:trPr>
        <w:tc>
          <w:tcPr>
            <w:tcW w:w="2270" w:type="dxa"/>
            <w:tcBorders>
              <w:top w:val="single" w:sz="4" w:space="0" w:color="231F20"/>
              <w:left w:val="single" w:sz="4" w:space="0" w:color="231F20"/>
            </w:tcBorders>
          </w:tcPr>
          <w:p w:rsidR="008A6FE0" w:rsidRDefault="008A6FE0" w:rsidP="00B74206">
            <w:pPr>
              <w:spacing w:line="26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top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19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A6FE0" w:rsidRDefault="008A6FE0" w:rsidP="00B74206">
            <w:pPr>
              <w:pStyle w:val="TableText"/>
              <w:spacing w:before="63"/>
              <w:ind w:left="50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25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8A6FE0" w:rsidRDefault="008A6FE0" w:rsidP="00B74206">
            <w:pPr>
              <w:pStyle w:val="TableText"/>
              <w:spacing w:before="33" w:line="242" w:lineRule="auto"/>
              <w:ind w:left="82" w:right="1001" w:firstLine="42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8A6FE0" w:rsidTr="00B74206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1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6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A6FE0" w:rsidRDefault="008A6FE0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A6FE0" w:rsidRDefault="008A6FE0" w:rsidP="00B74206">
            <w:pPr>
              <w:pStyle w:val="TableText"/>
              <w:spacing w:before="3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工作单位：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</w:t>
            </w:r>
            <w:r>
              <w:rPr>
                <w:color w:val="231F20"/>
                <w:spacing w:val="-4"/>
                <w:lang w:eastAsia="zh-CN"/>
              </w:rPr>
              <w:t>联系电话：</w:t>
            </w:r>
          </w:p>
          <w:p w:rsidR="008A6FE0" w:rsidRDefault="008A6FE0" w:rsidP="00B74206">
            <w:pPr>
              <w:pStyle w:val="TableText"/>
              <w:spacing w:before="62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A6FE0" w:rsidRDefault="008A6FE0" w:rsidP="00B74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A6FE0" w:rsidTr="00B74206">
        <w:trPr>
          <w:trHeight w:val="4529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7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7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7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7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79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上海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房地产有限公司</w:t>
            </w:r>
          </w:p>
          <w:p w:rsidR="008A6FE0" w:rsidRDefault="008A6FE0" w:rsidP="00B74206">
            <w:pPr>
              <w:pStyle w:val="TableText"/>
              <w:spacing w:before="41" w:line="253" w:lineRule="auto"/>
              <w:ind w:left="88" w:right="719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住所地（主要办事机构所在地</w:t>
            </w:r>
            <w:r>
              <w:rPr>
                <w:color w:val="231F20"/>
                <w:lang w:eastAsia="zh-CN"/>
              </w:rPr>
              <w:t>）：</w:t>
            </w:r>
            <w:r>
              <w:rPr>
                <w:color w:val="231F20"/>
                <w:spacing w:val="-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上海市宝山区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7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 幢 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注册地 / 登记地：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同上</w:t>
            </w:r>
          </w:p>
          <w:p w:rsidR="008A6FE0" w:rsidRDefault="008A6FE0" w:rsidP="00B74206">
            <w:pPr>
              <w:pStyle w:val="TableText"/>
              <w:spacing w:before="19" w:line="259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黄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董事长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A6FE0" w:rsidRDefault="008A6FE0" w:rsidP="00B74206">
            <w:pPr>
              <w:pStyle w:val="TableText"/>
              <w:spacing w:before="3" w:line="231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股份有限公司□    上市公司□</w:t>
            </w:r>
          </w:p>
          <w:p w:rsidR="008A6FE0" w:rsidRDefault="008A6FE0" w:rsidP="00B74206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8A6FE0" w:rsidRDefault="008A6FE0" w:rsidP="00B74206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8A6FE0" w:rsidRDefault="008A6FE0" w:rsidP="00B74206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A6FE0" w:rsidRDefault="008A6FE0" w:rsidP="00B74206">
            <w:pPr>
              <w:pStyle w:val="TableText"/>
              <w:spacing w:before="67" w:line="234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所有制性质：国有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color w:val="231F20"/>
                <w:spacing w:val="-1"/>
                <w:lang w:eastAsia="zh-CN"/>
              </w:rPr>
              <w:t>（控股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1"/>
                <w:lang w:eastAsia="zh-CN"/>
              </w:rPr>
              <w:t>参股□)    民营□</w:t>
            </w:r>
            <w:r>
              <w:rPr>
                <w:color w:val="231F20"/>
                <w:spacing w:val="-2"/>
                <w:lang w:eastAsia="zh-CN"/>
              </w:rPr>
              <w:t xml:space="preserve">    其他</w:t>
            </w:r>
            <w:r>
              <w:rPr>
                <w:color w:val="231F20"/>
                <w:spacing w:val="-2"/>
                <w:u w:val="single"/>
                <w:lang w:eastAsia="zh-CN"/>
              </w:rPr>
              <w:t xml:space="preserve">                     </w:t>
            </w:r>
          </w:p>
        </w:tc>
      </w:tr>
      <w:tr w:rsidR="008A6FE0" w:rsidTr="00B74206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1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A6FE0" w:rsidRDefault="008A6FE0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A6FE0" w:rsidRDefault="008A6FE0" w:rsidP="00B74206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职务：        </w:t>
            </w:r>
            <w:r>
              <w:rPr>
                <w:color w:val="231F20"/>
                <w:spacing w:val="-1"/>
                <w:lang w:eastAsia="zh-CN"/>
              </w:rPr>
              <w:t xml:space="preserve">                 联系电话：</w:t>
            </w:r>
          </w:p>
          <w:p w:rsidR="008A6FE0" w:rsidRDefault="008A6FE0" w:rsidP="00B74206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A6FE0" w:rsidRDefault="008A6FE0" w:rsidP="00B74206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lastRenderedPageBreak/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18"/>
          <w:pgSz w:w="11906" w:h="16838"/>
          <w:pgMar w:top="400" w:right="1417" w:bottom="998" w:left="1133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8A6FE0" w:rsidTr="00B74206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spacing w:line="25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8A6FE0" w:rsidRDefault="008A6FE0" w:rsidP="00B74206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8A6FE0" w:rsidTr="00B74206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8A6FE0" w:rsidRDefault="008A6FE0" w:rsidP="00B74206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8A6FE0" w:rsidRDefault="008A6FE0" w:rsidP="00B74206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8A6FE0" w:rsidRDefault="008A6FE0" w:rsidP="00B74206">
            <w:pPr>
              <w:pStyle w:val="TableText"/>
              <w:spacing w:before="3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8A6FE0" w:rsidRDefault="008A6FE0" w:rsidP="00B74206">
            <w:pPr>
              <w:spacing w:line="330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8A6FE0" w:rsidRDefault="008A6FE0" w:rsidP="00B74206">
            <w:pPr>
              <w:spacing w:line="32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8A6FE0" w:rsidRDefault="008A6FE0" w:rsidP="00B74206">
            <w:pPr>
              <w:pStyle w:val="TableText"/>
              <w:spacing w:before="64" w:line="201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8A6FE0" w:rsidTr="00B74206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8A6FE0" w:rsidRDefault="008A6FE0" w:rsidP="00B74206">
            <w:pPr>
              <w:rPr>
                <w:sz w:val="21"/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A6FE0" w:rsidRDefault="008A6FE0" w:rsidP="00B74206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8A6FE0" w:rsidTr="00B74206">
        <w:trPr>
          <w:trHeight w:val="105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4" w:line="170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诉讼请求</w:t>
            </w:r>
          </w:p>
          <w:p w:rsidR="008A6FE0" w:rsidRDefault="008A6FE0" w:rsidP="00B74206">
            <w:pPr>
              <w:spacing w:line="226" w:lineRule="auto"/>
              <w:ind w:left="32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（原告为承包人或施工人时，填写第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44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2"/>
                <w:sz w:val="21"/>
                <w:lang w:eastAsia="zh-CN"/>
              </w:rPr>
              <w:t>1 项至第 5 项；原告为发包人时，填写第 6 项至第 9 项；</w:t>
            </w:r>
          </w:p>
          <w:p w:rsidR="008A6FE0" w:rsidRDefault="008A6FE0" w:rsidP="00B74206">
            <w:pPr>
              <w:spacing w:before="49" w:line="228" w:lineRule="auto"/>
              <w:ind w:left="3342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23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10 项至第</w:t>
            </w:r>
            <w:r>
              <w:rPr>
                <w:rFonts w:ascii="方正黑体_GBK" w:eastAsia="方正黑体_GBK" w:hAnsi="方正黑体_GBK" w:cs="方正黑体_GBK"/>
                <w:color w:val="231F20"/>
                <w:spacing w:val="15"/>
                <w:sz w:val="21"/>
                <w:lang w:eastAsia="zh-CN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231F20"/>
                <w:spacing w:val="-4"/>
                <w:sz w:val="21"/>
                <w:lang w:eastAsia="zh-CN"/>
              </w:rPr>
              <w:t>15 项为共同项）</w:t>
            </w:r>
          </w:p>
        </w:tc>
      </w:tr>
      <w:tr w:rsidR="008A6FE0" w:rsidTr="00B74206">
        <w:trPr>
          <w:trHeight w:val="71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9" w:line="253" w:lineRule="auto"/>
              <w:ind w:left="134" w:right="77" w:hanging="4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判决上海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34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sz w:val="21"/>
                <w:lang w:eastAsia="zh-CN"/>
              </w:rPr>
              <w:t>房地产有限公司支付工程款 2000 万元及迟延支付工程款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sz w:val="21"/>
                <w:lang w:eastAsia="zh-CN"/>
              </w:rPr>
              <w:t>的利息 80 万元，确认南通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 建设工程有限公司对 2000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万元建设工程价款享有优先受偿权</w:t>
            </w:r>
          </w:p>
        </w:tc>
      </w:tr>
      <w:tr w:rsidR="008A6FE0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2" w:line="211" w:lineRule="auto"/>
              <w:ind w:left="102"/>
            </w:pPr>
            <w:r>
              <w:rPr>
                <w:color w:val="231F20"/>
                <w:spacing w:val="-3"/>
              </w:rPr>
              <w:t>1. 支付工程款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17" w:lineRule="auto"/>
              <w:ind w:left="86"/>
              <w:rPr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2000 万</w:t>
            </w:r>
            <w:r>
              <w:rPr>
                <w:color w:val="231F20"/>
                <w:spacing w:val="-1"/>
                <w:lang w:eastAsia="zh-CN"/>
              </w:rPr>
              <w:t>元（人民币，下同；如外币需特别注明）</w:t>
            </w:r>
          </w:p>
        </w:tc>
      </w:tr>
      <w:tr w:rsidR="008A6FE0" w:rsidTr="00B74206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2" w:line="262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迟延支付工程款的利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息（违约金）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0" w:line="257" w:lineRule="auto"/>
              <w:ind w:left="128" w:right="79" w:hanging="4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截至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2020 </w:t>
            </w:r>
            <w:r>
              <w:rPr>
                <w:color w:val="231F20"/>
                <w:spacing w:val="-1"/>
                <w:lang w:eastAsia="zh-CN"/>
              </w:rPr>
              <w:t xml:space="preserve">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6 </w:t>
            </w:r>
            <w:r>
              <w:rPr>
                <w:color w:val="231F20"/>
                <w:spacing w:val="-1"/>
                <w:lang w:eastAsia="zh-CN"/>
              </w:rPr>
              <w:t xml:space="preserve">月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7  </w:t>
            </w:r>
            <w:r>
              <w:rPr>
                <w:color w:val="231F20"/>
                <w:spacing w:val="-1"/>
                <w:lang w:eastAsia="zh-CN"/>
              </w:rPr>
              <w:t>日，迟延支付工程款的利息</w:t>
            </w:r>
            <w:r>
              <w:rPr>
                <w:color w:val="231F20"/>
                <w:spacing w:val="3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80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万元； </w:t>
            </w:r>
            <w:r>
              <w:rPr>
                <w:color w:val="231F20"/>
                <w:spacing w:val="-1"/>
                <w:lang w:eastAsia="zh-CN"/>
              </w:rPr>
              <w:t xml:space="preserve">自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2020 年 6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月 8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日之后的逾期利息，以 2000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万元为基数按照年利率 6% 标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准计算。</w:t>
            </w:r>
          </w:p>
          <w:p w:rsidR="008A6FE0" w:rsidRDefault="008A6FE0" w:rsidP="00B74206">
            <w:pPr>
              <w:pStyle w:val="TableText"/>
              <w:spacing w:before="39" w:line="173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是否请求支付至实际清偿之日止：是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</w:tc>
      </w:tr>
      <w:tr w:rsidR="008A6FE0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5" w:line="263" w:lineRule="auto"/>
              <w:ind w:left="86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是否主张建设工程价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款优先受偿权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2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是</w:t>
            </w:r>
            <w:r>
              <w:rPr>
                <w:rFonts w:ascii="Wingdings 2" w:hAnsi="Wingdings 2" w:cs="Wingdings 2"/>
                <w:color w:val="231F20"/>
                <w:spacing w:val="9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9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9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lang w:eastAsia="zh-CN"/>
              </w:rPr>
              <w:t>请求人民法院将案涉工程依法拍卖，就该工程拍卖的价款</w:t>
            </w:r>
          </w:p>
          <w:p w:rsidR="008A6FE0" w:rsidRDefault="008A6FE0" w:rsidP="00B74206">
            <w:pPr>
              <w:spacing w:before="23" w:line="235" w:lineRule="auto"/>
              <w:ind w:left="1368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2000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sz w:val="2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</w:rPr>
              <w:t>万元优先受偿。</w:t>
            </w:r>
          </w:p>
          <w:p w:rsidR="008A6FE0" w:rsidRDefault="008A6FE0" w:rsidP="00B74206">
            <w:pPr>
              <w:pStyle w:val="TableText"/>
              <w:spacing w:before="65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51" w:lineRule="auto"/>
              <w:ind w:left="82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是否请求与原告没有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建设工程施工合同关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系的发包人、其他转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包人、分包人等主体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承担责任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251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责任主体姓名或者名称：</w:t>
            </w:r>
          </w:p>
          <w:p w:rsidR="008A6FE0" w:rsidRDefault="008A6FE0" w:rsidP="00B74206">
            <w:pPr>
              <w:pStyle w:val="TableText"/>
              <w:spacing w:before="88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8A6FE0" w:rsidTr="00B74206">
        <w:trPr>
          <w:trHeight w:val="1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7" w:lineRule="auto"/>
              <w:rPr>
                <w:sz w:val="21"/>
              </w:rPr>
            </w:pPr>
          </w:p>
          <w:p w:rsidR="008A6FE0" w:rsidRDefault="008A6FE0" w:rsidP="00B74206">
            <w:pPr>
              <w:spacing w:line="347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9" w:line="209" w:lineRule="auto"/>
              <w:ind w:left="85"/>
            </w:pPr>
            <w:r>
              <w:rPr>
                <w:color w:val="231F20"/>
                <w:spacing w:val="-1"/>
              </w:rPr>
              <w:t>5. 是否要求赔偿损失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是□    支付赔偿金</w:t>
            </w:r>
            <w:r>
              <w:rPr>
                <w:color w:val="231F20"/>
                <w:spacing w:val="1"/>
                <w:lang w:eastAsia="zh-CN"/>
              </w:rPr>
              <w:t xml:space="preserve">   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71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责任类型：停窝工损失□    其他□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具体情形：</w:t>
            </w:r>
          </w:p>
          <w:p w:rsidR="008A6FE0" w:rsidRDefault="008A6FE0" w:rsidP="00B74206">
            <w:pPr>
              <w:pStyle w:val="TableText"/>
              <w:spacing w:before="66" w:line="216" w:lineRule="auto"/>
              <w:ind w:left="86" w:right="4924" w:firstLine="627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损失计算依据：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8A6FE0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37" w:lineRule="auto"/>
              <w:ind w:left="84" w:right="85" w:firstLine="1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6. 是否退还超付的工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程款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0" w:line="207" w:lineRule="auto"/>
              <w:ind w:left="84"/>
            </w:pPr>
            <w:r>
              <w:rPr>
                <w:color w:val="231F20"/>
                <w:spacing w:val="-1"/>
              </w:rPr>
              <w:t>是□    金额</w:t>
            </w:r>
            <w:r>
              <w:rPr>
                <w:color w:val="231F20"/>
                <w:spacing w:val="1"/>
              </w:rPr>
              <w:t xml:space="preserve">                 </w:t>
            </w:r>
            <w:r>
              <w:rPr>
                <w:color w:val="231F20"/>
                <w:spacing w:val="-1"/>
              </w:rPr>
              <w:t>元</w:t>
            </w:r>
          </w:p>
          <w:p w:rsidR="008A6FE0" w:rsidRDefault="008A6FE0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</w:tbl>
    <w:p w:rsidR="008A6FE0" w:rsidRDefault="008A6FE0" w:rsidP="008A6FE0">
      <w:pPr>
        <w:pStyle w:val="a5"/>
      </w:pPr>
    </w:p>
    <w:p w:rsidR="008A6FE0" w:rsidRDefault="008A6FE0" w:rsidP="008A6FE0">
      <w:pPr>
        <w:sectPr w:rsidR="008A6FE0">
          <w:footerReference w:type="default" r:id="rId19"/>
          <w:pgSz w:w="11906" w:h="16838"/>
          <w:pgMar w:top="400" w:right="1133" w:bottom="998" w:left="1417" w:header="0" w:footer="810" w:gutter="0"/>
          <w:cols w:space="720"/>
        </w:sectPr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11"/>
        <w:gridCol w:w="5410"/>
        <w:gridCol w:w="1053"/>
      </w:tblGrid>
      <w:tr w:rsidR="008A6FE0" w:rsidTr="00B74206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0" w:lineRule="auto"/>
              <w:rPr>
                <w:sz w:val="21"/>
              </w:rPr>
            </w:pPr>
          </w:p>
          <w:p w:rsidR="008A6FE0" w:rsidRDefault="008A6FE0" w:rsidP="00B74206">
            <w:pPr>
              <w:spacing w:line="340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62" w:lineRule="auto"/>
              <w:ind w:left="101" w:right="84" w:hanging="17"/>
            </w:pPr>
            <w:r>
              <w:rPr>
                <w:color w:val="231F20"/>
                <w:spacing w:val="-1"/>
              </w:rPr>
              <w:t>7. 是否支付超付工程款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7"/>
              </w:rPr>
              <w:t>的利息</w:t>
            </w:r>
          </w:p>
        </w:tc>
        <w:tc>
          <w:tcPr>
            <w:tcW w:w="611" w:type="dxa"/>
            <w:tcBorders>
              <w:right w:val="nil"/>
            </w:tcBorders>
          </w:tcPr>
          <w:p w:rsidR="008A6FE0" w:rsidRDefault="008A6FE0" w:rsidP="00B74206">
            <w:pPr>
              <w:pStyle w:val="TableText"/>
              <w:spacing w:before="90" w:line="205" w:lineRule="auto"/>
              <w:ind w:left="84"/>
            </w:pPr>
            <w:r>
              <w:rPr>
                <w:color w:val="231F20"/>
                <w:spacing w:val="-3"/>
              </w:rPr>
              <w:t>是□</w:t>
            </w:r>
          </w:p>
          <w:p w:rsidR="008A6FE0" w:rsidRDefault="008A6FE0" w:rsidP="00B74206">
            <w:pPr>
              <w:spacing w:line="270" w:lineRule="auto"/>
              <w:rPr>
                <w:sz w:val="21"/>
              </w:rPr>
            </w:pPr>
          </w:p>
          <w:p w:rsidR="008A6FE0" w:rsidRDefault="008A6FE0" w:rsidP="00B74206">
            <w:pPr>
              <w:spacing w:line="270" w:lineRule="auto"/>
              <w:rPr>
                <w:sz w:val="21"/>
              </w:rPr>
            </w:pPr>
          </w:p>
          <w:p w:rsidR="008A6FE0" w:rsidRDefault="008A6FE0" w:rsidP="00B74206">
            <w:pPr>
              <w:spacing w:line="270" w:lineRule="auto"/>
              <w:rPr>
                <w:sz w:val="21"/>
              </w:rPr>
            </w:pPr>
          </w:p>
          <w:p w:rsidR="008A6FE0" w:rsidRDefault="008A6FE0" w:rsidP="00B74206">
            <w:pPr>
              <w:spacing w:line="271" w:lineRule="auto"/>
              <w:rPr>
                <w:sz w:val="21"/>
              </w:rPr>
            </w:pPr>
          </w:p>
          <w:p w:rsidR="008A6FE0" w:rsidRDefault="008A6FE0" w:rsidP="00B74206">
            <w:pPr>
              <w:spacing w:line="271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  <w:tc>
          <w:tcPr>
            <w:tcW w:w="5410" w:type="dxa"/>
            <w:tcBorders>
              <w:left w:val="nil"/>
              <w:right w:val="nil"/>
            </w:tcBorders>
          </w:tcPr>
          <w:p w:rsidR="008A6FE0" w:rsidRDefault="008A6FE0" w:rsidP="00B74206">
            <w:pPr>
              <w:pStyle w:val="TableText"/>
              <w:spacing w:before="83" w:line="211" w:lineRule="auto"/>
              <w:ind w:left="105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截至        年        月         日，返还超付工程款的</w:t>
            </w:r>
            <w:r>
              <w:rPr>
                <w:color w:val="231F20"/>
                <w:spacing w:val="2"/>
                <w:lang w:eastAsia="zh-CN"/>
              </w:rPr>
              <w:t>利息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960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之后的逾期利息，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color w:val="231F20"/>
                <w:spacing w:val="4"/>
                <w:lang w:eastAsia="zh-CN"/>
              </w:rPr>
              <w:t>以                元为基数按照</w:t>
            </w:r>
          </w:p>
          <w:p w:rsidR="008A6FE0" w:rsidRDefault="008A6FE0" w:rsidP="00B74206">
            <w:pPr>
              <w:pStyle w:val="TableText"/>
              <w:spacing w:before="63" w:line="235" w:lineRule="auto"/>
              <w:ind w:left="10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计算；</w:t>
            </w:r>
          </w:p>
          <w:p w:rsidR="008A6FE0" w:rsidRDefault="008A6FE0" w:rsidP="00B74206">
            <w:pPr>
              <w:pStyle w:val="TableText"/>
              <w:spacing w:before="36" w:line="209" w:lineRule="auto"/>
              <w:ind w:left="104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计算方式：</w:t>
            </w:r>
          </w:p>
          <w:p w:rsidR="008A6FE0" w:rsidRDefault="008A6FE0" w:rsidP="00B74206">
            <w:pPr>
              <w:pStyle w:val="TableText"/>
              <w:spacing w:before="64" w:line="211" w:lineRule="auto"/>
              <w:ind w:left="10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是否请求支付至实际清偿之日止：是□    否□</w:t>
            </w:r>
          </w:p>
        </w:tc>
        <w:tc>
          <w:tcPr>
            <w:tcW w:w="1053" w:type="dxa"/>
            <w:tcBorders>
              <w:left w:val="nil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6" w:line="261" w:lineRule="auto"/>
              <w:ind w:left="540" w:right="79" w:hanging="218"/>
            </w:pPr>
            <w:r>
              <w:rPr>
                <w:color w:val="231F20"/>
                <w:spacing w:val="-16"/>
              </w:rPr>
              <w:t>元，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16"/>
              </w:rPr>
              <w:t>自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4"/>
              </w:rPr>
              <w:t>标准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38" w:lineRule="auto"/>
              <w:ind w:left="84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是否对建设工程承担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修复责任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0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是□</w:t>
            </w:r>
            <w:r>
              <w:rPr>
                <w:color w:val="231F20"/>
                <w:spacing w:val="15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修复□   付修复费用□    减少工程款□</w:t>
            </w:r>
            <w:r>
              <w:rPr>
                <w:color w:val="231F20"/>
                <w:spacing w:val="9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其他</w:t>
            </w:r>
            <w:r>
              <w:rPr>
                <w:color w:val="231F20"/>
                <w:spacing w:val="-3"/>
                <w:lang w:eastAsia="zh-CN"/>
              </w:rPr>
              <w:t>□,数额               元</w:t>
            </w:r>
          </w:p>
          <w:p w:rsidR="008A6FE0" w:rsidRDefault="008A6FE0" w:rsidP="00B74206">
            <w:pPr>
              <w:pStyle w:val="TableText"/>
              <w:spacing w:before="83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83" w:lineRule="auto"/>
              <w:rPr>
                <w:sz w:val="21"/>
              </w:rPr>
            </w:pPr>
          </w:p>
          <w:p w:rsidR="008A6FE0" w:rsidRDefault="008A6FE0" w:rsidP="00B74206">
            <w:pPr>
              <w:spacing w:line="283" w:lineRule="auto"/>
              <w:rPr>
                <w:sz w:val="21"/>
              </w:rPr>
            </w:pPr>
          </w:p>
          <w:p w:rsidR="008A6FE0" w:rsidRDefault="008A6FE0" w:rsidP="00B74206">
            <w:pPr>
              <w:spacing w:line="284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>9. 是否要求赔偿损失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是□    支付赔偿金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8A6FE0" w:rsidRDefault="008A6FE0" w:rsidP="00B74206">
            <w:pPr>
              <w:pStyle w:val="TableText"/>
              <w:spacing w:before="64" w:line="211" w:lineRule="auto"/>
              <w:ind w:left="71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责任类型：工程质量不符合约定□    迟延</w:t>
            </w:r>
            <w:r>
              <w:rPr>
                <w:color w:val="231F20"/>
                <w:spacing w:val="-1"/>
                <w:lang w:eastAsia="zh-CN"/>
              </w:rPr>
              <w:t>交付工程□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176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拒绝履行□    其他□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具体情形：</w:t>
            </w:r>
          </w:p>
          <w:p w:rsidR="008A6FE0" w:rsidRDefault="008A6FE0" w:rsidP="00B74206">
            <w:pPr>
              <w:pStyle w:val="TableText"/>
              <w:spacing w:before="67" w:line="209" w:lineRule="auto"/>
              <w:ind w:left="714"/>
            </w:pPr>
            <w:r>
              <w:rPr>
                <w:color w:val="231F20"/>
                <w:spacing w:val="-6"/>
              </w:rPr>
              <w:t>损失计算依据：</w:t>
            </w:r>
          </w:p>
          <w:p w:rsidR="008A6FE0" w:rsidRDefault="008A6FE0" w:rsidP="00B74206">
            <w:pPr>
              <w:pStyle w:val="TableText"/>
              <w:spacing w:before="79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2" w:line="242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请求确认建设工程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施工合同无效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17" w:lineRule="auto"/>
              <w:ind w:left="86" w:right="4714" w:hanging="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合同无效的理由：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8A6FE0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6" w:line="261" w:lineRule="auto"/>
              <w:ind w:left="82" w:right="84" w:firstLine="20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要求继续履行或是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解除合同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2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继续履行□     日内履行完毕付款□</w:t>
            </w:r>
            <w:r>
              <w:rPr>
                <w:color w:val="231F20"/>
                <w:spacing w:val="-3"/>
                <w:lang w:eastAsia="zh-CN"/>
              </w:rPr>
              <w:t xml:space="preserve">    竣工</w:t>
            </w:r>
            <w:r>
              <w:rPr>
                <w:color w:val="231F20"/>
                <w:spacing w:val="6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>□义务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判令解除合同□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确认建设工程施工合同已于        年        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1"/>
                <w:lang w:eastAsia="zh-CN"/>
              </w:rPr>
              <w:t>日解除□</w:t>
            </w:r>
          </w:p>
        </w:tc>
      </w:tr>
      <w:tr w:rsidR="008A6FE0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7"/>
              <w:ind w:left="101" w:right="84" w:firstLine="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12. 是否主张实现债权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的费用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0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4"/>
              </w:rPr>
              <w:t xml:space="preserve">    </w:t>
            </w:r>
            <w:r>
              <w:rPr>
                <w:color w:val="231F20"/>
                <w:spacing w:val="-7"/>
              </w:rPr>
              <w:t>费用明细：</w:t>
            </w:r>
          </w:p>
          <w:p w:rsidR="008A6FE0" w:rsidRDefault="008A6FE0" w:rsidP="00B74206">
            <w:pPr>
              <w:pStyle w:val="TableText"/>
              <w:spacing w:before="88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7" w:line="208" w:lineRule="auto"/>
              <w:ind w:left="102"/>
            </w:pPr>
            <w:r>
              <w:rPr>
                <w:color w:val="231F20"/>
                <w:spacing w:val="-2"/>
              </w:rPr>
              <w:t>13. 是否主张诉讼费用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8A6FE0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10" w:lineRule="auto"/>
              <w:ind w:left="102"/>
            </w:pPr>
            <w:r>
              <w:rPr>
                <w:color w:val="231F20"/>
                <w:spacing w:val="-3"/>
              </w:rPr>
              <w:t>14. 其他请求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109" w:line="190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无</w:t>
            </w:r>
          </w:p>
        </w:tc>
      </w:tr>
      <w:tr w:rsidR="008A6FE0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08" w:lineRule="auto"/>
              <w:ind w:left="102"/>
            </w:pPr>
            <w:r>
              <w:rPr>
                <w:color w:val="231F20"/>
                <w:spacing w:val="-3"/>
              </w:rPr>
              <w:t>15. 标的总额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82" w:line="226" w:lineRule="auto"/>
              <w:ind w:left="86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  <w:lang w:eastAsia="zh-CN"/>
              </w:rPr>
              <w:t>2080 万元（利息暂计算至起诉之日）</w:t>
            </w:r>
          </w:p>
        </w:tc>
      </w:tr>
      <w:tr w:rsidR="008A6FE0" w:rsidTr="00B74206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69" w:line="199" w:lineRule="auto"/>
              <w:ind w:left="257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约定管辖、诉前保全及鉴定申请</w:t>
            </w:r>
          </w:p>
        </w:tc>
      </w:tr>
      <w:tr w:rsidR="008A6FE0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7"/>
              <w:ind w:left="89" w:right="84" w:firstLine="1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有无仲裁、法院管辖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约定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17" w:lineRule="auto"/>
              <w:ind w:left="82" w:right="4714" w:firstLine="1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合同条款及内容：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</w:tc>
      </w:tr>
      <w:tr w:rsidR="008A6FE0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62" w:lineRule="auto"/>
              <w:ind w:left="83" w:right="85" w:firstLine="2"/>
              <w:rPr>
                <w:lang w:eastAsia="zh-CN"/>
              </w:rPr>
            </w:pPr>
            <w:r>
              <w:rPr>
                <w:color w:val="231F20"/>
                <w:spacing w:val="18"/>
                <w:lang w:eastAsia="zh-CN"/>
              </w:rPr>
              <w:t>2. 是否申请财产保全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措施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    保全法院：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3"/>
                <w:lang w:eastAsia="zh-CN"/>
              </w:rPr>
              <w:t>保全时间：</w:t>
            </w:r>
          </w:p>
          <w:p w:rsidR="008A6FE0" w:rsidRDefault="008A6FE0" w:rsidP="00B74206">
            <w:pPr>
              <w:pStyle w:val="TableText"/>
              <w:spacing w:before="67" w:line="230" w:lineRule="auto"/>
              <w:ind w:left="86" w:right="5344" w:firstLine="62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保全案号：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19"/>
                <w:lang w:eastAsia="zh-CN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1" w:line="209" w:lineRule="auto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（如申请诉讼保全，请另行提交诉讼保全申请及相关材料）</w:t>
            </w:r>
          </w:p>
        </w:tc>
      </w:tr>
      <w:tr w:rsidR="008A6FE0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6" w:line="210" w:lineRule="auto"/>
              <w:ind w:left="89"/>
            </w:pPr>
            <w:r>
              <w:rPr>
                <w:color w:val="231F20"/>
                <w:spacing w:val="-1"/>
              </w:rPr>
              <w:t>3. 是否申请鉴定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9" w:line="208" w:lineRule="auto"/>
              <w:ind w:left="84"/>
            </w:pPr>
            <w:r>
              <w:rPr>
                <w:color w:val="231F20"/>
                <w:spacing w:val="-3"/>
              </w:rPr>
              <w:t>是□    鉴定事项：</w:t>
            </w:r>
          </w:p>
          <w:p w:rsidR="008A6FE0" w:rsidRDefault="008A6FE0" w:rsidP="00B74206">
            <w:pPr>
              <w:pStyle w:val="TableText"/>
              <w:spacing w:before="89" w:line="164" w:lineRule="auto"/>
              <w:ind w:left="8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8A6FE0" w:rsidTr="00B74206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1" w:line="198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:rsidR="008A6FE0" w:rsidTr="00B74206">
        <w:trPr>
          <w:trHeight w:val="1057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3" w:line="260" w:lineRule="auto"/>
              <w:ind w:left="87" w:right="11" w:firstLine="5"/>
              <w:jc w:val="both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lastRenderedPageBreak/>
              <w:t>双方签订《建设工程施工合同》，南通</w:t>
            </w:r>
            <w:r>
              <w:rPr>
                <w:rFonts w:ascii="方正楷体_GBK" w:eastAsia="方正楷体_GBK" w:hAnsi="方正楷体_GBK" w:cs="方正楷体_GBK"/>
                <w:color w:val="231F20"/>
                <w:spacing w:val="62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 建设工程有限公司已依约施工完毕，工程总价 2.2 亿元，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上海</w:t>
            </w:r>
            <w:r>
              <w:rPr>
                <w:rFonts w:ascii="方正楷体_GBK" w:eastAsia="方正楷体_GBK" w:hAnsi="方正楷体_GBK" w:cs="方正楷体_GBK"/>
                <w:color w:val="231F20"/>
                <w:spacing w:val="59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sz w:val="21"/>
                <w:lang w:eastAsia="zh-CN"/>
              </w:rPr>
              <w:t>×× 房地产有限公司已支付 2 亿元，其应当支付欠付工程款 2000 万元、迟延支付工程款利息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80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sz w:val="21"/>
                <w:lang w:eastAsia="zh-CN"/>
              </w:rPr>
              <w:t>万元并返还质保金。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20"/>
          <w:pgSz w:w="11906" w:h="16838"/>
          <w:pgMar w:top="400" w:right="1417" w:bottom="998" w:left="1133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A6FE0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6" w:line="245" w:lineRule="auto"/>
              <w:ind w:left="84" w:firstLine="18"/>
              <w:jc w:val="both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合同的签订情况（名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7"/>
                <w:lang w:eastAsia="zh-CN"/>
              </w:rPr>
              <w:t>称、编号、签订时间、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bookmarkStart w:id="2" w:name="bookmark282"/>
            <w:bookmarkEnd w:id="2"/>
            <w:r>
              <w:rPr>
                <w:color w:val="231F20"/>
                <w:spacing w:val="-4"/>
                <w:lang w:eastAsia="zh-CN"/>
              </w:rPr>
              <w:t>地点、是否招投标等）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250" w:line="260" w:lineRule="auto"/>
              <w:ind w:left="134" w:right="13" w:hanging="4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>2018 年 9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>月 16</w:t>
            </w:r>
            <w:r>
              <w:rPr>
                <w:rFonts w:ascii="方正楷体_GBK" w:eastAsia="方正楷体_GBK" w:hAnsi="方正楷体_GBK" w:cs="方正楷体_GBK"/>
                <w:color w:val="231F20"/>
                <w:spacing w:val="43"/>
                <w:w w:val="101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sz w:val="21"/>
                <w:lang w:eastAsia="zh-CN"/>
              </w:rPr>
              <w:t>日于江苏省南通市签订《建设工程施工合同》（编号：</w:t>
            </w:r>
            <w:r>
              <w:rPr>
                <w:rFonts w:ascii="方正楷体_GBK" w:eastAsia="方正楷体_GBK" w:hAnsi="方正楷体_GBK" w:cs="方正楷体_GBK"/>
                <w:color w:val="231F20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sz w:val="21"/>
                <w:lang w:eastAsia="zh-CN"/>
              </w:rPr>
              <w:t>×××),经过招投标。</w:t>
            </w:r>
          </w:p>
        </w:tc>
      </w:tr>
      <w:tr w:rsidR="008A6FE0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5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2. 签订主体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79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发包人：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上海</w:t>
            </w:r>
            <w:r>
              <w:rPr>
                <w:rFonts w:ascii="方正楷体_GBK" w:eastAsia="方正楷体_GBK" w:hAnsi="方正楷体_GBK" w:cs="方正楷体_GBK"/>
                <w:color w:val="231F20"/>
                <w:spacing w:val="6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房地产有限公司</w:t>
            </w:r>
          </w:p>
          <w:p w:rsidR="008A6FE0" w:rsidRDefault="008A6FE0" w:rsidP="00B74206">
            <w:pPr>
              <w:pStyle w:val="TableText"/>
              <w:spacing w:before="42" w:line="228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承包人：</w:t>
            </w:r>
            <w:r>
              <w:rPr>
                <w:color w:val="231F20"/>
                <w:spacing w:val="-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南通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建设工程有限公司</w:t>
            </w:r>
          </w:p>
          <w:p w:rsidR="008A6FE0" w:rsidRDefault="008A6FE0" w:rsidP="00B74206">
            <w:pPr>
              <w:pStyle w:val="TableText"/>
              <w:spacing w:before="44" w:line="210" w:lineRule="auto"/>
              <w:ind w:left="9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出借资质的建筑企业：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无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87"/>
            </w:pPr>
            <w:r>
              <w:rPr>
                <w:color w:val="231F20"/>
                <w:spacing w:val="-1"/>
              </w:rPr>
              <w:t>实际施工人：无</w:t>
            </w:r>
          </w:p>
        </w:tc>
      </w:tr>
      <w:tr w:rsidR="008A6FE0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45" w:lineRule="auto"/>
              <w:ind w:left="84" w:right="74" w:firstLine="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建设工程情况（工程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1"/>
                <w:lang w:eastAsia="zh-CN"/>
              </w:rPr>
              <w:t>名称、所在地点、施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工范围、质量标准等）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34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before="74" w:line="233" w:lineRule="auto"/>
              <w:ind w:left="99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</w:rPr>
              <w:t>某商品房住宅小区</w:t>
            </w:r>
          </w:p>
        </w:tc>
      </w:tr>
      <w:tr w:rsidR="008A6FE0" w:rsidTr="00B74206">
        <w:trPr>
          <w:trHeight w:val="1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61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62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61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合同约定的工程款及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支付方式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0" w:line="193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综合单价□                元</w:t>
            </w:r>
            <w:r>
              <w:rPr>
                <w:color w:val="231F20"/>
                <w:spacing w:val="1"/>
                <w:lang w:eastAsia="zh-CN"/>
              </w:rPr>
              <w:t>；固定单价□                 元；固定总价</w:t>
            </w:r>
            <w:r>
              <w:rPr>
                <w:rFonts w:ascii="Wingdings 2" w:hAnsi="Wingdings 2" w:cs="Wingdings 2"/>
                <w:color w:val="231F20"/>
                <w:spacing w:val="1"/>
                <w:sz w:val="23"/>
                <w:lang w:eastAsia="zh-CN"/>
              </w:rPr>
              <w:t>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2.2 亿元；</w:t>
            </w:r>
          </w:p>
          <w:p w:rsidR="008A6FE0" w:rsidRDefault="008A6FE0" w:rsidP="00B74206">
            <w:pPr>
              <w:pStyle w:val="TableText"/>
              <w:spacing w:before="16" w:line="209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其他□:</w:t>
            </w:r>
          </w:p>
          <w:p w:rsidR="008A6FE0" w:rsidRDefault="008A6FE0" w:rsidP="00B74206">
            <w:pPr>
              <w:pStyle w:val="TableText"/>
              <w:spacing w:before="73" w:line="191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按施工进度支付工程款</w:t>
            </w:r>
            <w:r>
              <w:rPr>
                <w:rFonts w:ascii="Wingdings 2" w:hAnsi="Wingdings 2" w:cs="Wingdings 2"/>
                <w:color w:val="231F20"/>
                <w:spacing w:val="5"/>
                <w:sz w:val="23"/>
                <w:lang w:eastAsia="zh-CN"/>
              </w:rPr>
              <w:t></w:t>
            </w:r>
            <w:r>
              <w:rPr>
                <w:color w:val="231F20"/>
                <w:spacing w:val="5"/>
                <w:lang w:eastAsia="zh-CN"/>
              </w:rPr>
              <w:t>；垫资施工□;其他□:</w:t>
            </w:r>
          </w:p>
          <w:p w:rsidR="008A6FE0" w:rsidRDefault="008A6FE0" w:rsidP="00B74206">
            <w:pPr>
              <w:pStyle w:val="TableText"/>
              <w:spacing w:before="15" w:line="239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以现金□    转账 □    票据□（写明票据类型）  其他□    方式</w:t>
            </w:r>
          </w:p>
          <w:p w:rsidR="008A6FE0" w:rsidRDefault="008A6FE0" w:rsidP="00B74206">
            <w:pPr>
              <w:pStyle w:val="TableText"/>
              <w:spacing w:before="38" w:line="17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质保金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color w:val="231F20"/>
                <w:spacing w:val="-3"/>
                <w:lang w:eastAsia="zh-CN"/>
              </w:rPr>
              <w:t>1000 万元；质保金支付期限：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工程交付后两年内支付。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7" w:line="208" w:lineRule="auto"/>
              <w:ind w:left="85"/>
            </w:pPr>
            <w:r>
              <w:rPr>
                <w:color w:val="231F20"/>
                <w:spacing w:val="-3"/>
              </w:rPr>
              <w:t>5.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工期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38" w:lineRule="auto"/>
              <w:ind w:right="139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 xml:space="preserve">开工时间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u w:val="single"/>
                <w:lang w:eastAsia="zh-CN"/>
              </w:rPr>
              <w:t>2017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u w:val="single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w w:val="101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u w:val="single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u w:val="single"/>
                <w:lang w:eastAsia="zh-CN"/>
              </w:rPr>
              <w:t>15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 xml:space="preserve">  日；</w:t>
            </w:r>
            <w:r>
              <w:rPr>
                <w:color w:val="231F20"/>
                <w:spacing w:val="-8"/>
                <w:lang w:eastAsia="zh-CN"/>
              </w:rPr>
              <w:t>竣工时间</w:t>
            </w:r>
            <w:r>
              <w:rPr>
                <w:color w:val="231F20"/>
                <w:spacing w:val="1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u w:val="single"/>
                <w:lang w:eastAsia="zh-CN"/>
              </w:rPr>
              <w:t>2019 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u w:val="single"/>
                <w:lang w:eastAsia="zh-CN"/>
              </w:rPr>
              <w:t>10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u w:val="single"/>
                <w:lang w:eastAsia="zh-CN"/>
              </w:rPr>
              <w:t>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u w:val="single"/>
                <w:lang w:eastAsia="zh-CN"/>
              </w:rPr>
              <w:t>14  日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；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 xml:space="preserve">工期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u w:val="single"/>
                <w:lang w:eastAsia="zh-CN"/>
              </w:rPr>
              <w:t>2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u w:val="single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u w:val="single"/>
                <w:lang w:eastAsia="zh-CN"/>
              </w:rPr>
              <w:t>年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。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3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合同约定的工程质量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标准及竣工验收程序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252" w:line="230" w:lineRule="auto"/>
              <w:ind w:left="88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sz w:val="21"/>
              </w:rPr>
              <w:t>质量合格。</w:t>
            </w:r>
          </w:p>
        </w:tc>
      </w:tr>
      <w:tr w:rsidR="008A6FE0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5" w:line="262" w:lineRule="auto"/>
              <w:ind w:right="85" w:firstLine="116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7. 合同约定的违约金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（保证金）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10" w:lineRule="auto"/>
              <w:ind w:left="85"/>
              <w:rPr>
                <w:rFonts w:ascii="Wingdings 2" w:hAnsi="Wingdings 2" w:cs="Wingdings 2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违约金□                元（</w:t>
            </w:r>
            <w:r>
              <w:rPr>
                <w:color w:val="231F20"/>
                <w:lang w:eastAsia="zh-CN"/>
              </w:rPr>
              <w:t>合同条款：第        条）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保证金□                元（合同</w:t>
            </w:r>
            <w:r>
              <w:rPr>
                <w:color w:val="231F20"/>
                <w:lang w:eastAsia="zh-CN"/>
              </w:rPr>
              <w:t>条款：第        条）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迟延履行违约金□                %/  日（合同条款：</w:t>
            </w:r>
            <w:r>
              <w:rPr>
                <w:color w:val="231F20"/>
                <w:spacing w:val="-2"/>
                <w:lang w:eastAsia="zh-CN"/>
              </w:rPr>
              <w:t>第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2"/>
                <w:lang w:eastAsia="zh-CN"/>
              </w:rPr>
              <w:t>条）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3" w:line="211" w:lineRule="auto"/>
              <w:ind w:left="88"/>
            </w:pPr>
            <w:r>
              <w:rPr>
                <w:color w:val="231F20"/>
                <w:spacing w:val="-1"/>
              </w:rPr>
              <w:t>8. 工程款支付情况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38" w:lineRule="auto"/>
              <w:ind w:right="890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工程总价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2.2 亿</w:t>
            </w:r>
            <w:r>
              <w:rPr>
                <w:color w:val="231F20"/>
                <w:spacing w:val="-2"/>
                <w:lang w:eastAsia="zh-CN"/>
              </w:rPr>
              <w:t>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；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7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 xml:space="preserve">已支付工程款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2 亿</w:t>
            </w:r>
            <w:r>
              <w:rPr>
                <w:color w:val="231F20"/>
                <w:spacing w:val="-2"/>
                <w:lang w:eastAsia="zh-CN"/>
              </w:rPr>
              <w:t>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；</w:t>
            </w:r>
            <w:r>
              <w:rPr>
                <w:color w:val="231F20"/>
                <w:spacing w:val="-2"/>
                <w:lang w:eastAsia="zh-CN"/>
              </w:rPr>
              <w:t>欠付工程款</w:t>
            </w:r>
            <w:r>
              <w:rPr>
                <w:color w:val="231F20"/>
                <w:spacing w:val="-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2000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万</w:t>
            </w:r>
            <w:r>
              <w:rPr>
                <w:color w:val="231F20"/>
                <w:spacing w:val="-3"/>
                <w:lang w:eastAsia="zh-CN"/>
              </w:rPr>
              <w:t>元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欠付工程款利息：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80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万元，暂计算至起诉之日。</w:t>
            </w:r>
          </w:p>
        </w:tc>
      </w:tr>
      <w:tr w:rsidR="008A6FE0" w:rsidTr="00B74206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9. 建设工程质量情况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6" w:line="172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工程质量是否合格：是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否□</w:t>
            </w:r>
          </w:p>
          <w:p w:rsidR="008A6FE0" w:rsidRDefault="008A6FE0" w:rsidP="00B74206">
            <w:pPr>
              <w:pStyle w:val="TableText"/>
              <w:spacing w:before="51" w:line="206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工程质量问题：              。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工程质量造成损失：          </w:t>
            </w:r>
            <w:r>
              <w:rPr>
                <w:color w:val="231F20"/>
                <w:spacing w:val="-1"/>
                <w:lang w:eastAsia="zh-CN"/>
              </w:rPr>
              <w:t xml:space="preserve">    元。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3" w:line="211" w:lineRule="auto"/>
              <w:ind w:left="102"/>
            </w:pPr>
            <w:r>
              <w:rPr>
                <w:color w:val="231F20"/>
                <w:spacing w:val="-2"/>
              </w:rPr>
              <w:t>10. 建设工程交付情况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4" w:line="173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工程是否迟延交付：是□    否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color w:val="231F20"/>
                <w:spacing w:val="-2"/>
                <w:lang w:eastAsia="zh-CN"/>
              </w:rPr>
              <w:t>。交付时间           。</w:t>
            </w:r>
          </w:p>
          <w:p w:rsidR="008A6FE0" w:rsidRDefault="008A6FE0" w:rsidP="00B74206">
            <w:pPr>
              <w:pStyle w:val="TableText"/>
              <w:spacing w:before="44" w:line="211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工程迟延交付造成损失：          </w:t>
            </w:r>
            <w:r>
              <w:rPr>
                <w:color w:val="231F20"/>
                <w:spacing w:val="-1"/>
                <w:lang w:eastAsia="zh-CN"/>
              </w:rPr>
              <w:t xml:space="preserve">    元。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11. 停窝工等情况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8" w:line="171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工程是否停窝工：是□    否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color w:val="231F20"/>
                <w:spacing w:val="-3"/>
                <w:lang w:eastAsia="zh-CN"/>
              </w:rPr>
              <w:t>。</w:t>
            </w:r>
          </w:p>
          <w:p w:rsidR="008A6FE0" w:rsidRDefault="008A6FE0" w:rsidP="00B74206">
            <w:pPr>
              <w:pStyle w:val="TableText"/>
              <w:spacing w:before="48" w:line="208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工程停窝工造成损失：          </w:t>
            </w:r>
            <w:r>
              <w:rPr>
                <w:color w:val="231F20"/>
                <w:spacing w:val="-1"/>
                <w:lang w:eastAsia="zh-CN"/>
              </w:rPr>
              <w:t xml:space="preserve">    元。</w:t>
            </w:r>
          </w:p>
        </w:tc>
      </w:tr>
      <w:tr w:rsidR="008A6FE0" w:rsidTr="00B74206">
        <w:trPr>
          <w:trHeight w:val="1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5" w:line="263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12. 是否主张过建设工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程价款优先受偿权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是□    主张情况：      年         月         日通过                方式主张了建设工程价</w:t>
            </w:r>
          </w:p>
          <w:p w:rsidR="008A6FE0" w:rsidRDefault="008A6FE0" w:rsidP="00B74206">
            <w:pPr>
              <w:pStyle w:val="TableText"/>
              <w:spacing w:before="69"/>
              <w:ind w:left="86" w:right="6146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款优先权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9"/>
              </w:rPr>
              <w:t>否</w:t>
            </w:r>
            <w:r>
              <w:rPr>
                <w:rFonts w:ascii="Wingdings 2" w:eastAsia="微软雅黑" w:hAnsi="Wingdings 2" w:cs="Wingdings 2"/>
                <w:color w:val="231F20"/>
                <w:spacing w:val="19"/>
                <w:sz w:val="23"/>
                <w:szCs w:val="23"/>
                <w:lang w:eastAsia="zh-CN"/>
              </w:rPr>
              <w:t>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lastRenderedPageBreak/>
              <w:t>13. 其他需要说明的内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281" w:line="190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无</w:t>
            </w:r>
          </w:p>
        </w:tc>
      </w:tr>
      <w:tr w:rsidR="008A6FE0" w:rsidTr="00B74206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6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10" w:lineRule="auto"/>
              <w:ind w:left="102"/>
            </w:pPr>
            <w:r>
              <w:rPr>
                <w:color w:val="231F20"/>
                <w:spacing w:val="-3"/>
              </w:rPr>
              <w:t>14. 请求依据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26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《建设工程施工合同》专用条款第十条、第十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一条</w:t>
            </w:r>
          </w:p>
          <w:p w:rsidR="008A6FE0" w:rsidRDefault="008A6FE0" w:rsidP="00B74206">
            <w:pPr>
              <w:pStyle w:val="TableText"/>
              <w:spacing w:before="45" w:line="245" w:lineRule="auto"/>
              <w:ind w:left="99" w:hanging="1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法律规定：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>《中华人民共和国民法典》第四百六十五条、第七百八十八条、</w:t>
            </w:r>
            <w:r>
              <w:rPr>
                <w:rFonts w:ascii="方正楷体_GBK" w:eastAsia="方正楷体_GBK" w:hAnsi="方正楷体_GBK" w:cs="方正楷体_GBK"/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第八百零七条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21"/>
          <w:pgSz w:w="11906" w:h="16838"/>
          <w:pgMar w:top="400" w:right="1133" w:bottom="998" w:left="1417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A6FE0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8" w:lineRule="auto"/>
              <w:ind w:left="91" w:right="84" w:firstLine="1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15. 证据清单（可另附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252" w:line="226" w:lineRule="auto"/>
              <w:ind w:left="98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1.《建设工程施工合同》一份；2. 施工图一份。</w:t>
            </w:r>
          </w:p>
        </w:tc>
      </w:tr>
      <w:tr w:rsidR="008A6FE0" w:rsidTr="00B74206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8A6FE0" w:rsidTr="00B74206">
        <w:trPr>
          <w:trHeight w:val="1333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4" w:line="237" w:lineRule="auto"/>
              <w:ind w:left="80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讼纠纷解决方式，能及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时、高效、低成本、不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243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4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8A6FE0" w:rsidTr="00B74206">
        <w:trPr>
          <w:trHeight w:val="5169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4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8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9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9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9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9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49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47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是否了解先行调解解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43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8A6FE0" w:rsidRDefault="008A6FE0" w:rsidP="00B74206">
            <w:pPr>
              <w:pStyle w:val="TableText"/>
              <w:spacing w:before="12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47" w:line="245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不交纳诉讼费用，要求出具调解书的减半交纳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8A6FE0" w:rsidRDefault="008A6FE0" w:rsidP="00B74206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45" w:line="241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8A6FE0" w:rsidRDefault="008A6FE0" w:rsidP="00B74206">
            <w:pPr>
              <w:pStyle w:val="TableText"/>
              <w:spacing w:before="16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46" w:line="246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8A6FE0" w:rsidRDefault="008A6FE0" w:rsidP="00B74206">
            <w:pPr>
              <w:pStyle w:val="TableText"/>
              <w:spacing w:before="2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46" w:line="246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8A6FE0" w:rsidRDefault="008A6FE0" w:rsidP="00B74206">
            <w:pPr>
              <w:pStyle w:val="TableText"/>
              <w:spacing w:before="1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8A6FE0" w:rsidTr="00B74206">
        <w:trPr>
          <w:trHeight w:val="101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A6FE0" w:rsidRDefault="008A6FE0" w:rsidP="00B74206">
            <w:pPr>
              <w:spacing w:line="333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9" w:line="243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A6FE0" w:rsidRDefault="008A6FE0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A6FE0" w:rsidRDefault="008A6FE0" w:rsidP="008A6FE0">
      <w:pPr>
        <w:spacing w:before="169" w:line="219" w:lineRule="auto"/>
        <w:ind w:left="5429" w:hanging="4279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1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5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1"/>
          <w:sz w:val="30"/>
          <w:szCs w:val="30"/>
          <w:lang w:eastAsia="zh-CN"/>
        </w:rPr>
        <w:t>谢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1"/>
          <w:sz w:val="30"/>
          <w:szCs w:val="30"/>
          <w:lang w:eastAsia="zh-CN"/>
        </w:rPr>
        <w:t>××    南通  ×× 建设工程有</w:t>
      </w:r>
      <w:r>
        <w:rPr>
          <w:rFonts w:ascii="方正楷体_GBK" w:eastAsia="方正楷体_GBK" w:hAnsi="方正楷体_GBK" w:cs="方正楷体_GBK"/>
          <w:color w:val="231F20"/>
          <w:spacing w:val="-12"/>
          <w:sz w:val="30"/>
          <w:szCs w:val="30"/>
          <w:lang w:eastAsia="zh-CN"/>
        </w:rPr>
        <w:t>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8A6FE0" w:rsidRDefault="008A6FE0" w:rsidP="008A6FE0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8A6FE0">
          <w:footerReference w:type="default" r:id="rId22"/>
          <w:pgSz w:w="11906" w:h="16838"/>
          <w:pgMar w:top="400" w:right="1417" w:bottom="998" w:left="1133" w:header="0" w:footer="810" w:gutter="0"/>
          <w:cols w:space="720"/>
        </w:sectPr>
      </w:pPr>
    </w:p>
    <w:p w:rsidR="008A6FE0" w:rsidRDefault="008A6FE0" w:rsidP="008A6FE0">
      <w:pPr>
        <w:pStyle w:val="a5"/>
        <w:spacing w:line="242" w:lineRule="auto"/>
        <w:rPr>
          <w:lang w:eastAsia="zh-CN"/>
        </w:rPr>
      </w:pPr>
    </w:p>
    <w:p w:rsidR="008A6FE0" w:rsidRDefault="008A6FE0" w:rsidP="008A6FE0">
      <w:pPr>
        <w:pStyle w:val="a5"/>
        <w:spacing w:line="242" w:lineRule="auto"/>
        <w:rPr>
          <w:lang w:eastAsia="zh-CN"/>
        </w:rPr>
      </w:pPr>
    </w:p>
    <w:p w:rsidR="008A6FE0" w:rsidRDefault="008A6FE0" w:rsidP="008A6FE0">
      <w:pPr>
        <w:pStyle w:val="a5"/>
        <w:spacing w:line="243" w:lineRule="auto"/>
        <w:rPr>
          <w:lang w:eastAsia="zh-CN"/>
        </w:rPr>
      </w:pPr>
    </w:p>
    <w:p w:rsidR="008A6FE0" w:rsidRDefault="008A6FE0" w:rsidP="008A6FE0">
      <w:pPr>
        <w:pStyle w:val="a5"/>
        <w:spacing w:line="243" w:lineRule="auto"/>
        <w:rPr>
          <w:lang w:eastAsia="zh-CN"/>
        </w:rPr>
      </w:pPr>
    </w:p>
    <w:p w:rsidR="008A6FE0" w:rsidRDefault="008A6FE0" w:rsidP="008A6FE0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8A6FE0" w:rsidRDefault="008A6FE0" w:rsidP="008A6FE0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8A6FE0" w:rsidRDefault="008A6FE0" w:rsidP="008A6FE0">
      <w:pPr>
        <w:spacing w:before="65" w:line="205" w:lineRule="auto"/>
        <w:ind w:left="249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3"/>
          <w:sz w:val="36"/>
          <w:szCs w:val="36"/>
          <w:lang w:eastAsia="zh-CN"/>
        </w:rPr>
        <w:t>（建设工程施工合同纠纷）</w:t>
      </w:r>
    </w:p>
    <w:p w:rsidR="008A6FE0" w:rsidRDefault="008A6FE0" w:rsidP="008A6FE0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69"/>
        <w:gridCol w:w="1201"/>
        <w:gridCol w:w="2774"/>
        <w:gridCol w:w="1074"/>
        <w:gridCol w:w="3226"/>
      </w:tblGrid>
      <w:tr w:rsidR="008A6FE0" w:rsidTr="00B74206">
        <w:trPr>
          <w:trHeight w:val="445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sz w:val="21"/>
                <w:lang w:eastAsia="zh-CN"/>
              </w:rPr>
              <w:t>说明：</w:t>
            </w:r>
          </w:p>
          <w:p w:rsidR="008A6FE0" w:rsidRDefault="008A6FE0" w:rsidP="00B74206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8A6FE0" w:rsidRDefault="008A6FE0" w:rsidP="00B74206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8A6FE0" w:rsidRDefault="008A6FE0" w:rsidP="00B74206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8A6FE0" w:rsidRDefault="008A6FE0" w:rsidP="00B74206">
            <w:pPr>
              <w:pStyle w:val="TableText"/>
              <w:spacing w:before="63" w:line="254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表中勾选项可以在对应项打“√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8A6FE0" w:rsidRDefault="008A6FE0" w:rsidP="00B74206">
            <w:pPr>
              <w:pStyle w:val="TableText"/>
              <w:spacing w:before="17" w:line="249" w:lineRule="auto"/>
              <w:ind w:left="86" w:right="12" w:firstLine="40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4.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本表</w:t>
            </w:r>
            <w:r>
              <w:rPr>
                <w:color w:val="231F20"/>
                <w:spacing w:val="19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word</w:t>
            </w:r>
            <w:r>
              <w:rPr>
                <w:color w:val="231F20"/>
                <w:spacing w:val="41"/>
                <w:w w:val="10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电子版填写时，相关栏目可</w:t>
            </w:r>
            <w:r>
              <w:rPr>
                <w:color w:val="231F20"/>
                <w:spacing w:val="-1"/>
                <w:lang w:eastAsia="zh-CN"/>
              </w:rPr>
              <w:t>复制粘贴或扩容，但不得改变要素内容、格式设置。例</w:t>
            </w:r>
            <w:r>
              <w:rPr>
                <w:color w:val="231F20"/>
                <w:lang w:eastAsia="zh-CN"/>
              </w:rPr>
              <w:t xml:space="preserve">  </w:t>
            </w:r>
            <w:r>
              <w:rPr>
                <w:color w:val="231F20"/>
                <w:spacing w:val="5"/>
                <w:lang w:eastAsia="zh-CN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  <w:lang w:eastAsia="zh-CN"/>
              </w:rPr>
              <w:t>贴；需填写文字较多时，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可根据实际对栏目进行扩容等。</w:t>
            </w:r>
          </w:p>
          <w:p w:rsidR="008A6FE0" w:rsidRDefault="008A6FE0" w:rsidP="00B74206">
            <w:pPr>
              <w:pStyle w:val="TableText"/>
              <w:spacing w:before="48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8A6FE0" w:rsidRDefault="008A6FE0" w:rsidP="00B74206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8A6FE0" w:rsidRDefault="008A6FE0" w:rsidP="00B74206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8A6FE0" w:rsidTr="00B74206">
        <w:trPr>
          <w:trHeight w:val="375"/>
        </w:trPr>
        <w:tc>
          <w:tcPr>
            <w:tcW w:w="1069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6" w:line="208" w:lineRule="auto"/>
              <w:ind w:left="323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975" w:type="dxa"/>
            <w:gridSpan w:val="2"/>
          </w:tcPr>
          <w:p w:rsidR="008A6FE0" w:rsidRDefault="008A6FE0" w:rsidP="00B74206">
            <w:pPr>
              <w:spacing w:before="80" w:line="230" w:lineRule="auto"/>
              <w:ind w:left="35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（2020）苏  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sz w:val="21"/>
                <w:lang w:eastAsia="zh-CN"/>
              </w:rPr>
              <w:t>民初  ×× 号</w:t>
            </w:r>
          </w:p>
        </w:tc>
        <w:tc>
          <w:tcPr>
            <w:tcW w:w="1074" w:type="dxa"/>
          </w:tcPr>
          <w:p w:rsidR="008A6FE0" w:rsidRDefault="008A6FE0" w:rsidP="00B74206">
            <w:pPr>
              <w:pStyle w:val="TableText"/>
              <w:spacing w:before="86" w:line="208" w:lineRule="auto"/>
              <w:ind w:left="331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226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80" w:line="230" w:lineRule="auto"/>
              <w:ind w:left="573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  <w:lang w:eastAsia="zh-CN"/>
              </w:rPr>
              <w:t>建设工程施工合同纠纷</w:t>
            </w:r>
          </w:p>
        </w:tc>
      </w:tr>
      <w:tr w:rsidR="008A6FE0" w:rsidTr="00B74206">
        <w:trPr>
          <w:trHeight w:val="464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4" w:line="191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:rsidR="008A6FE0" w:rsidTr="00B74206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5" w:lineRule="auto"/>
              <w:rPr>
                <w:sz w:val="21"/>
              </w:rPr>
            </w:pPr>
          </w:p>
          <w:p w:rsidR="008A6FE0" w:rsidRDefault="008A6FE0" w:rsidP="00B74206">
            <w:pPr>
              <w:spacing w:line="255" w:lineRule="auto"/>
              <w:rPr>
                <w:sz w:val="21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spacing w:line="256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8A6FE0" w:rsidRDefault="008A6FE0" w:rsidP="00B74206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出生日期：</w:t>
            </w:r>
            <w:r>
              <w:rPr>
                <w:color w:val="231F20"/>
                <w:spacing w:val="2"/>
                <w:lang w:eastAsia="zh-CN"/>
              </w:rPr>
              <w:t xml:space="preserve">      </w:t>
            </w:r>
            <w:r>
              <w:rPr>
                <w:color w:val="231F20"/>
                <w:spacing w:val="-4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4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4"/>
                <w:lang w:eastAsia="zh-CN"/>
              </w:rPr>
              <w:t xml:space="preserve">日                   </w:t>
            </w:r>
            <w:r>
              <w:rPr>
                <w:color w:val="231F20"/>
                <w:spacing w:val="-5"/>
                <w:lang w:eastAsia="zh-CN"/>
              </w:rPr>
              <w:t xml:space="preserve">         民族：</w:t>
            </w:r>
          </w:p>
          <w:p w:rsidR="008A6FE0" w:rsidRDefault="008A6FE0" w:rsidP="00B74206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8A6FE0" w:rsidRDefault="008A6FE0" w:rsidP="00B74206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8A6FE0" w:rsidRDefault="008A6FE0" w:rsidP="00B74206">
            <w:pPr>
              <w:pStyle w:val="TableText"/>
              <w:spacing w:before="42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8A6FE0" w:rsidTr="00B74206">
        <w:trPr>
          <w:trHeight w:val="3796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6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25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8A6FE0" w:rsidRDefault="008A6FE0" w:rsidP="00B74206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上海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房地产有限公司</w:t>
            </w:r>
          </w:p>
          <w:p w:rsidR="008A6FE0" w:rsidRDefault="008A6FE0" w:rsidP="00B74206">
            <w:pPr>
              <w:pStyle w:val="TableText"/>
              <w:spacing w:before="41" w:line="253" w:lineRule="auto"/>
              <w:ind w:left="88" w:right="661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上海市宝山区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×× 路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 xml:space="preserve">× 幢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 xml:space="preserve"> 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注册地 / 登记地：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同上</w:t>
            </w:r>
          </w:p>
          <w:p w:rsidR="008A6FE0" w:rsidRDefault="008A6FE0" w:rsidP="00B74206">
            <w:pPr>
              <w:pStyle w:val="TableText"/>
              <w:spacing w:before="19" w:line="259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黄  ××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董事长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8A6FE0" w:rsidRDefault="008A6FE0" w:rsidP="00B74206">
            <w:pPr>
              <w:pStyle w:val="TableText"/>
              <w:spacing w:before="16" w:line="172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8A6FE0" w:rsidRDefault="008A6FE0" w:rsidP="00B74206">
            <w:pPr>
              <w:pStyle w:val="TableText"/>
              <w:spacing w:before="4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8A6FE0" w:rsidRDefault="008A6FE0" w:rsidP="00B74206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8A6FE0" w:rsidRDefault="008A6FE0" w:rsidP="00B74206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8A6FE0" w:rsidRDefault="008A6FE0" w:rsidP="00B74206">
            <w:pPr>
              <w:pStyle w:val="TableText"/>
              <w:spacing w:before="68" w:line="216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所有制性质：国有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color w:val="231F20"/>
                <w:spacing w:val="-2"/>
                <w:lang w:eastAsia="zh-CN"/>
              </w:rPr>
              <w:t>（控股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参股□)    民营□    其</w:t>
            </w:r>
            <w:r>
              <w:rPr>
                <w:color w:val="231F20"/>
                <w:spacing w:val="-3"/>
                <w:lang w:eastAsia="zh-CN"/>
              </w:rPr>
              <w:t>他</w:t>
            </w:r>
            <w:r>
              <w:rPr>
                <w:color w:val="231F20"/>
                <w:spacing w:val="-3"/>
                <w:u w:val="single"/>
                <w:lang w:eastAsia="zh-CN"/>
              </w:rPr>
              <w:t xml:space="preserve">                     </w:t>
            </w:r>
          </w:p>
        </w:tc>
      </w:tr>
    </w:tbl>
    <w:p w:rsidR="008A6FE0" w:rsidRDefault="008A6FE0" w:rsidP="008A6FE0">
      <w:pPr>
        <w:pStyle w:val="a5"/>
        <w:rPr>
          <w:lang w:eastAsia="zh-CN"/>
        </w:rPr>
      </w:pPr>
    </w:p>
    <w:p w:rsidR="008A6FE0" w:rsidRDefault="008A6FE0" w:rsidP="008A6FE0">
      <w:pPr>
        <w:rPr>
          <w:lang w:eastAsia="zh-CN"/>
        </w:rPr>
        <w:sectPr w:rsidR="008A6FE0">
          <w:footerReference w:type="default" r:id="rId23"/>
          <w:pgSz w:w="11906" w:h="16838"/>
          <w:pgMar w:top="400" w:right="1133" w:bottom="998" w:left="1417" w:header="0" w:footer="810" w:gutter="0"/>
          <w:cols w:space="720"/>
        </w:sect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p w:rsidR="008A6FE0" w:rsidRDefault="008A6FE0" w:rsidP="008A6FE0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A6FE0" w:rsidTr="00B74206">
        <w:trPr>
          <w:trHeight w:val="175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346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spacing w:line="347" w:lineRule="auto"/>
              <w:rPr>
                <w:sz w:val="21"/>
                <w:lang w:eastAsia="zh-CN"/>
              </w:rPr>
            </w:pPr>
          </w:p>
          <w:p w:rsidR="008A6FE0" w:rsidRDefault="008A6FE0" w:rsidP="00B74206">
            <w:pPr>
              <w:pStyle w:val="TableText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8A6FE0" w:rsidRDefault="008A6FE0" w:rsidP="00B74206">
            <w:pPr>
              <w:pStyle w:val="TableText"/>
              <w:spacing w:before="63"/>
              <w:ind w:left="50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</w:p>
          <w:p w:rsidR="008A6FE0" w:rsidRDefault="008A6FE0" w:rsidP="00B74206">
            <w:pPr>
              <w:pStyle w:val="TableText"/>
              <w:spacing w:before="25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8A6FE0" w:rsidRDefault="008A6FE0" w:rsidP="00B74206">
            <w:pPr>
              <w:pStyle w:val="TableText"/>
              <w:spacing w:before="33" w:line="217" w:lineRule="auto"/>
              <w:ind w:left="82" w:right="1001" w:firstLine="420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无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</w:p>
        </w:tc>
      </w:tr>
      <w:tr w:rsidR="008A6FE0" w:rsidTr="00B74206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8A6FE0" w:rsidRDefault="008A6FE0" w:rsidP="00B74206">
            <w:pPr>
              <w:spacing w:line="228" w:lineRule="auto"/>
              <w:ind w:left="2977"/>
              <w:rPr>
                <w:rFonts w:ascii="方正黑体_GBK" w:eastAsia="方正黑体_GBK" w:hAnsi="方正黑体_GBK" w:cs="方正黑体_GBK"/>
                <w:sz w:val="21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  <w:lang w:eastAsia="zh-CN"/>
              </w:rPr>
              <w:t>（对原告诉讼请求的确认或者异议）</w:t>
            </w:r>
          </w:p>
        </w:tc>
      </w:tr>
      <w:tr w:rsidR="008A6FE0" w:rsidTr="00B74206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9" w:line="228" w:lineRule="auto"/>
              <w:ind w:left="89"/>
              <w:rPr>
                <w:rFonts w:ascii="方正楷体_GBK" w:eastAsia="方正楷体_GBK" w:hAnsi="方正楷体_GBK" w:cs="方正楷体_GBK"/>
                <w:sz w:val="21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案涉工程存在质量问题，南通</w:t>
            </w:r>
            <w:r>
              <w:rPr>
                <w:rFonts w:ascii="方正楷体_GBK" w:eastAsia="方正楷体_GBK" w:hAnsi="方正楷体_GBK" w:cs="方正楷体_GBK"/>
                <w:color w:val="231F20"/>
                <w:spacing w:val="66"/>
                <w:sz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sz w:val="21"/>
                <w:lang w:eastAsia="zh-CN"/>
              </w:rPr>
              <w:t>×× 建设工程有限公司的诉讼请求不成立。</w:t>
            </w:r>
          </w:p>
        </w:tc>
      </w:tr>
      <w:tr w:rsidR="008A6FE0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2" w:line="242" w:lineRule="auto"/>
              <w:ind w:left="84" w:right="84" w:firstLine="1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对支付工程款的诉请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73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案涉工程存在质量问题，不应支付工程款。</w:t>
            </w:r>
          </w:p>
        </w:tc>
      </w:tr>
      <w:tr w:rsidR="008A6FE0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45" w:lineRule="auto"/>
              <w:ind w:left="84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对迟延支付工程款的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利息（违约金）有无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73" w:line="213" w:lineRule="auto"/>
              <w:ind w:left="101" w:right="85" w:hanging="1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案涉工程存在质量问题，不应支付工程款，不存在迟延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支付工程款的事实。</w:t>
            </w:r>
          </w:p>
        </w:tc>
      </w:tr>
      <w:tr w:rsidR="008A6FE0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45" w:lineRule="auto"/>
              <w:ind w:left="85" w:right="84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对原告享有建设工程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价款优先受偿权有无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72" w:line="213" w:lineRule="auto"/>
              <w:ind w:left="101" w:right="89" w:hanging="1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案涉工程质量不合格，承包人不享有建设工程价款优先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受偿权。</w:t>
            </w:r>
          </w:p>
        </w:tc>
      </w:tr>
      <w:tr w:rsidR="008A6FE0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44" w:lineRule="auto"/>
              <w:ind w:left="82" w:right="84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对原告突破合同相对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性请求承担支付工程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款等责任有无异议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6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5. 对退还超付的工程款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4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6. 对支付超付工程款的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利息有无异议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2" w:right="84" w:firstLine="1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7. 对赔偿损失的诉请有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101" w:right="84" w:hanging="1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8. 对建设工程施工合同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的效力有无异议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3" w:right="84" w:firstLine="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9. 对继续履行或者解除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合同有无异议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101" w:right="84" w:firstLine="1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10. 对实现债权的费用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的诉请有无异议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7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6"/>
                <w:lang w:eastAsia="zh-CN"/>
              </w:rPr>
              <w:t>11. 对诉讼费负担有无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8A6FE0" w:rsidRDefault="008A6FE0" w:rsidP="00B74206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异议内容：</w:t>
            </w:r>
            <w:r>
              <w:rPr>
                <w:color w:val="231F20"/>
                <w:spacing w:val="-1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由南通  ×× 建设工程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有限公司负担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6" w:line="210" w:lineRule="auto"/>
              <w:ind w:left="102"/>
            </w:pPr>
            <w:r>
              <w:rPr>
                <w:color w:val="231F20"/>
                <w:spacing w:val="-10"/>
              </w:rPr>
              <w:t>12. 对其他请求有无异议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:rsidR="008A6FE0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9" w:line="208" w:lineRule="auto"/>
              <w:ind w:left="102"/>
            </w:pPr>
            <w:r>
              <w:rPr>
                <w:color w:val="231F20"/>
                <w:spacing w:val="-10"/>
              </w:rPr>
              <w:lastRenderedPageBreak/>
              <w:t>13. 对标的总额有无异议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</w:tbl>
    <w:p w:rsidR="008A6FE0" w:rsidRDefault="008A6FE0" w:rsidP="008A6FE0">
      <w:pPr>
        <w:pStyle w:val="a5"/>
      </w:pPr>
    </w:p>
    <w:p w:rsidR="008A6FE0" w:rsidRDefault="008A6FE0" w:rsidP="008A6FE0">
      <w:pPr>
        <w:sectPr w:rsidR="008A6FE0">
          <w:footerReference w:type="default" r:id="rId24"/>
          <w:pgSz w:w="11906" w:h="16838"/>
          <w:pgMar w:top="400" w:right="1417" w:bottom="998" w:left="1133" w:header="0" w:footer="810" w:gutter="0"/>
          <w:cols w:space="720"/>
        </w:sectPr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A6FE0" w:rsidTr="00B74206">
        <w:trPr>
          <w:trHeight w:val="71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0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bookmarkStart w:id="3" w:name="bookmark283"/>
            <w:bookmarkEnd w:id="3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:rsidR="008A6FE0" w:rsidRDefault="008A6FE0" w:rsidP="00B74206">
            <w:pPr>
              <w:spacing w:line="223" w:lineRule="auto"/>
              <w:ind w:left="3187"/>
              <w:rPr>
                <w:rFonts w:ascii="方正黑体_GBK" w:eastAsia="方正黑体_GBK" w:hAnsi="方正黑体_GBK" w:cs="方正黑体_GBK"/>
                <w:sz w:val="21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sz w:val="21"/>
              </w:rPr>
              <w:t>（对案件事实的确认或者异议）</w:t>
            </w:r>
          </w:p>
        </w:tc>
      </w:tr>
      <w:tr w:rsidR="008A6FE0" w:rsidTr="00B74206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79" w:line="228" w:lineRule="auto"/>
              <w:ind w:left="89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>案涉工程地下室漏水，质量不合格</w:t>
            </w:r>
          </w:p>
        </w:tc>
      </w:tr>
      <w:tr w:rsidR="008A6FE0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2" w:line="249" w:lineRule="auto"/>
              <w:ind w:right="84" w:firstLine="134"/>
              <w:jc w:val="both"/>
            </w:pPr>
            <w:r>
              <w:rPr>
                <w:color w:val="231F20"/>
                <w:spacing w:val="-9"/>
              </w:rPr>
              <w:t>1. 对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合  同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9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9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6"/>
              </w:rPr>
              <w:t>（名称、编号、签订时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31"/>
              </w:rPr>
              <w:t>间、地点、是否招投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2"/>
              </w:rPr>
              <w:t>标等）有无异议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341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98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53" w:line="210" w:lineRule="auto"/>
              <w:ind w:left="85"/>
            </w:pPr>
            <w:r>
              <w:rPr>
                <w:color w:val="231F20"/>
                <w:spacing w:val="-1"/>
              </w:rPr>
              <w:t>2. 对签订主体有无异议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102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2" w:line="249" w:lineRule="auto"/>
              <w:ind w:right="84" w:firstLine="121"/>
              <w:jc w:val="both"/>
            </w:pPr>
            <w:r>
              <w:rPr>
                <w:color w:val="231F20"/>
                <w:spacing w:val="-6"/>
              </w:rPr>
              <w:t>3. 对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建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6"/>
              </w:rPr>
              <w:t>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6"/>
              </w:rPr>
              <w:t>工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6"/>
              </w:rPr>
              <w:t>程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6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3"/>
              </w:rPr>
              <w:t>（工程名称、 所在地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31"/>
              </w:rPr>
              <w:t>点、施工范围、质量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0"/>
              </w:rPr>
              <w:t>标准等）有无异议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342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98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2" w:right="84"/>
            </w:pPr>
            <w:r>
              <w:rPr>
                <w:color w:val="231F20"/>
                <w:spacing w:val="-1"/>
              </w:rPr>
              <w:t>4. 对合同约定的工程款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及支付方式有无异议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3" w:line="238" w:lineRule="auto"/>
              <w:ind w:left="82" w:right="84" w:firstLine="3"/>
            </w:pPr>
            <w:r>
              <w:rPr>
                <w:color w:val="231F20"/>
                <w:spacing w:val="-1"/>
              </w:rPr>
              <w:t>5. 对建设工程的工期有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44" w:lineRule="auto"/>
              <w:ind w:left="84" w:right="84" w:firstLine="2"/>
              <w:jc w:val="both"/>
            </w:pPr>
            <w:r>
              <w:rPr>
                <w:color w:val="231F20"/>
                <w:spacing w:val="-1"/>
              </w:rPr>
              <w:t>6. 对合同约定的工程质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2"/>
              </w:rPr>
              <w:t>量标准及竣工验收程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序有无异议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27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right="84" w:firstLine="116"/>
            </w:pPr>
            <w:r>
              <w:rPr>
                <w:color w:val="231F20"/>
                <w:spacing w:val="-3"/>
              </w:rPr>
              <w:t>7. 对合同约定的违约金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（保证金）有无异议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2" w:right="84" w:firstLine="5"/>
            </w:pPr>
            <w:r>
              <w:rPr>
                <w:color w:val="231F20"/>
                <w:spacing w:val="-1"/>
              </w:rPr>
              <w:t>8. 对工程款支付情况有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105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8A6FE0" w:rsidRDefault="008A6FE0" w:rsidP="00B74206">
            <w:pPr>
              <w:pStyle w:val="TableText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41" w:lineRule="auto"/>
              <w:ind w:left="84" w:right="84" w:firstLine="1"/>
            </w:pPr>
            <w:r>
              <w:rPr>
                <w:color w:val="231F20"/>
                <w:spacing w:val="-1"/>
              </w:rPr>
              <w:t>9. 对建设工程质量情况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3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案涉工程地下室漏水，质量不合格。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10. 对建设工程交付情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况有无异议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2" w:right="84" w:firstLine="20"/>
            </w:pPr>
            <w:r>
              <w:rPr>
                <w:color w:val="231F20"/>
                <w:spacing w:val="6"/>
              </w:rPr>
              <w:t>11. 对停窝工等情况有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12. 对是否承担赔偿责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任有无异议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8" w:line="236" w:lineRule="auto"/>
              <w:ind w:left="87" w:right="85" w:firstLine="15"/>
            </w:pPr>
            <w:r>
              <w:rPr>
                <w:color w:val="231F20"/>
                <w:spacing w:val="9"/>
              </w:rPr>
              <w:t>13. 有无其他免责 / 减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8A6FE0" w:rsidRDefault="008A6FE0" w:rsidP="00B74206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:rsidR="008A6FE0" w:rsidTr="00B74206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lastRenderedPageBreak/>
              <w:t>14. 其他需要说明的内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281" w:line="190" w:lineRule="auto"/>
              <w:ind w:left="92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z w:val="21"/>
              </w:rPr>
              <w:t>无</w:t>
            </w:r>
          </w:p>
        </w:tc>
      </w:tr>
    </w:tbl>
    <w:p w:rsidR="008A6FE0" w:rsidRDefault="008A6FE0" w:rsidP="008A6FE0">
      <w:pPr>
        <w:pStyle w:val="a5"/>
      </w:pPr>
    </w:p>
    <w:p w:rsidR="008A6FE0" w:rsidRDefault="008A6FE0" w:rsidP="008A6FE0">
      <w:pPr>
        <w:sectPr w:rsidR="008A6FE0">
          <w:footerReference w:type="default" r:id="rId25"/>
          <w:pgSz w:w="11906" w:h="16838"/>
          <w:pgMar w:top="400" w:right="1133" w:bottom="998" w:left="1417" w:header="0" w:footer="810" w:gutter="0"/>
          <w:cols w:space="720"/>
        </w:sectPr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p w:rsidR="008A6FE0" w:rsidRDefault="008A6FE0" w:rsidP="008A6FE0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8A6FE0" w:rsidTr="00B74206">
        <w:trPr>
          <w:trHeight w:val="1396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57" w:lineRule="auto"/>
              <w:rPr>
                <w:sz w:val="21"/>
              </w:rPr>
            </w:pPr>
          </w:p>
          <w:p w:rsidR="008A6FE0" w:rsidRDefault="008A6FE0" w:rsidP="00B74206">
            <w:pPr>
              <w:spacing w:line="257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09" w:lineRule="auto"/>
              <w:ind w:left="102"/>
            </w:pPr>
            <w:r>
              <w:rPr>
                <w:color w:val="231F20"/>
                <w:spacing w:val="-3"/>
              </w:rPr>
              <w:t>15. 答辩依据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1" w:line="226" w:lineRule="auto"/>
              <w:ind w:left="83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4"/>
              </w:rPr>
              <w:t>合同约定：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</w:rPr>
              <w:t>《建设工程施工合同》专用条款第四条、第十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</w:rPr>
              <w:t>一条</w:t>
            </w:r>
          </w:p>
          <w:p w:rsidR="008A6FE0" w:rsidRDefault="008A6FE0" w:rsidP="00B74206">
            <w:pPr>
              <w:pStyle w:val="TableText"/>
              <w:spacing w:before="45" w:line="255" w:lineRule="auto"/>
              <w:ind w:left="91" w:right="80" w:hanging="6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1"/>
              </w:rPr>
              <w:t>法律规定：《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中华人民共和国民法典》第八百零七条，《最高人民法院关于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审理建设工程施工合同纠纷案件适用法律问题的解释（一）》第十九条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、第</w:t>
            </w:r>
            <w:r>
              <w:rPr>
                <w:rFonts w:ascii="方正楷体_GBK" w:eastAsia="方正楷体_GBK" w:hAnsi="方正楷体_GBK" w:cs="方正楷体_GBK"/>
                <w:color w:val="231F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</w:rPr>
              <w:t>三十八条</w:t>
            </w:r>
          </w:p>
        </w:tc>
      </w:tr>
      <w:tr w:rsidR="008A6FE0" w:rsidTr="00B74206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0" w:line="218" w:lineRule="auto"/>
              <w:jc w:val="right"/>
            </w:pPr>
            <w:r>
              <w:rPr>
                <w:color w:val="231F20"/>
                <w:spacing w:val="-19"/>
              </w:rPr>
              <w:t>16.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before="81" w:line="226" w:lineRule="auto"/>
              <w:ind w:left="98"/>
              <w:rPr>
                <w:rFonts w:ascii="方正楷体_GBK" w:eastAsia="方正楷体_GBK" w:hAnsi="方正楷体_GBK" w:cs="方正楷体_GBK"/>
                <w:sz w:val="21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sz w:val="21"/>
              </w:rPr>
              <w:t xml:space="preserve">1.《建设工程施工合同》一份；2. 地下室漏水照片十张；3.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sz w:val="21"/>
              </w:rPr>
              <w:t>竣工图一份。</w:t>
            </w:r>
          </w:p>
        </w:tc>
      </w:tr>
      <w:tr w:rsidR="008A6FE0" w:rsidTr="00B74206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:rsidR="008A6FE0" w:rsidTr="00B74206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spacing w:line="259" w:lineRule="auto"/>
              <w:rPr>
                <w:sz w:val="21"/>
              </w:rPr>
            </w:pPr>
          </w:p>
          <w:p w:rsidR="008A6FE0" w:rsidRDefault="008A6FE0" w:rsidP="00B74206">
            <w:pPr>
              <w:spacing w:line="259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8A6FE0" w:rsidTr="00B74206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8A6FE0" w:rsidRDefault="008A6FE0" w:rsidP="00B74206">
            <w:pPr>
              <w:spacing w:line="264" w:lineRule="auto"/>
              <w:rPr>
                <w:sz w:val="21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</w:rPr>
            </w:pPr>
          </w:p>
          <w:p w:rsidR="008A6FE0" w:rsidRDefault="008A6FE0" w:rsidP="00B74206">
            <w:pPr>
              <w:spacing w:line="264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87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:rsidR="008A6FE0" w:rsidRDefault="008A6FE0" w:rsidP="00B74206">
            <w:pPr>
              <w:pStyle w:val="TableText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:rsidR="008A6FE0" w:rsidRDefault="008A6FE0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:rsidR="008A6FE0" w:rsidRDefault="008A6FE0" w:rsidP="00B74206">
            <w:pPr>
              <w:pStyle w:val="TableText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:rsidR="008A6FE0" w:rsidRDefault="008A6FE0" w:rsidP="00B74206">
            <w:pPr>
              <w:pStyle w:val="TableText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:rsidR="008A6FE0" w:rsidRDefault="008A6FE0" w:rsidP="00B74206">
            <w:pPr>
              <w:pStyle w:val="TableText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:rsidR="008A6FE0" w:rsidRDefault="008A6FE0" w:rsidP="00B74206">
            <w:pPr>
              <w:pStyle w:val="TableText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:rsidR="008A6FE0" w:rsidTr="00B74206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8A6FE0" w:rsidRDefault="008A6FE0" w:rsidP="00B74206">
            <w:pPr>
              <w:spacing w:line="353" w:lineRule="auto"/>
              <w:rPr>
                <w:sz w:val="21"/>
              </w:rPr>
            </w:pPr>
          </w:p>
          <w:p w:rsidR="008A6FE0" w:rsidRDefault="008A6FE0" w:rsidP="00B74206">
            <w:pPr>
              <w:pStyle w:val="TableText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8A6FE0" w:rsidRDefault="008A6FE0" w:rsidP="00B74206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8A6FE0" w:rsidRDefault="008A6FE0" w:rsidP="00B74206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72F7B" w:rsidRDefault="008A6FE0" w:rsidP="008A6FE0">
      <w:pPr>
        <w:spacing w:before="169" w:line="219" w:lineRule="auto"/>
        <w:ind w:left="5429" w:hanging="3979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3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8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42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黄</w:t>
      </w:r>
      <w:r>
        <w:rPr>
          <w:rFonts w:ascii="方正楷体_GBK" w:eastAsia="方正楷体_GBK" w:hAnsi="方正楷体_GBK" w:cs="方正楷体_GBK"/>
          <w:color w:val="231F20"/>
          <w:spacing w:val="70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</w:t>
      </w:r>
      <w:r>
        <w:rPr>
          <w:rFonts w:ascii="方正楷体_GBK" w:eastAsia="方正楷体_GBK" w:hAnsi="方正楷体_GBK" w:cs="方正楷体_GBK"/>
          <w:color w:val="231F20"/>
          <w:spacing w:val="20"/>
          <w:sz w:val="30"/>
          <w:szCs w:val="30"/>
          <w:lang w:eastAsia="zh-CN"/>
        </w:rPr>
        <w:t xml:space="preserve">  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上海</w:t>
      </w:r>
      <w:r>
        <w:rPr>
          <w:rFonts w:ascii="方正楷体_GBK" w:eastAsia="方正楷体_GBK" w:hAnsi="方正楷体_GBK" w:cs="方正楷体_GBK"/>
          <w:color w:val="231F20"/>
          <w:spacing w:val="71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3"/>
          <w:sz w:val="30"/>
          <w:szCs w:val="30"/>
          <w:lang w:eastAsia="zh-CN"/>
        </w:rPr>
        <w:t>×× 房地产有</w:t>
      </w:r>
      <w:r>
        <w:rPr>
          <w:rFonts w:ascii="方正楷体_GBK" w:eastAsia="方正楷体_GBK" w:hAnsi="方正楷体_GBK" w:cs="方正楷体_GBK"/>
          <w:color w:val="231F20"/>
          <w:spacing w:val="-14"/>
          <w:sz w:val="30"/>
          <w:szCs w:val="30"/>
          <w:lang w:eastAsia="zh-CN"/>
        </w:rPr>
        <w:t>限公司</w:t>
      </w:r>
      <w:r>
        <w:rPr>
          <w:rFonts w:ascii="方正楷体_GBK" w:eastAsia="方正楷体_GBK" w:hAnsi="方正楷体_GBK" w:cs="方正楷体_GBK"/>
          <w:color w:val="231F20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sectPr w:rsidR="00872F7B" w:rsidSect="00AD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B1" w:rsidRDefault="002811B1" w:rsidP="008A6FE0">
      <w:r>
        <w:separator/>
      </w:r>
    </w:p>
  </w:endnote>
  <w:endnote w:type="continuationSeparator" w:id="0">
    <w:p w:rsidR="002811B1" w:rsidRDefault="002811B1" w:rsidP="008A6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197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206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right="11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207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208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209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210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5"/>
      </w:rPr>
      <w:t>211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212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213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214</w: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215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left="2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6"/>
      </w:rPr>
      <w:t>198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9"/>
      </w:rPr>
      <w:t>199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200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201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202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right="8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203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left="4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204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FE0" w:rsidRDefault="008A6FE0">
    <w:pPr>
      <w:spacing w:line="176" w:lineRule="auto"/>
      <w:ind w:right="8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1"/>
      </w:rPr>
      <w:t>205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B1" w:rsidRDefault="002811B1" w:rsidP="008A6FE0">
      <w:r>
        <w:separator/>
      </w:r>
    </w:p>
  </w:footnote>
  <w:footnote w:type="continuationSeparator" w:id="0">
    <w:p w:rsidR="002811B1" w:rsidRDefault="002811B1" w:rsidP="008A6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FE0"/>
    <w:rsid w:val="002811B1"/>
    <w:rsid w:val="008A6FE0"/>
    <w:rsid w:val="00AB76FD"/>
    <w:rsid w:val="00AD7DE6"/>
    <w:rsid w:val="00C1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E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A6F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FE0"/>
    <w:rPr>
      <w:sz w:val="18"/>
      <w:szCs w:val="18"/>
    </w:rPr>
  </w:style>
  <w:style w:type="paragraph" w:styleId="a4">
    <w:name w:val="footer"/>
    <w:basedOn w:val="a"/>
    <w:link w:val="Char0"/>
    <w:unhideWhenUsed/>
    <w:rsid w:val="008A6F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FE0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A6FE0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8A6FE0"/>
  </w:style>
  <w:style w:type="character" w:customStyle="1" w:styleId="Char1">
    <w:name w:val="正文文本 Char"/>
    <w:basedOn w:val="a0"/>
    <w:link w:val="a5"/>
    <w:semiHidden/>
    <w:rsid w:val="008A6FE0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8A6FE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2460</Words>
  <Characters>14022</Characters>
  <Application>Microsoft Office Word</Application>
  <DocSecurity>0</DocSecurity>
  <Lines>116</Lines>
  <Paragraphs>32</Paragraphs>
  <ScaleCrop>false</ScaleCrop>
  <Company>Microsoft Corp.</Company>
  <LinksUpToDate>false</LinksUpToDate>
  <CharactersWithSpaces>16450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2025-06-06T03:02:00Z</dcterms:created>
  <dcterms:modified xsi:type="dcterms:W3CDTF">2025-06-06T03:02:00Z</dcterms:modified>
</cp:coreProperties>
</file>