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06" w:rsidRDefault="00E91206" w:rsidP="00E91206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E91206" w:rsidRDefault="00E91206" w:rsidP="00E91206">
      <w:pPr>
        <w:spacing w:before="48" w:line="234" w:lineRule="auto"/>
        <w:ind w:left="23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（机动车交通事故责任纠纷）</w:t>
      </w:r>
    </w:p>
    <w:p w:rsidR="00E91206" w:rsidRDefault="00E91206" w:rsidP="00E91206">
      <w:pPr>
        <w:spacing w:line="171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E91206" w:rsidTr="00E91206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E91206" w:rsidRDefault="00E91206" w:rsidP="00E91206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E91206" w:rsidRDefault="00E91206" w:rsidP="00E91206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E91206" w:rsidRDefault="00E91206" w:rsidP="00E91206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本表所列内容是您提起诉讼以及人民法院查明案件事实所需，请务必如实填写。</w:t>
            </w:r>
          </w:p>
          <w:p w:rsidR="00E91206" w:rsidRDefault="00E91206" w:rsidP="00E91206">
            <w:pPr>
              <w:pStyle w:val="TableText"/>
              <w:spacing w:before="63" w:line="254" w:lineRule="auto"/>
              <w:ind w:left="85" w:right="86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本表有些内容可能与您的案件无关，您认为与案件无关的</w:t>
            </w:r>
            <w:r>
              <w:rPr>
                <w:color w:val="231F20"/>
                <w:spacing w:val="2"/>
                <w:lang w:eastAsia="zh-CN"/>
              </w:rPr>
              <w:t>项目可以填“无”或不填；对于本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E91206" w:rsidRDefault="00E91206" w:rsidP="00E91206">
            <w:pPr>
              <w:pStyle w:val="TableText"/>
              <w:spacing w:before="17" w:line="249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1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</w:t>
            </w:r>
            <w:r>
              <w:rPr>
                <w:color w:val="231F20"/>
                <w:spacing w:val="-1"/>
                <w:lang w:eastAsia="zh-CN"/>
              </w:rPr>
              <w:t>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E91206" w:rsidRDefault="00E91206" w:rsidP="00E91206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E91206" w:rsidRDefault="00E91206" w:rsidP="00E91206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E91206" w:rsidRDefault="00E91206" w:rsidP="00E91206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E91206" w:rsidTr="00E91206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E91206" w:rsidTr="00E91206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256" w:lineRule="auto"/>
              <w:rPr>
                <w:sz w:val="21"/>
              </w:rPr>
            </w:pPr>
          </w:p>
          <w:p w:rsidR="00E91206" w:rsidRDefault="00E91206" w:rsidP="00E91206">
            <w:pPr>
              <w:spacing w:line="256" w:lineRule="auto"/>
              <w:rPr>
                <w:sz w:val="21"/>
              </w:rPr>
            </w:pPr>
          </w:p>
          <w:p w:rsidR="00E91206" w:rsidRDefault="00E91206" w:rsidP="00E91206">
            <w:pPr>
              <w:spacing w:line="256" w:lineRule="auto"/>
              <w:rPr>
                <w:sz w:val="21"/>
              </w:rPr>
            </w:pPr>
          </w:p>
          <w:p w:rsidR="00E91206" w:rsidRDefault="00E91206" w:rsidP="00E91206">
            <w:pPr>
              <w:spacing w:line="256" w:lineRule="auto"/>
              <w:rPr>
                <w:sz w:val="21"/>
              </w:rPr>
            </w:pPr>
          </w:p>
          <w:p w:rsidR="00E91206" w:rsidRDefault="00E91206" w:rsidP="00E91206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:rsidR="00E91206" w:rsidRDefault="00E91206" w:rsidP="00E91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91206" w:rsidRDefault="00E91206" w:rsidP="00E91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E91206" w:rsidRDefault="00E91206" w:rsidP="00E91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E91206" w:rsidRDefault="00E91206" w:rsidP="00E91206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职务：    </w:t>
            </w:r>
            <w:r>
              <w:rPr>
                <w:color w:val="231F20"/>
                <w:spacing w:val="-1"/>
                <w:lang w:eastAsia="zh-CN"/>
              </w:rPr>
              <w:t xml:space="preserve">          联系电话：</w:t>
            </w:r>
          </w:p>
          <w:p w:rsidR="00E91206" w:rsidRDefault="00E91206" w:rsidP="00E91206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E91206" w:rsidRDefault="00E91206" w:rsidP="00E91206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E91206" w:rsidTr="00E91206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E91206" w:rsidRDefault="00E91206" w:rsidP="00E91206">
            <w:pPr>
              <w:spacing w:line="25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6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6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E91206" w:rsidRDefault="00E91206" w:rsidP="00E91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E91206" w:rsidRDefault="00E91206" w:rsidP="00E91206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E91206" w:rsidTr="00E91206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E91206" w:rsidRDefault="00E91206" w:rsidP="00E91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E91206" w:rsidRDefault="00E91206" w:rsidP="00E91206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E91206" w:rsidRDefault="00E91206" w:rsidP="00E91206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E91206" w:rsidRDefault="00E91206" w:rsidP="00E91206">
            <w:pPr>
              <w:pStyle w:val="TableText"/>
              <w:spacing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E91206" w:rsidRDefault="00E91206" w:rsidP="00E91206">
            <w:pPr>
              <w:spacing w:line="333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9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E91206" w:rsidRDefault="00E91206" w:rsidP="00E91206">
            <w:pPr>
              <w:spacing w:line="327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E91206" w:rsidRDefault="00E91206" w:rsidP="00E91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E91206" w:rsidRDefault="00E91206" w:rsidP="00E91206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E91206" w:rsidTr="00E91206">
        <w:trPr>
          <w:trHeight w:val="1042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E91206" w:rsidRDefault="00E91206" w:rsidP="00E91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E91206" w:rsidRDefault="00E91206" w:rsidP="00E91206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/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E91206" w:rsidRDefault="00E91206" w:rsidP="00E91206">
      <w:pPr>
        <w:pStyle w:val="a5"/>
        <w:rPr>
          <w:lang w:eastAsia="zh-CN"/>
        </w:rPr>
      </w:pPr>
    </w:p>
    <w:p w:rsidR="00E91206" w:rsidRDefault="00E91206" w:rsidP="00E91206">
      <w:pPr>
        <w:rPr>
          <w:lang w:eastAsia="zh-CN"/>
        </w:rPr>
        <w:sectPr w:rsidR="00E91206">
          <w:footerReference w:type="default" r:id="rId7"/>
          <w:pgSz w:w="11906" w:h="16838"/>
          <w:pgMar w:top="400" w:right="1133" w:bottom="998" w:left="1417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E91206" w:rsidTr="00E91206">
        <w:trPr>
          <w:trHeight w:val="1981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268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8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8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21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E91206" w:rsidRDefault="00E91206" w:rsidP="00E91206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91206" w:rsidRDefault="00E91206" w:rsidP="00E91206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        职务：            </w:t>
            </w:r>
            <w:r>
              <w:rPr>
                <w:color w:val="231F20"/>
                <w:spacing w:val="-1"/>
                <w:lang w:eastAsia="zh-CN"/>
              </w:rPr>
              <w:t xml:space="preserve">  联系电话：</w:t>
            </w:r>
          </w:p>
          <w:p w:rsidR="00E91206" w:rsidRDefault="00E91206" w:rsidP="00E91206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</w:t>
            </w:r>
          </w:p>
          <w:p w:rsidR="00E91206" w:rsidRDefault="00E91206" w:rsidP="00E91206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E91206" w:rsidTr="00E91206">
        <w:trPr>
          <w:trHeight w:val="3112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rPr>
                <w:sz w:val="21"/>
              </w:rPr>
            </w:pPr>
          </w:p>
          <w:p w:rsidR="00E91206" w:rsidRDefault="00E91206" w:rsidP="00E91206">
            <w:pPr>
              <w:rPr>
                <w:sz w:val="21"/>
              </w:rPr>
            </w:pPr>
          </w:p>
          <w:p w:rsidR="00E91206" w:rsidRDefault="00E91206" w:rsidP="00E91206">
            <w:pPr>
              <w:rPr>
                <w:sz w:val="21"/>
              </w:rPr>
            </w:pPr>
          </w:p>
          <w:p w:rsidR="00E91206" w:rsidRDefault="00E91206" w:rsidP="00E91206">
            <w:pPr>
              <w:rPr>
                <w:sz w:val="21"/>
              </w:rPr>
            </w:pPr>
          </w:p>
          <w:p w:rsidR="00E91206" w:rsidRDefault="00E91206" w:rsidP="00E91206">
            <w:pPr>
              <w:spacing w:line="241" w:lineRule="auto"/>
              <w:rPr>
                <w:sz w:val="21"/>
              </w:rPr>
            </w:pPr>
          </w:p>
          <w:p w:rsidR="00E91206" w:rsidRDefault="00E91206" w:rsidP="00E91206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:rsidR="00E91206" w:rsidRDefault="00E91206" w:rsidP="00E91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265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91206" w:rsidRDefault="00E91206" w:rsidP="00E91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E91206" w:rsidRDefault="00E91206" w:rsidP="00E91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E91206" w:rsidRDefault="00E91206" w:rsidP="00E91206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E91206" w:rsidRDefault="00E91206" w:rsidP="00E91206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E91206" w:rsidRDefault="00E91206" w:rsidP="00E91206">
            <w:pPr>
              <w:pStyle w:val="TableText"/>
              <w:spacing w:before="44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E91206" w:rsidTr="00E91206">
        <w:trPr>
          <w:trHeight w:val="932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E91206" w:rsidRDefault="00E91206" w:rsidP="00E91206">
            <w:pPr>
              <w:spacing w:line="252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2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2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2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2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2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3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E91206" w:rsidRDefault="00E91206" w:rsidP="00E91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E91206" w:rsidRDefault="00E91206" w:rsidP="00E91206">
            <w:pPr>
              <w:spacing w:line="243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E91206" w:rsidRDefault="00E91206" w:rsidP="00E91206">
            <w:pPr>
              <w:pStyle w:val="TableText"/>
              <w:spacing w:before="62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E91206" w:rsidTr="00E91206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E91206" w:rsidRDefault="00E91206" w:rsidP="00E91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E91206" w:rsidRDefault="00E91206" w:rsidP="00E91206">
            <w:pPr>
              <w:pStyle w:val="TableText"/>
              <w:spacing w:before="74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E91206" w:rsidRDefault="00E91206" w:rsidP="00E91206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E91206" w:rsidRDefault="00E91206" w:rsidP="00E91206">
            <w:pPr>
              <w:pStyle w:val="TableText"/>
              <w:spacing w:before="1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E91206" w:rsidRDefault="00E91206" w:rsidP="00E91206">
            <w:pPr>
              <w:spacing w:line="332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06" w:lineRule="auto"/>
              <w:ind w:left="639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E91206" w:rsidRDefault="00E91206" w:rsidP="00E91206">
            <w:pPr>
              <w:spacing w:line="327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E91206" w:rsidRDefault="00E91206" w:rsidP="00E91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E91206" w:rsidRDefault="00E91206" w:rsidP="00E91206">
            <w:pPr>
              <w:pStyle w:val="TableText"/>
              <w:spacing w:before="64" w:line="199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E91206" w:rsidTr="00E91206">
        <w:trPr>
          <w:trHeight w:val="1276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E91206" w:rsidRDefault="00E91206" w:rsidP="00E91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72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E91206" w:rsidRDefault="00E91206" w:rsidP="00E91206">
            <w:pPr>
              <w:pStyle w:val="TableText"/>
              <w:spacing w:before="66" w:line="253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/ 参股□)    民营□ 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E91206" w:rsidTr="00E91206">
        <w:trPr>
          <w:trHeight w:val="3114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41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26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91206" w:rsidRDefault="00E91206" w:rsidP="00E91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E91206" w:rsidRDefault="00E91206" w:rsidP="00E91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E91206" w:rsidRDefault="00E91206" w:rsidP="00E91206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E91206" w:rsidRDefault="00E91206" w:rsidP="00E91206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E91206" w:rsidRDefault="00E91206" w:rsidP="00E91206">
            <w:pPr>
              <w:pStyle w:val="TableText"/>
              <w:spacing w:before="44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</w:tbl>
    <w:p w:rsidR="00E91206" w:rsidRDefault="00E91206" w:rsidP="00E91206">
      <w:pPr>
        <w:pStyle w:val="a5"/>
        <w:rPr>
          <w:lang w:eastAsia="zh-CN"/>
        </w:rPr>
      </w:pPr>
    </w:p>
    <w:p w:rsidR="00E91206" w:rsidRDefault="00E91206" w:rsidP="00E91206">
      <w:pPr>
        <w:rPr>
          <w:lang w:eastAsia="zh-CN"/>
        </w:rPr>
        <w:sectPr w:rsidR="00E91206">
          <w:footerReference w:type="default" r:id="rId8"/>
          <w:pgSz w:w="11906" w:h="16838"/>
          <w:pgMar w:top="400" w:right="1417" w:bottom="998" w:left="1133" w:header="0" w:footer="810" w:gutter="0"/>
          <w:cols w:space="720"/>
        </w:sectPr>
      </w:pPr>
    </w:p>
    <w:p w:rsidR="00E91206" w:rsidRDefault="00E91206" w:rsidP="00E91206">
      <w:pPr>
        <w:spacing w:before="41"/>
        <w:rPr>
          <w:lang w:eastAsia="zh-CN"/>
        </w:rPr>
      </w:pPr>
    </w:p>
    <w:p w:rsidR="00E91206" w:rsidRDefault="00E91206" w:rsidP="00E91206">
      <w:pPr>
        <w:spacing w:before="41"/>
        <w:rPr>
          <w:lang w:eastAsia="zh-CN"/>
        </w:rPr>
      </w:pPr>
    </w:p>
    <w:p w:rsidR="00E91206" w:rsidRDefault="00E91206" w:rsidP="00E91206">
      <w:pPr>
        <w:spacing w:before="41"/>
        <w:rPr>
          <w:lang w:eastAsia="zh-CN"/>
        </w:rPr>
      </w:pPr>
    </w:p>
    <w:p w:rsidR="00E91206" w:rsidRDefault="00E91206" w:rsidP="00E91206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E91206" w:rsidTr="00E91206">
        <w:trPr>
          <w:trHeight w:val="699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E91206" w:rsidRDefault="00E91206" w:rsidP="00E91206">
            <w:pPr>
              <w:spacing w:line="254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4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4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9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E91206" w:rsidRDefault="00E91206" w:rsidP="00E91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E91206" w:rsidRDefault="00E91206" w:rsidP="00E91206">
            <w:pPr>
              <w:pStyle w:val="TableText"/>
              <w:spacing w:before="62" w:line="205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E91206" w:rsidTr="00E91206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E91206" w:rsidRDefault="00E91206" w:rsidP="00E91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E91206" w:rsidRDefault="00E91206" w:rsidP="00E91206">
            <w:pPr>
              <w:pStyle w:val="TableText"/>
              <w:spacing w:before="71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E91206" w:rsidRDefault="00E91206" w:rsidP="00E91206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E91206" w:rsidRDefault="00E91206" w:rsidP="00E91206">
            <w:pPr>
              <w:pStyle w:val="TableText"/>
              <w:spacing w:before="3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E91206" w:rsidRDefault="00E91206" w:rsidP="00E91206">
            <w:pPr>
              <w:spacing w:line="330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06" w:lineRule="auto"/>
              <w:ind w:left="639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E91206" w:rsidRDefault="00E91206" w:rsidP="00E91206">
            <w:pPr>
              <w:spacing w:line="327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E91206" w:rsidRDefault="00E91206" w:rsidP="00E91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E91206" w:rsidRDefault="00E91206" w:rsidP="00E91206">
            <w:pPr>
              <w:pStyle w:val="TableText"/>
              <w:spacing w:before="64" w:line="201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E91206" w:rsidTr="00E91206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E91206" w:rsidRDefault="00E91206" w:rsidP="00E91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69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E91206" w:rsidRDefault="00E91206" w:rsidP="00E91206">
            <w:pPr>
              <w:pStyle w:val="TableText"/>
              <w:spacing w:before="67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/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E91206" w:rsidTr="00E91206">
        <w:trPr>
          <w:trHeight w:val="105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84" w:line="170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诉讼请求</w:t>
            </w:r>
          </w:p>
          <w:p w:rsidR="00E91206" w:rsidRDefault="00E91206" w:rsidP="00E91206">
            <w:pPr>
              <w:spacing w:line="226" w:lineRule="auto"/>
              <w:ind w:left="848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  <w:lang w:eastAsia="zh-CN"/>
              </w:rPr>
              <w:t>（主张人身损害赔偿，</w:t>
            </w:r>
            <w:proofErr w:type="gramStart"/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  <w:lang w:eastAsia="zh-CN"/>
              </w:rPr>
              <w:t>填写第</w:t>
            </w:r>
            <w:proofErr w:type="gramEnd"/>
            <w:r>
              <w:rPr>
                <w:rFonts w:ascii="方正黑体_GBK" w:eastAsia="方正黑体_GBK" w:hAnsi="方正黑体_GBK" w:cs="方正黑体_GBK"/>
                <w:color w:val="231F20"/>
                <w:spacing w:val="2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  <w:lang w:eastAsia="zh-CN"/>
              </w:rPr>
              <w:t>1 项至第</w:t>
            </w:r>
            <w:r>
              <w:rPr>
                <w:rFonts w:ascii="方正黑体_GBK" w:eastAsia="方正黑体_GBK" w:hAnsi="方正黑体_GBK" w:cs="方正黑体_GBK"/>
                <w:color w:val="231F20"/>
                <w:spacing w:val="15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  <w:lang w:eastAsia="zh-CN"/>
              </w:rPr>
              <w:t>10</w:t>
            </w:r>
            <w:r>
              <w:rPr>
                <w:rFonts w:ascii="方正黑体_GBK" w:eastAsia="方正黑体_GBK" w:hAnsi="方正黑体_GBK" w:cs="方正黑体_GBK"/>
                <w:color w:val="231F20"/>
                <w:spacing w:val="-3"/>
                <w:sz w:val="21"/>
                <w:lang w:eastAsia="zh-CN"/>
              </w:rPr>
              <w:t xml:space="preserve"> 项；主张赔偿财产损失，</w:t>
            </w:r>
            <w:proofErr w:type="gramStart"/>
            <w:r>
              <w:rPr>
                <w:rFonts w:ascii="方正黑体_GBK" w:eastAsia="方正黑体_GBK" w:hAnsi="方正黑体_GBK" w:cs="方正黑体_GBK"/>
                <w:color w:val="231F20"/>
                <w:spacing w:val="-3"/>
                <w:sz w:val="21"/>
                <w:lang w:eastAsia="zh-CN"/>
              </w:rPr>
              <w:t>填写第</w:t>
            </w:r>
            <w:proofErr w:type="gramEnd"/>
            <w:r>
              <w:rPr>
                <w:rFonts w:ascii="方正黑体_GBK" w:eastAsia="方正黑体_GBK" w:hAnsi="方正黑体_GBK" w:cs="方正黑体_GBK"/>
                <w:color w:val="231F20"/>
                <w:spacing w:val="15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3"/>
                <w:sz w:val="21"/>
                <w:lang w:eastAsia="zh-CN"/>
              </w:rPr>
              <w:t>11 项；</w:t>
            </w:r>
          </w:p>
          <w:p w:rsidR="00E91206" w:rsidRDefault="00E91206" w:rsidP="00E91206">
            <w:pPr>
              <w:spacing w:before="49" w:line="228" w:lineRule="auto"/>
              <w:ind w:left="3342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第</w:t>
            </w:r>
            <w:r>
              <w:rPr>
                <w:rFonts w:ascii="方正黑体_GBK" w:eastAsia="方正黑体_GBK" w:hAnsi="方正黑体_GBK" w:cs="方正黑体_GBK"/>
                <w:color w:val="231F20"/>
                <w:spacing w:val="23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12 项至第</w:t>
            </w:r>
            <w:r>
              <w:rPr>
                <w:rFonts w:ascii="方正黑体_GBK" w:eastAsia="方正黑体_GBK" w:hAnsi="方正黑体_GBK" w:cs="方正黑体_GBK"/>
                <w:color w:val="231F20"/>
                <w:spacing w:val="15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13 项为共同项）</w:t>
            </w:r>
          </w:p>
        </w:tc>
      </w:tr>
      <w:tr w:rsidR="00E91206" w:rsidTr="00E91206">
        <w:trPr>
          <w:trHeight w:val="173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E91206" w:rsidTr="00E91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346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9" w:line="208" w:lineRule="auto"/>
              <w:ind w:left="102"/>
            </w:pPr>
            <w:r>
              <w:rPr>
                <w:color w:val="231F20"/>
                <w:spacing w:val="-7"/>
              </w:rPr>
              <w:t>1.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7"/>
              </w:rPr>
              <w:t>医疗费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7" w:line="208" w:lineRule="auto"/>
              <w:ind w:left="51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年        月          日至       </w:t>
            </w:r>
            <w:r>
              <w:rPr>
                <w:color w:val="231F20"/>
                <w:spacing w:val="-1"/>
                <w:lang w:eastAsia="zh-CN"/>
              </w:rPr>
              <w:t xml:space="preserve"> 年         月         日期间在                 医院住院（门</w:t>
            </w:r>
          </w:p>
          <w:p w:rsidR="00E91206" w:rsidRDefault="00E91206" w:rsidP="00E91206">
            <w:pPr>
              <w:pStyle w:val="TableText"/>
              <w:spacing w:before="68" w:line="208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诊）治疗，累计发生医疗费                元</w:t>
            </w:r>
          </w:p>
          <w:p w:rsidR="00E91206" w:rsidRDefault="00E91206" w:rsidP="00E91206">
            <w:pPr>
              <w:pStyle w:val="TableText"/>
              <w:spacing w:before="66" w:line="209" w:lineRule="auto"/>
              <w:ind w:left="9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医疗费发票、医疗费清单、病历资料：有□    无□</w:t>
            </w:r>
          </w:p>
        </w:tc>
      </w:tr>
      <w:tr w:rsidR="00E91206" w:rsidTr="00E91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350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06" w:lineRule="auto"/>
              <w:ind w:left="85"/>
            </w:pPr>
            <w:r>
              <w:rPr>
                <w:color w:val="231F20"/>
                <w:spacing w:val="-3"/>
              </w:rPr>
              <w:t>2.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3"/>
              </w:rPr>
              <w:t>护理费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4" w:line="211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住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院 护 理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2"/>
                <w:lang w:eastAsia="zh-CN"/>
              </w:rPr>
              <w:t>天 支 付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护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理</w:t>
            </w:r>
            <w:r>
              <w:rPr>
                <w:color w:val="231F20"/>
                <w:spacing w:val="13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 xml:space="preserve">费                 </w:t>
            </w:r>
            <w:r>
              <w:rPr>
                <w:color w:val="231F20"/>
                <w:spacing w:val="-3"/>
                <w:lang w:eastAsia="zh-CN"/>
              </w:rPr>
              <w:t xml:space="preserve"> 元（或 护 理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人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员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发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生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误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工</w:t>
            </w:r>
            <w:r>
              <w:rPr>
                <w:color w:val="231F20"/>
                <w:spacing w:val="1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费</w:t>
            </w:r>
          </w:p>
          <w:p w:rsidR="00E91206" w:rsidRDefault="00E91206" w:rsidP="00E91206">
            <w:pPr>
              <w:pStyle w:val="TableText"/>
              <w:spacing w:before="68" w:line="208" w:lineRule="auto"/>
              <w:ind w:left="922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元</w:t>
            </w:r>
            <w:r>
              <w:rPr>
                <w:color w:val="231F20"/>
                <w:spacing w:val="-23"/>
                <w:lang w:eastAsia="zh-CN"/>
              </w:rPr>
              <w:t>），</w:t>
            </w:r>
            <w:r>
              <w:rPr>
                <w:color w:val="231F20"/>
                <w:spacing w:val="-5"/>
                <w:lang w:eastAsia="zh-CN"/>
              </w:rPr>
              <w:t>或</w:t>
            </w:r>
            <w:proofErr w:type="gramStart"/>
            <w:r>
              <w:rPr>
                <w:color w:val="231F20"/>
                <w:spacing w:val="-5"/>
                <w:lang w:eastAsia="zh-CN"/>
              </w:rPr>
              <w:t>遵</w:t>
            </w:r>
            <w:proofErr w:type="gramEnd"/>
            <w:r>
              <w:rPr>
                <w:color w:val="231F20"/>
                <w:spacing w:val="-5"/>
                <w:lang w:eastAsia="zh-CN"/>
              </w:rPr>
              <w:t>医嘱短期护理发生护理费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元</w:t>
            </w:r>
          </w:p>
          <w:p w:rsidR="00E91206" w:rsidRDefault="00E91206" w:rsidP="00E91206">
            <w:pPr>
              <w:pStyle w:val="TableText"/>
              <w:spacing w:before="66"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住院证明、医嘱等：有□    无□</w:t>
            </w:r>
          </w:p>
        </w:tc>
      </w:tr>
      <w:tr w:rsidR="00E91206" w:rsidTr="00E91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258" w:line="208" w:lineRule="auto"/>
              <w:ind w:left="89"/>
            </w:pPr>
            <w:r>
              <w:rPr>
                <w:color w:val="231F20"/>
                <w:spacing w:val="-4"/>
              </w:rPr>
              <w:t>3.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spacing w:val="-4"/>
              </w:rPr>
              <w:t>营养费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8" w:line="208" w:lineRule="auto"/>
              <w:ind w:left="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营养费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4"/>
                <w:lang w:eastAsia="zh-CN"/>
              </w:rPr>
              <w:t>元</w:t>
            </w:r>
          </w:p>
          <w:p w:rsidR="00E91206" w:rsidRDefault="00E91206" w:rsidP="00E91206">
            <w:pPr>
              <w:pStyle w:val="TableText"/>
              <w:spacing w:before="66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病历资料：有□    无□</w:t>
            </w:r>
          </w:p>
        </w:tc>
      </w:tr>
      <w:tr w:rsidR="00E91206" w:rsidTr="00E91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258" w:line="208" w:lineRule="auto"/>
              <w:ind w:left="82"/>
            </w:pPr>
            <w:r>
              <w:rPr>
                <w:color w:val="231F20"/>
                <w:spacing w:val="-1"/>
              </w:rPr>
              <w:t>4. 住院伙食补助费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住院伙食补助费                元</w:t>
            </w:r>
          </w:p>
          <w:p w:rsidR="00E91206" w:rsidRDefault="00E91206" w:rsidP="00E91206">
            <w:pPr>
              <w:pStyle w:val="TableText"/>
              <w:spacing w:before="66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病历资料：有□    无□</w:t>
            </w:r>
          </w:p>
        </w:tc>
      </w:tr>
      <w:tr w:rsidR="00E91206" w:rsidTr="00E91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91" w:line="206" w:lineRule="auto"/>
              <w:ind w:left="85"/>
            </w:pPr>
            <w:r>
              <w:rPr>
                <w:color w:val="231F20"/>
                <w:spacing w:val="-1"/>
              </w:rPr>
              <w:t>5. 误工费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8" w:line="208" w:lineRule="auto"/>
              <w:ind w:left="506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6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6"/>
                <w:lang w:eastAsia="zh-CN"/>
              </w:rPr>
              <w:t>日至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6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6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6"/>
                <w:lang w:eastAsia="zh-CN"/>
              </w:rPr>
              <w:t>日误工费                 元</w:t>
            </w:r>
          </w:p>
        </w:tc>
      </w:tr>
      <w:tr w:rsidR="00E91206" w:rsidTr="00E91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261" w:line="206" w:lineRule="auto"/>
              <w:ind w:left="86"/>
            </w:pPr>
            <w:r>
              <w:rPr>
                <w:color w:val="231F20"/>
                <w:spacing w:val="-1"/>
              </w:rPr>
              <w:t>6. 交通费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交通费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2"/>
                <w:lang w:eastAsia="zh-CN"/>
              </w:rPr>
              <w:t>元</w:t>
            </w:r>
          </w:p>
          <w:p w:rsidR="00E91206" w:rsidRDefault="00E91206" w:rsidP="00E91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交通费凭证：有□    无□</w:t>
            </w:r>
          </w:p>
        </w:tc>
      </w:tr>
      <w:tr w:rsidR="00E91206" w:rsidTr="00E91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8" w:line="236" w:lineRule="auto"/>
              <w:ind w:left="84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7. 残疾赔偿金（含被扶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养人生活费）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254" w:line="235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残疾赔偿金                元；被扶养人生活费                  元</w:t>
            </w:r>
          </w:p>
        </w:tc>
      </w:tr>
      <w:tr w:rsidR="00E91206" w:rsidTr="00E91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8" w:line="208" w:lineRule="auto"/>
              <w:ind w:left="88"/>
            </w:pPr>
            <w:r>
              <w:rPr>
                <w:color w:val="231F20"/>
                <w:spacing w:val="-1"/>
              </w:rPr>
              <w:t>8. 残疾辅助器具费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8" w:line="208" w:lineRule="auto"/>
              <w:ind w:left="84"/>
            </w:pPr>
            <w:r>
              <w:rPr>
                <w:color w:val="231F20"/>
              </w:rPr>
              <w:t>残疾辅助器具费                元</w:t>
            </w:r>
          </w:p>
        </w:tc>
      </w:tr>
      <w:tr w:rsidR="00E91206" w:rsidTr="00E91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8" w:line="208" w:lineRule="auto"/>
              <w:ind w:left="85"/>
            </w:pPr>
            <w:r>
              <w:rPr>
                <w:color w:val="231F20"/>
                <w:spacing w:val="-1"/>
              </w:rPr>
              <w:lastRenderedPageBreak/>
              <w:t>9. 死亡赔偿金、丧葬费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9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死亡赔偿金                元，丧葬费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lang w:eastAsia="zh-CN"/>
              </w:rPr>
              <w:t>元</w:t>
            </w:r>
          </w:p>
        </w:tc>
      </w:tr>
      <w:tr w:rsidR="00E91206" w:rsidTr="00E91206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7" w:line="209" w:lineRule="auto"/>
              <w:ind w:left="102"/>
            </w:pPr>
            <w:r>
              <w:rPr>
                <w:color w:val="231F20"/>
                <w:spacing w:val="-2"/>
              </w:rPr>
              <w:t>10. 精神损害抚慰金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7" w:line="209" w:lineRule="auto"/>
              <w:ind w:left="84"/>
            </w:pPr>
            <w:r>
              <w:rPr>
                <w:color w:val="231F20"/>
              </w:rPr>
              <w:t>精神损害抚慰金                元</w:t>
            </w:r>
          </w:p>
        </w:tc>
      </w:tr>
      <w:tr w:rsidR="00E91206" w:rsidTr="00E91206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346" w:lineRule="auto"/>
              <w:rPr>
                <w:sz w:val="21"/>
              </w:rPr>
            </w:pPr>
          </w:p>
          <w:p w:rsidR="00E91206" w:rsidRDefault="00E91206" w:rsidP="00E91206">
            <w:pPr>
              <w:pStyle w:val="TableText"/>
              <w:spacing w:before="78" w:line="208" w:lineRule="auto"/>
              <w:ind w:left="102"/>
            </w:pPr>
            <w:r>
              <w:rPr>
                <w:color w:val="231F20"/>
                <w:spacing w:val="-3"/>
              </w:rPr>
              <w:t>11. 财产损失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6" w:line="245" w:lineRule="auto"/>
              <w:ind w:left="82" w:right="5974" w:firstLine="7"/>
              <w:jc w:val="both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车辆损失：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停运损失：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其他损失：</w:t>
            </w:r>
          </w:p>
        </w:tc>
      </w:tr>
      <w:tr w:rsidR="00E91206" w:rsidTr="00E91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3" w:line="209" w:lineRule="auto"/>
              <w:ind w:left="102"/>
            </w:pPr>
            <w:r>
              <w:rPr>
                <w:color w:val="231F20"/>
                <w:spacing w:val="-3"/>
              </w:rPr>
              <w:t>12. 其他费用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3" w:line="209" w:lineRule="auto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（诉讼费、鉴定费等）</w:t>
            </w:r>
          </w:p>
        </w:tc>
      </w:tr>
      <w:tr w:rsidR="00E91206" w:rsidTr="00E91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5" w:line="208" w:lineRule="auto"/>
              <w:ind w:left="102"/>
            </w:pPr>
            <w:r>
              <w:rPr>
                <w:color w:val="231F20"/>
                <w:spacing w:val="-3"/>
              </w:rPr>
              <w:t>13. 标的总额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rPr>
                <w:sz w:val="21"/>
              </w:rPr>
            </w:pPr>
          </w:p>
        </w:tc>
      </w:tr>
      <w:tr w:rsidR="00E91206" w:rsidTr="00E91206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67" w:line="200" w:lineRule="auto"/>
              <w:ind w:left="331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bookmarkStart w:id="0" w:name="bookmark312"/>
            <w:bookmarkEnd w:id="0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诉前保全及鉴定申请</w:t>
            </w:r>
          </w:p>
        </w:tc>
      </w:tr>
      <w:tr w:rsidR="00E91206" w:rsidTr="00E91206">
        <w:trPr>
          <w:trHeight w:val="1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256" w:lineRule="auto"/>
              <w:rPr>
                <w:sz w:val="21"/>
              </w:rPr>
            </w:pPr>
          </w:p>
          <w:p w:rsidR="00E91206" w:rsidRDefault="00E91206" w:rsidP="00E91206">
            <w:pPr>
              <w:spacing w:line="257" w:lineRule="auto"/>
              <w:rPr>
                <w:sz w:val="21"/>
              </w:rPr>
            </w:pPr>
          </w:p>
          <w:p w:rsidR="00E91206" w:rsidRDefault="00E91206" w:rsidP="00E91206">
            <w:pPr>
              <w:pStyle w:val="TableText"/>
              <w:spacing w:before="79" w:line="208" w:lineRule="auto"/>
              <w:ind w:left="102"/>
            </w:pPr>
            <w:r>
              <w:rPr>
                <w:color w:val="231F20"/>
                <w:spacing w:val="-2"/>
              </w:rPr>
              <w:t>1. 是否已经诉前保全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5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E91206" w:rsidRDefault="00E91206" w:rsidP="00E91206">
            <w:pPr>
              <w:pStyle w:val="TableText"/>
              <w:spacing w:before="68" w:line="208" w:lineRule="auto"/>
              <w:ind w:left="712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保全案号：</w:t>
            </w:r>
          </w:p>
          <w:p w:rsidR="00E91206" w:rsidRDefault="00E91206" w:rsidP="00E91206">
            <w:pPr>
              <w:pStyle w:val="TableText"/>
              <w:spacing w:before="78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E91206" w:rsidRDefault="00E91206" w:rsidP="00E91206">
            <w:pPr>
              <w:pStyle w:val="TableText"/>
              <w:spacing w:before="65" w:line="210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E91206" w:rsidTr="00E91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252" w:line="210" w:lineRule="auto"/>
              <w:ind w:left="85"/>
            </w:pPr>
            <w:r>
              <w:rPr>
                <w:color w:val="231F20"/>
                <w:spacing w:val="-1"/>
              </w:rPr>
              <w:t>2. 是否申请鉴定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5" w:line="208" w:lineRule="auto"/>
              <w:ind w:left="84"/>
            </w:pPr>
            <w:r>
              <w:rPr>
                <w:color w:val="231F20"/>
                <w:spacing w:val="-3"/>
              </w:rPr>
              <w:t>是□    鉴定事项：</w:t>
            </w:r>
          </w:p>
          <w:p w:rsidR="00E91206" w:rsidRDefault="00E91206" w:rsidP="00E91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E91206" w:rsidTr="00E91206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67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:rsidR="00E91206" w:rsidTr="00E91206">
        <w:trPr>
          <w:trHeight w:val="173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E91206" w:rsidTr="00E91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6" w:line="208" w:lineRule="auto"/>
              <w:ind w:left="102"/>
            </w:pPr>
            <w:r>
              <w:rPr>
                <w:color w:val="231F20"/>
                <w:spacing w:val="-2"/>
              </w:rPr>
              <w:t>1. 交通事故发生情况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rPr>
                <w:sz w:val="21"/>
              </w:rPr>
            </w:pPr>
          </w:p>
        </w:tc>
      </w:tr>
      <w:tr w:rsidR="00E91206" w:rsidTr="00E91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5" w:line="209" w:lineRule="auto"/>
              <w:ind w:left="85"/>
            </w:pPr>
            <w:r>
              <w:rPr>
                <w:color w:val="231F20"/>
                <w:spacing w:val="-1"/>
              </w:rPr>
              <w:t>2. 交通事故责任认定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rPr>
                <w:sz w:val="21"/>
              </w:rPr>
            </w:pPr>
          </w:p>
        </w:tc>
      </w:tr>
      <w:tr w:rsidR="00E91206" w:rsidTr="00E91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6" w:line="208" w:lineRule="auto"/>
              <w:ind w:left="89"/>
            </w:pPr>
            <w:r>
              <w:rPr>
                <w:color w:val="231F20"/>
                <w:spacing w:val="-1"/>
              </w:rPr>
              <w:t>3. 机动车投保情况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rPr>
                <w:sz w:val="21"/>
              </w:rPr>
            </w:pPr>
          </w:p>
        </w:tc>
      </w:tr>
      <w:tr w:rsidR="00E91206" w:rsidTr="00E91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4" w:line="210" w:lineRule="auto"/>
              <w:ind w:left="82"/>
            </w:pPr>
            <w:r>
              <w:rPr>
                <w:color w:val="231F20"/>
                <w:spacing w:val="-1"/>
              </w:rPr>
              <w:t>4. 请求依据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rPr>
                <w:sz w:val="21"/>
              </w:rPr>
            </w:pPr>
          </w:p>
        </w:tc>
      </w:tr>
      <w:tr w:rsidR="00E91206" w:rsidTr="00E91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5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5. 证据清单（可另附页）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rPr>
                <w:sz w:val="21"/>
                <w:lang w:eastAsia="zh-CN"/>
              </w:rPr>
            </w:pPr>
          </w:p>
        </w:tc>
      </w:tr>
      <w:tr w:rsidR="00E91206" w:rsidTr="00E91206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85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E91206" w:rsidTr="00E91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spacing w:line="259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9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E91206" w:rsidTr="00E91206">
        <w:trPr>
          <w:trHeight w:val="3436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272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72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72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72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73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E91206" w:rsidRDefault="00E91206" w:rsidP="00E91206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E91206" w:rsidRDefault="00E91206" w:rsidP="00E91206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E91206" w:rsidRDefault="00E91206" w:rsidP="00E91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E91206" w:rsidRDefault="00E91206" w:rsidP="00E91206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E91206" w:rsidRDefault="00E91206" w:rsidP="00E91206">
            <w:pPr>
              <w:pStyle w:val="TableText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:rsidR="00E91206" w:rsidRDefault="00E91206" w:rsidP="00E91206">
      <w:pPr>
        <w:sectPr w:rsidR="00E91206">
          <w:footerReference w:type="default" r:id="rId9"/>
          <w:pgSz w:w="11906" w:h="16838"/>
          <w:pgMar w:top="400" w:right="1417" w:bottom="998" w:left="1133" w:header="0" w:footer="810" w:gutter="0"/>
          <w:cols w:space="720"/>
        </w:sectPr>
      </w:pPr>
    </w:p>
    <w:p w:rsidR="00E91206" w:rsidRDefault="00E91206" w:rsidP="00E91206">
      <w:pPr>
        <w:spacing w:before="41"/>
      </w:pPr>
    </w:p>
    <w:p w:rsidR="00E91206" w:rsidRDefault="00E91206" w:rsidP="00E91206">
      <w:pPr>
        <w:spacing w:before="41"/>
      </w:pPr>
    </w:p>
    <w:p w:rsidR="00E91206" w:rsidRDefault="00E91206" w:rsidP="00E91206">
      <w:pPr>
        <w:spacing w:before="41"/>
      </w:pPr>
    </w:p>
    <w:p w:rsidR="00E91206" w:rsidRDefault="00E91206" w:rsidP="00E91206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E91206" w:rsidTr="00E91206">
        <w:trPr>
          <w:trHeight w:val="2071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342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342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4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E91206" w:rsidRDefault="00E91206" w:rsidP="00E91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E91206" w:rsidRDefault="00E91206" w:rsidP="00E91206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E91206" w:rsidRDefault="00E91206" w:rsidP="00E91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E91206" w:rsidTr="00E91206">
        <w:trPr>
          <w:trHeight w:val="1056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E91206" w:rsidRDefault="00E91206" w:rsidP="00E91206">
            <w:pPr>
              <w:spacing w:line="350" w:lineRule="auto"/>
              <w:rPr>
                <w:sz w:val="21"/>
              </w:rPr>
            </w:pPr>
          </w:p>
          <w:p w:rsidR="00E91206" w:rsidRDefault="00E91206" w:rsidP="00E91206">
            <w:pPr>
              <w:pStyle w:val="TableText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96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E91206" w:rsidRDefault="00E91206" w:rsidP="00E91206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E91206" w:rsidRDefault="00E91206" w:rsidP="00E91206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E91206" w:rsidRDefault="00E91206" w:rsidP="00E91206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E91206">
          <w:footerReference w:type="default" r:id="rId10"/>
          <w:pgSz w:w="11906" w:h="16838"/>
          <w:pgMar w:top="400" w:right="1133" w:bottom="998" w:left="1417" w:header="0" w:footer="810" w:gutter="0"/>
          <w:cols w:space="720"/>
        </w:sectPr>
      </w:pPr>
    </w:p>
    <w:p w:rsidR="00E91206" w:rsidRDefault="00E91206" w:rsidP="00E91206">
      <w:pPr>
        <w:pStyle w:val="a5"/>
        <w:spacing w:line="273" w:lineRule="auto"/>
        <w:rPr>
          <w:lang w:eastAsia="zh-CN"/>
        </w:rPr>
      </w:pPr>
    </w:p>
    <w:p w:rsidR="00E91206" w:rsidRDefault="00E91206" w:rsidP="00E91206">
      <w:pPr>
        <w:pStyle w:val="a5"/>
        <w:spacing w:line="273" w:lineRule="auto"/>
        <w:rPr>
          <w:lang w:eastAsia="zh-CN"/>
        </w:rPr>
      </w:pPr>
    </w:p>
    <w:p w:rsidR="00E91206" w:rsidRDefault="00E91206" w:rsidP="00E91206">
      <w:pPr>
        <w:pStyle w:val="a5"/>
        <w:spacing w:line="274" w:lineRule="auto"/>
        <w:rPr>
          <w:lang w:eastAsia="zh-CN"/>
        </w:rPr>
      </w:pPr>
    </w:p>
    <w:p w:rsidR="00E91206" w:rsidRDefault="00E91206" w:rsidP="00E91206">
      <w:pPr>
        <w:pStyle w:val="a5"/>
        <w:spacing w:line="274" w:lineRule="auto"/>
        <w:rPr>
          <w:lang w:eastAsia="zh-CN"/>
        </w:rPr>
      </w:pPr>
    </w:p>
    <w:p w:rsidR="00E91206" w:rsidRDefault="00E91206" w:rsidP="00E91206">
      <w:pPr>
        <w:pStyle w:val="a5"/>
        <w:spacing w:line="274" w:lineRule="auto"/>
        <w:rPr>
          <w:lang w:eastAsia="zh-CN"/>
        </w:rPr>
      </w:pPr>
    </w:p>
    <w:p w:rsidR="00E91206" w:rsidRDefault="00E91206" w:rsidP="00E91206">
      <w:pPr>
        <w:pStyle w:val="a5"/>
        <w:spacing w:line="274" w:lineRule="auto"/>
        <w:rPr>
          <w:lang w:eastAsia="zh-CN"/>
        </w:rPr>
      </w:pPr>
    </w:p>
    <w:p w:rsidR="00E91206" w:rsidRDefault="00E91206" w:rsidP="00E91206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民事答辩状</w:t>
      </w:r>
    </w:p>
    <w:p w:rsidR="00E91206" w:rsidRDefault="00E91206" w:rsidP="00E91206">
      <w:pPr>
        <w:spacing w:before="48" w:line="234" w:lineRule="auto"/>
        <w:ind w:left="23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（机动车交通事故责任纠纷）</w:t>
      </w:r>
    </w:p>
    <w:p w:rsidR="00E91206" w:rsidRDefault="00E91206" w:rsidP="00E91206">
      <w:pPr>
        <w:spacing w:line="171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41"/>
        <w:gridCol w:w="1229"/>
        <w:gridCol w:w="1623"/>
        <w:gridCol w:w="667"/>
        <w:gridCol w:w="352"/>
        <w:gridCol w:w="4448"/>
      </w:tblGrid>
      <w:tr w:rsidR="00E91206" w:rsidTr="00E91206">
        <w:trPr>
          <w:trHeight w:val="4453"/>
        </w:trPr>
        <w:tc>
          <w:tcPr>
            <w:tcW w:w="9360" w:type="dxa"/>
            <w:gridSpan w:val="6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E91206" w:rsidRDefault="00E91206" w:rsidP="00E91206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E91206" w:rsidRDefault="00E91206" w:rsidP="00E91206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E91206" w:rsidRDefault="00E91206" w:rsidP="00E91206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E91206" w:rsidRDefault="00E91206" w:rsidP="00E91206">
            <w:pPr>
              <w:pStyle w:val="TableText"/>
              <w:spacing w:before="63" w:line="254" w:lineRule="auto"/>
              <w:ind w:left="85" w:right="86" w:firstLine="417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3. 本表有些内容可能与您的案件无关，您认为与</w:t>
            </w:r>
            <w:r>
              <w:rPr>
                <w:color w:val="231F20"/>
                <w:spacing w:val="3"/>
                <w:lang w:eastAsia="zh-CN"/>
              </w:rPr>
              <w:t>案件无关的项目可以填“无”或不填；对于本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E91206" w:rsidRDefault="00E91206" w:rsidP="00E91206">
            <w:pPr>
              <w:pStyle w:val="TableText"/>
              <w:spacing w:before="17" w:line="249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7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 xml:space="preserve">电子版填写时，相关栏目可复制粘贴或扩容，但不得改变要素内容、格式设置。例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如，多原告、多被告或多委托诉讼代理人等情况，可根据实际情况复制粘贴；需填写文字较多时，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E91206" w:rsidRDefault="00E91206" w:rsidP="00E91206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E91206" w:rsidRDefault="00E91206" w:rsidP="00E91206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E91206" w:rsidRDefault="00E91206" w:rsidP="00E91206">
            <w:pPr>
              <w:pStyle w:val="TableText"/>
              <w:spacing w:before="65" w:line="238" w:lineRule="auto"/>
              <w:ind w:left="84" w:right="88" w:firstLine="416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如果诉讼参加人违反有关规定，虚假诉讼、恶意诉讼、滥用</w:t>
            </w:r>
            <w:r>
              <w:rPr>
                <w:color w:val="231F20"/>
                <w:spacing w:val="3"/>
                <w:lang w:eastAsia="zh-CN"/>
              </w:rPr>
              <w:t>诉权，人民法院将视违法情形依法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E91206" w:rsidTr="00E91206">
        <w:trPr>
          <w:trHeight w:val="375"/>
        </w:trPr>
        <w:tc>
          <w:tcPr>
            <w:tcW w:w="1041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6" w:line="208" w:lineRule="auto"/>
              <w:ind w:left="309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852" w:type="dxa"/>
            <w:gridSpan w:val="2"/>
          </w:tcPr>
          <w:p w:rsidR="00E91206" w:rsidRDefault="00E91206" w:rsidP="00E91206">
            <w:pPr>
              <w:rPr>
                <w:sz w:val="21"/>
              </w:rPr>
            </w:pPr>
          </w:p>
        </w:tc>
        <w:tc>
          <w:tcPr>
            <w:tcW w:w="1019" w:type="dxa"/>
            <w:gridSpan w:val="2"/>
          </w:tcPr>
          <w:p w:rsidR="00E91206" w:rsidRDefault="00E91206" w:rsidP="00E91206">
            <w:pPr>
              <w:pStyle w:val="TableText"/>
              <w:spacing w:before="86" w:line="208" w:lineRule="auto"/>
              <w:ind w:left="302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448" w:type="dxa"/>
            <w:tcBorders>
              <w:right w:val="single" w:sz="4" w:space="0" w:color="231F20"/>
            </w:tcBorders>
          </w:tcPr>
          <w:p w:rsidR="00E91206" w:rsidRDefault="00E91206" w:rsidP="00E91206">
            <w:pPr>
              <w:rPr>
                <w:sz w:val="21"/>
              </w:rPr>
            </w:pPr>
          </w:p>
        </w:tc>
      </w:tr>
      <w:tr w:rsidR="00E91206" w:rsidTr="00E91206">
        <w:trPr>
          <w:trHeight w:val="465"/>
        </w:trPr>
        <w:tc>
          <w:tcPr>
            <w:tcW w:w="9360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83" w:line="192" w:lineRule="auto"/>
              <w:ind w:left="3941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E91206" w:rsidTr="00E91206">
        <w:trPr>
          <w:trHeight w:val="275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255" w:lineRule="auto"/>
              <w:rPr>
                <w:sz w:val="21"/>
              </w:rPr>
            </w:pPr>
          </w:p>
          <w:p w:rsidR="00E91206" w:rsidRDefault="00E91206" w:rsidP="00E91206">
            <w:pPr>
              <w:spacing w:line="255" w:lineRule="auto"/>
              <w:rPr>
                <w:sz w:val="21"/>
              </w:rPr>
            </w:pPr>
          </w:p>
          <w:p w:rsidR="00E91206" w:rsidRDefault="00E91206" w:rsidP="00E91206">
            <w:pPr>
              <w:spacing w:line="255" w:lineRule="auto"/>
              <w:rPr>
                <w:sz w:val="21"/>
              </w:rPr>
            </w:pPr>
          </w:p>
          <w:p w:rsidR="00E91206" w:rsidRDefault="00E91206" w:rsidP="00E91206">
            <w:pPr>
              <w:spacing w:line="256" w:lineRule="auto"/>
              <w:rPr>
                <w:sz w:val="21"/>
              </w:rPr>
            </w:pPr>
          </w:p>
          <w:p w:rsidR="00E91206" w:rsidRDefault="00E91206" w:rsidP="00E91206">
            <w:pPr>
              <w:pStyle w:val="TableText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90" w:type="dxa"/>
            <w:gridSpan w:val="4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91206" w:rsidRDefault="00E91206" w:rsidP="00E91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E91206" w:rsidRDefault="00E91206" w:rsidP="00E91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E91206" w:rsidRDefault="00E91206" w:rsidP="00E91206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职务：    </w:t>
            </w:r>
            <w:r>
              <w:rPr>
                <w:color w:val="231F20"/>
                <w:spacing w:val="-1"/>
                <w:lang w:eastAsia="zh-CN"/>
              </w:rPr>
              <w:t xml:space="preserve">          联系电话：</w:t>
            </w:r>
          </w:p>
          <w:p w:rsidR="00E91206" w:rsidRDefault="00E91206" w:rsidP="00E91206">
            <w:pPr>
              <w:pStyle w:val="TableText"/>
              <w:spacing w:before="27" w:line="246" w:lineRule="auto"/>
              <w:ind w:left="86" w:right="4810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E91206" w:rsidRDefault="00E91206" w:rsidP="00E91206">
            <w:pPr>
              <w:pStyle w:val="TableText"/>
              <w:spacing w:before="43" w:line="236" w:lineRule="auto"/>
              <w:ind w:left="82" w:right="5990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E91206" w:rsidTr="00E91206">
        <w:trPr>
          <w:trHeight w:val="696"/>
        </w:trPr>
        <w:tc>
          <w:tcPr>
            <w:tcW w:w="2270" w:type="dxa"/>
            <w:gridSpan w:val="2"/>
            <w:vMerge w:val="restart"/>
            <w:tcBorders>
              <w:left w:val="single" w:sz="4" w:space="0" w:color="231F20"/>
              <w:bottom w:val="nil"/>
            </w:tcBorders>
          </w:tcPr>
          <w:p w:rsidR="00E91206" w:rsidRDefault="00E91206" w:rsidP="00E91206">
            <w:pPr>
              <w:spacing w:line="25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E91206" w:rsidRDefault="00E91206" w:rsidP="00E91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90" w:type="dxa"/>
            <w:gridSpan w:val="4"/>
            <w:tcBorders>
              <w:bottom w:val="nil"/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E91206" w:rsidRDefault="00E91206" w:rsidP="00E91206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E91206" w:rsidTr="00E91206">
        <w:trPr>
          <w:trHeight w:val="2037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  <w:bottom w:val="nil"/>
            </w:tcBorders>
          </w:tcPr>
          <w:p w:rsidR="00E91206" w:rsidRDefault="00E91206" w:rsidP="00E91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</w:tcPr>
          <w:p w:rsidR="00E91206" w:rsidRDefault="00E91206" w:rsidP="00E91206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E91206" w:rsidRDefault="00E91206" w:rsidP="00E91206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E91206" w:rsidRDefault="00E91206" w:rsidP="00E91206">
            <w:pPr>
              <w:pStyle w:val="TableText"/>
              <w:spacing w:before="3" w:line="238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lastRenderedPageBreak/>
              <w:t>社会服务机构□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E91206" w:rsidRDefault="00E91206" w:rsidP="00E91206">
            <w:pPr>
              <w:spacing w:line="334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E91206" w:rsidRDefault="00E91206" w:rsidP="00E91206">
            <w:pPr>
              <w:spacing w:line="327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E91206" w:rsidRDefault="00E91206" w:rsidP="00E91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E91206" w:rsidRDefault="00E91206" w:rsidP="00E91206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E91206" w:rsidTr="00E91206">
        <w:trPr>
          <w:trHeight w:val="1042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</w:tcBorders>
          </w:tcPr>
          <w:p w:rsidR="00E91206" w:rsidRDefault="00E91206" w:rsidP="00E91206">
            <w:pPr>
              <w:rPr>
                <w:sz w:val="21"/>
                <w:lang w:eastAsia="zh-CN"/>
              </w:rPr>
            </w:pPr>
          </w:p>
        </w:tc>
        <w:tc>
          <w:tcPr>
            <w:tcW w:w="7090" w:type="dxa"/>
            <w:gridSpan w:val="4"/>
            <w:tcBorders>
              <w:top w:val="nil"/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E91206" w:rsidRDefault="00E91206" w:rsidP="00E91206">
            <w:pPr>
              <w:pStyle w:val="TableText"/>
              <w:spacing w:before="66" w:line="237" w:lineRule="auto"/>
              <w:ind w:left="83" w:right="282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/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E91206" w:rsidTr="00E91206">
        <w:trPr>
          <w:trHeight w:val="1737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341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342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90" w:type="dxa"/>
            <w:gridSpan w:val="4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E91206" w:rsidRDefault="00E91206" w:rsidP="00E91206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91206" w:rsidRDefault="00E91206" w:rsidP="00E91206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        职务：            </w:t>
            </w:r>
            <w:r>
              <w:rPr>
                <w:color w:val="231F20"/>
                <w:spacing w:val="-1"/>
                <w:lang w:eastAsia="zh-CN"/>
              </w:rPr>
              <w:t xml:space="preserve">  联系电话：</w:t>
            </w:r>
          </w:p>
          <w:p w:rsidR="00E91206" w:rsidRDefault="00E91206" w:rsidP="00E91206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E91206" w:rsidRDefault="00E91206" w:rsidP="00E91206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E91206" w:rsidTr="00E91206">
        <w:trPr>
          <w:trHeight w:val="715"/>
        </w:trPr>
        <w:tc>
          <w:tcPr>
            <w:tcW w:w="9360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87" w:line="168" w:lineRule="auto"/>
              <w:ind w:left="4081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bookmarkStart w:id="1" w:name="bookmark313"/>
            <w:bookmarkEnd w:id="1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E91206" w:rsidRDefault="00E91206" w:rsidP="00E91206">
            <w:pPr>
              <w:spacing w:line="228" w:lineRule="auto"/>
              <w:ind w:left="2670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z w:val="21"/>
                <w:lang w:eastAsia="zh-CN"/>
              </w:rPr>
              <w:t>（对案件事实和原告诉请的确认或者异议）</w:t>
            </w:r>
          </w:p>
        </w:tc>
      </w:tr>
      <w:tr w:rsidR="00E91206" w:rsidTr="00E91206">
        <w:trPr>
          <w:trHeight w:val="1734"/>
        </w:trPr>
        <w:tc>
          <w:tcPr>
            <w:tcW w:w="9360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E91206" w:rsidTr="00E91206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5" w:line="237" w:lineRule="auto"/>
              <w:ind w:left="85" w:right="84" w:firstLine="1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对交通事故事实有无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90" w:type="dxa"/>
            <w:gridSpan w:val="4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E91206" w:rsidRDefault="00E91206" w:rsidP="00E91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E91206" w:rsidTr="00E91206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5" w:line="237" w:lineRule="auto"/>
              <w:ind w:left="84" w:right="84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对交通事故责任认定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90" w:type="dxa"/>
            <w:gridSpan w:val="4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E91206" w:rsidRDefault="00E91206" w:rsidP="00E91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E91206" w:rsidTr="00E91206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256" w:line="208" w:lineRule="auto"/>
              <w:ind w:left="89"/>
            </w:pPr>
            <w:r>
              <w:rPr>
                <w:color w:val="231F20"/>
                <w:spacing w:val="-1"/>
              </w:rPr>
              <w:t>3. 对各项费用有无异议</w:t>
            </w:r>
          </w:p>
        </w:tc>
        <w:tc>
          <w:tcPr>
            <w:tcW w:w="7090" w:type="dxa"/>
            <w:gridSpan w:val="4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E91206" w:rsidRDefault="00E91206" w:rsidP="00E91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E91206" w:rsidTr="00E91206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256" w:line="208" w:lineRule="auto"/>
              <w:ind w:left="82"/>
            </w:pPr>
            <w:r>
              <w:rPr>
                <w:color w:val="231F20"/>
                <w:spacing w:val="-1"/>
              </w:rPr>
              <w:t>4. 对鉴定意见有无异议</w:t>
            </w:r>
          </w:p>
        </w:tc>
        <w:tc>
          <w:tcPr>
            <w:tcW w:w="7090" w:type="dxa"/>
            <w:gridSpan w:val="4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E91206" w:rsidRDefault="00E91206" w:rsidP="00E91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E91206" w:rsidTr="00E91206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3" w:line="238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对原告诉讼请求有无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90" w:type="dxa"/>
            <w:gridSpan w:val="4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E91206" w:rsidRDefault="00E91206" w:rsidP="00E91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E91206" w:rsidTr="00E91206">
        <w:trPr>
          <w:trHeight w:val="37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6" w:line="208" w:lineRule="auto"/>
              <w:ind w:left="86"/>
            </w:pPr>
            <w:r>
              <w:rPr>
                <w:color w:val="231F20"/>
                <w:spacing w:val="-10"/>
              </w:rPr>
              <w:t>6. 车辆投保情况</w:t>
            </w:r>
          </w:p>
        </w:tc>
        <w:tc>
          <w:tcPr>
            <w:tcW w:w="7090" w:type="dxa"/>
            <w:gridSpan w:val="4"/>
            <w:tcBorders>
              <w:right w:val="single" w:sz="4" w:space="0" w:color="231F20"/>
            </w:tcBorders>
          </w:tcPr>
          <w:p w:rsidR="00E91206" w:rsidRDefault="00E91206" w:rsidP="00E91206">
            <w:pPr>
              <w:rPr>
                <w:sz w:val="21"/>
              </w:rPr>
            </w:pPr>
          </w:p>
        </w:tc>
      </w:tr>
      <w:tr w:rsidR="00E91206" w:rsidTr="00E91206">
        <w:trPr>
          <w:trHeight w:val="37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5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7. 证据清单（可另附页）</w:t>
            </w:r>
          </w:p>
        </w:tc>
        <w:tc>
          <w:tcPr>
            <w:tcW w:w="7090" w:type="dxa"/>
            <w:gridSpan w:val="4"/>
            <w:tcBorders>
              <w:right w:val="single" w:sz="4" w:space="0" w:color="231F20"/>
            </w:tcBorders>
          </w:tcPr>
          <w:p w:rsidR="00E91206" w:rsidRDefault="00E91206" w:rsidP="00E91206">
            <w:pPr>
              <w:rPr>
                <w:sz w:val="21"/>
                <w:lang w:eastAsia="zh-CN"/>
              </w:rPr>
            </w:pPr>
          </w:p>
        </w:tc>
      </w:tr>
      <w:tr w:rsidR="00E91206" w:rsidTr="00E91206">
        <w:trPr>
          <w:trHeight w:val="465"/>
        </w:trPr>
        <w:tc>
          <w:tcPr>
            <w:tcW w:w="9360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85" w:line="191" w:lineRule="auto"/>
              <w:ind w:left="3175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E91206" w:rsidTr="00E91206">
        <w:trPr>
          <w:trHeight w:val="139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90" w:type="dxa"/>
            <w:gridSpan w:val="4"/>
            <w:tcBorders>
              <w:right w:val="single" w:sz="4" w:space="0" w:color="231F20"/>
            </w:tcBorders>
          </w:tcPr>
          <w:p w:rsidR="00E91206" w:rsidRDefault="00E91206" w:rsidP="00E91206">
            <w:pPr>
              <w:spacing w:line="258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9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9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E91206" w:rsidTr="00E91206">
        <w:trPr>
          <w:trHeight w:val="3436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272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72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72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72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73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90" w:type="dxa"/>
            <w:gridSpan w:val="4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5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6"/>
                <w:lang w:eastAsia="zh-CN"/>
              </w:rPr>
              <w:t>将依程序开庭审理案件，但可能需要经过较长一段时间的</w:t>
            </w:r>
            <w:r>
              <w:rPr>
                <w:color w:val="231F20"/>
                <w:spacing w:val="5"/>
                <w:lang w:eastAsia="zh-CN"/>
              </w:rPr>
              <w:t>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E91206" w:rsidRDefault="00E91206" w:rsidP="00E91206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E91206" w:rsidRDefault="00E91206" w:rsidP="00E91206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选择先行调解，调解成功且自动履行的免交诉讼费用，申请司法确认的</w:t>
            </w:r>
            <w:r>
              <w:rPr>
                <w:color w:val="231F20"/>
                <w:spacing w:val="15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E91206" w:rsidRDefault="00E91206" w:rsidP="00E91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E91206" w:rsidRDefault="00E91206" w:rsidP="00E91206">
            <w:pPr>
              <w:pStyle w:val="TableText"/>
              <w:spacing w:before="67" w:line="256" w:lineRule="auto"/>
              <w:ind w:left="82" w:right="91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首次调解不成功，但仍有继续调解意愿的，可以选择更换调解组织和调</w:t>
            </w:r>
            <w:r>
              <w:rPr>
                <w:color w:val="231F20"/>
                <w:spacing w:val="1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E91206" w:rsidRDefault="00E91206" w:rsidP="00E91206">
            <w:pPr>
              <w:pStyle w:val="TableText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E91206" w:rsidTr="00E91206">
        <w:trPr>
          <w:trHeight w:val="2071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342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342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90" w:type="dxa"/>
            <w:gridSpan w:val="4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4" w:line="261" w:lineRule="auto"/>
              <w:ind w:left="99" w:right="87" w:hanging="17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4. 依照法律规定，调解具有保密性要求，调解过程</w:t>
            </w:r>
            <w:r>
              <w:rPr>
                <w:color w:val="231F20"/>
                <w:spacing w:val="5"/>
                <w:lang w:eastAsia="zh-CN"/>
              </w:rPr>
              <w:t>不公开，调解协议未经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E91206" w:rsidRDefault="00E91206" w:rsidP="00E91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E91206" w:rsidRDefault="00E91206" w:rsidP="00E91206">
            <w:pPr>
              <w:pStyle w:val="TableText"/>
              <w:spacing w:before="65" w:line="261" w:lineRule="auto"/>
              <w:ind w:left="85" w:right="90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spacing w:val="17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E91206" w:rsidRDefault="00E91206" w:rsidP="00E91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E91206" w:rsidTr="00E91206">
        <w:trPr>
          <w:trHeight w:val="1056"/>
        </w:trPr>
        <w:tc>
          <w:tcPr>
            <w:tcW w:w="2270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:rsidR="00E91206" w:rsidRDefault="00E91206" w:rsidP="00E91206">
            <w:pPr>
              <w:spacing w:line="350" w:lineRule="auto"/>
              <w:rPr>
                <w:sz w:val="21"/>
              </w:rPr>
            </w:pPr>
          </w:p>
          <w:p w:rsidR="00E91206" w:rsidRDefault="00E91206" w:rsidP="00E91206">
            <w:pPr>
              <w:pStyle w:val="TableText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90" w:type="dxa"/>
            <w:gridSpan w:val="4"/>
            <w:tcBorders>
              <w:bottom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96" w:line="258" w:lineRule="auto"/>
              <w:ind w:left="86" w:right="6582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E91206" w:rsidRDefault="00E91206" w:rsidP="00E91206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E91206" w:rsidRDefault="00E91206" w:rsidP="00E91206">
      <w:pPr>
        <w:spacing w:before="155" w:line="215" w:lineRule="auto"/>
        <w:ind w:left="5379" w:right="904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E91206" w:rsidRDefault="00E91206" w:rsidP="00E91206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E91206">
          <w:footerReference w:type="default" r:id="rId11"/>
          <w:pgSz w:w="11906" w:h="16838"/>
          <w:pgMar w:top="400" w:right="1401" w:bottom="998" w:left="1133" w:header="0" w:footer="810" w:gutter="0"/>
          <w:cols w:space="720"/>
        </w:sectPr>
      </w:pPr>
    </w:p>
    <w:p w:rsidR="00E91206" w:rsidRDefault="00E91206" w:rsidP="00E91206">
      <w:pPr>
        <w:pStyle w:val="a5"/>
        <w:spacing w:line="242" w:lineRule="auto"/>
        <w:rPr>
          <w:lang w:eastAsia="zh-CN"/>
        </w:rPr>
      </w:pPr>
    </w:p>
    <w:p w:rsidR="00E91206" w:rsidRDefault="00E91206" w:rsidP="00E91206">
      <w:pPr>
        <w:pStyle w:val="a5"/>
        <w:spacing w:line="242" w:lineRule="auto"/>
        <w:rPr>
          <w:lang w:eastAsia="zh-CN"/>
        </w:rPr>
      </w:pPr>
    </w:p>
    <w:p w:rsidR="00E91206" w:rsidRDefault="00E91206" w:rsidP="00E91206">
      <w:pPr>
        <w:pStyle w:val="a5"/>
        <w:spacing w:line="243" w:lineRule="auto"/>
        <w:rPr>
          <w:lang w:eastAsia="zh-CN"/>
        </w:rPr>
      </w:pPr>
    </w:p>
    <w:p w:rsidR="00E91206" w:rsidRDefault="00E91206" w:rsidP="00E91206">
      <w:pPr>
        <w:pStyle w:val="a5"/>
        <w:spacing w:line="243" w:lineRule="auto"/>
        <w:rPr>
          <w:lang w:eastAsia="zh-CN"/>
        </w:rPr>
      </w:pPr>
    </w:p>
    <w:p w:rsidR="00E91206" w:rsidRDefault="00E91206" w:rsidP="00E91206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E91206" w:rsidRDefault="00E91206" w:rsidP="00E91206">
      <w:pPr>
        <w:spacing w:before="149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E91206" w:rsidRDefault="00E91206" w:rsidP="00E91206">
      <w:pPr>
        <w:spacing w:before="48" w:line="234" w:lineRule="auto"/>
        <w:ind w:left="23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（机动车交通事故责任纠纷）</w:t>
      </w:r>
    </w:p>
    <w:p w:rsidR="00E91206" w:rsidRDefault="00E91206" w:rsidP="00E91206">
      <w:pPr>
        <w:spacing w:line="171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E91206" w:rsidTr="00E91206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E91206" w:rsidRDefault="00E91206" w:rsidP="00E91206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E91206" w:rsidRDefault="00E91206" w:rsidP="00E91206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E91206" w:rsidRDefault="00E91206" w:rsidP="00E91206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本表所列内容是您提起诉讼以及人民法院查明案件事实所需，请务必如实填写。</w:t>
            </w:r>
          </w:p>
          <w:p w:rsidR="00E91206" w:rsidRDefault="00E91206" w:rsidP="00E91206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E91206" w:rsidRDefault="00E91206" w:rsidP="00E91206">
            <w:pPr>
              <w:pStyle w:val="TableText"/>
              <w:spacing w:before="17" w:line="249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1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</w:t>
            </w:r>
            <w:r>
              <w:rPr>
                <w:color w:val="231F20"/>
                <w:spacing w:val="-1"/>
                <w:lang w:eastAsia="zh-CN"/>
              </w:rPr>
              <w:t>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E91206" w:rsidRDefault="00E91206" w:rsidP="00E91206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E91206" w:rsidRDefault="00E91206" w:rsidP="00E91206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E91206" w:rsidRDefault="00E91206" w:rsidP="00E91206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E91206" w:rsidTr="00E91206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E91206" w:rsidTr="00E91206">
        <w:trPr>
          <w:trHeight w:val="3093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298" w:lineRule="auto"/>
              <w:rPr>
                <w:sz w:val="21"/>
              </w:rPr>
            </w:pPr>
          </w:p>
          <w:p w:rsidR="00E91206" w:rsidRDefault="00E91206" w:rsidP="00E91206">
            <w:pPr>
              <w:spacing w:line="298" w:lineRule="auto"/>
              <w:rPr>
                <w:sz w:val="21"/>
              </w:rPr>
            </w:pPr>
          </w:p>
          <w:p w:rsidR="00E91206" w:rsidRDefault="00E91206" w:rsidP="00E91206">
            <w:pPr>
              <w:spacing w:line="298" w:lineRule="auto"/>
              <w:rPr>
                <w:sz w:val="21"/>
              </w:rPr>
            </w:pPr>
          </w:p>
          <w:p w:rsidR="00E91206" w:rsidRDefault="00E91206" w:rsidP="00E91206">
            <w:pPr>
              <w:spacing w:line="299" w:lineRule="auto"/>
              <w:rPr>
                <w:sz w:val="21"/>
              </w:rPr>
            </w:pPr>
          </w:p>
          <w:p w:rsidR="00E91206" w:rsidRDefault="00E91206" w:rsidP="00E91206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:rsidR="00E91206" w:rsidRDefault="00E91206" w:rsidP="00E91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0" w:line="231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荆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E91206" w:rsidRDefault="00E91206" w:rsidP="00E91206">
            <w:pPr>
              <w:pStyle w:val="TableText"/>
              <w:spacing w:before="54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女□</w:t>
            </w:r>
          </w:p>
          <w:p w:rsidR="00E91206" w:rsidRDefault="00E91206" w:rsidP="00E91206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19××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月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日               </w:t>
            </w:r>
            <w:r>
              <w:rPr>
                <w:color w:val="231F20"/>
                <w:spacing w:val="-7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汉族</w:t>
            </w:r>
          </w:p>
          <w:p w:rsidR="00E91206" w:rsidRDefault="00E91206" w:rsidP="00E91206">
            <w:pPr>
              <w:pStyle w:val="TableText"/>
              <w:spacing w:before="46" w:line="20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工作单位：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无             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         </w:t>
            </w:r>
            <w:r>
              <w:rPr>
                <w:color w:val="231F20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无</w:t>
            </w:r>
          </w:p>
          <w:p w:rsidR="00E91206" w:rsidRDefault="00E91206" w:rsidP="00E91206">
            <w:pPr>
              <w:pStyle w:val="TableText"/>
              <w:spacing w:before="62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E91206" w:rsidRDefault="00E91206" w:rsidP="00E91206">
            <w:pPr>
              <w:pStyle w:val="TableText"/>
              <w:spacing w:before="38" w:line="229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-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山东省齐河县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 xml:space="preserve">××× 镇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 村  ××× 号</w:t>
            </w:r>
          </w:p>
          <w:p w:rsidR="00E91206" w:rsidRDefault="00E91206" w:rsidP="00E91206">
            <w:pPr>
              <w:pStyle w:val="TableText"/>
              <w:spacing w:before="46" w:line="208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经常居住地：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同上</w:t>
            </w:r>
          </w:p>
          <w:p w:rsidR="00E91206" w:rsidRDefault="00E91206" w:rsidP="00E91206">
            <w:pPr>
              <w:pStyle w:val="TableText"/>
              <w:spacing w:before="63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E91206" w:rsidRDefault="00E91206" w:rsidP="00E91206">
            <w:pPr>
              <w:pStyle w:val="TableText"/>
              <w:spacing w:before="43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E91206" w:rsidTr="00E91206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E91206" w:rsidRDefault="00E91206" w:rsidP="00E91206">
            <w:pPr>
              <w:spacing w:line="272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73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73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73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73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E91206" w:rsidRDefault="00E91206" w:rsidP="00E91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90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E91206" w:rsidRDefault="00E91206" w:rsidP="00E91206">
            <w:pPr>
              <w:pStyle w:val="TableText"/>
              <w:spacing w:before="62" w:line="201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E91206" w:rsidTr="00E91206">
        <w:trPr>
          <w:trHeight w:val="169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E91206" w:rsidRDefault="00E91206" w:rsidP="00E91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E91206" w:rsidRDefault="00E91206" w:rsidP="00E91206">
            <w:pPr>
              <w:pStyle w:val="TableText"/>
              <w:spacing w:before="76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E91206" w:rsidRDefault="00E91206" w:rsidP="00E91206">
            <w:pPr>
              <w:pStyle w:val="TableText"/>
              <w:spacing w:before="67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法定代表人 / 负责人：</w:t>
            </w:r>
          </w:p>
          <w:p w:rsidR="00E91206" w:rsidRDefault="00E91206" w:rsidP="00E91206">
            <w:pPr>
              <w:pStyle w:val="TableText"/>
              <w:spacing w:before="66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</w:p>
          <w:p w:rsidR="00E91206" w:rsidRDefault="00E91206" w:rsidP="00E91206">
            <w:pPr>
              <w:pStyle w:val="TableText"/>
              <w:spacing w:before="66" w:line="228" w:lineRule="auto"/>
              <w:ind w:left="713" w:righ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E91206" w:rsidRDefault="00E91206" w:rsidP="00E91206">
            <w:pPr>
              <w:spacing w:line="334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9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E91206" w:rsidRDefault="00E91206" w:rsidP="00E91206">
            <w:pPr>
              <w:pStyle w:val="TableText"/>
              <w:spacing w:before="68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E91206" w:rsidRDefault="00E91206" w:rsidP="00E91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E91206" w:rsidRDefault="00E91206" w:rsidP="00E91206">
            <w:pPr>
              <w:pStyle w:val="TableText"/>
              <w:spacing w:before="65" w:line="197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E91206" w:rsidTr="00E91206">
        <w:trPr>
          <w:trHeight w:val="1043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E91206" w:rsidRDefault="00E91206" w:rsidP="00E91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74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E91206" w:rsidRDefault="00E91206" w:rsidP="00E91206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E91206" w:rsidTr="00E91206">
        <w:trPr>
          <w:trHeight w:val="1757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346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347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E91206" w:rsidRDefault="00E91206" w:rsidP="00E91206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91206" w:rsidRDefault="00E91206" w:rsidP="00E91206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        职务：            </w:t>
            </w:r>
            <w:r>
              <w:rPr>
                <w:color w:val="231F20"/>
                <w:spacing w:val="-1"/>
                <w:lang w:eastAsia="zh-CN"/>
              </w:rPr>
              <w:t xml:space="preserve">  联系电话：</w:t>
            </w:r>
          </w:p>
          <w:p w:rsidR="00E91206" w:rsidRDefault="00E91206" w:rsidP="00E91206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E91206" w:rsidRDefault="00E91206" w:rsidP="00E91206">
            <w:pPr>
              <w:pStyle w:val="TableText"/>
              <w:spacing w:before="8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E91206" w:rsidTr="00E91206">
        <w:trPr>
          <w:trHeight w:val="3433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272" w:lineRule="auto"/>
              <w:rPr>
                <w:sz w:val="21"/>
              </w:rPr>
            </w:pPr>
          </w:p>
          <w:p w:rsidR="00E91206" w:rsidRDefault="00E91206" w:rsidP="00E91206">
            <w:pPr>
              <w:spacing w:line="272" w:lineRule="auto"/>
              <w:rPr>
                <w:sz w:val="21"/>
              </w:rPr>
            </w:pPr>
          </w:p>
          <w:p w:rsidR="00E91206" w:rsidRDefault="00E91206" w:rsidP="00E91206">
            <w:pPr>
              <w:spacing w:line="272" w:lineRule="auto"/>
              <w:rPr>
                <w:sz w:val="21"/>
              </w:rPr>
            </w:pPr>
          </w:p>
          <w:p w:rsidR="00E91206" w:rsidRDefault="00E91206" w:rsidP="00E91206">
            <w:pPr>
              <w:spacing w:line="272" w:lineRule="auto"/>
              <w:rPr>
                <w:sz w:val="21"/>
              </w:rPr>
            </w:pPr>
          </w:p>
          <w:p w:rsidR="00E91206" w:rsidRDefault="00E91206" w:rsidP="00E91206">
            <w:pPr>
              <w:spacing w:line="272" w:lineRule="auto"/>
              <w:rPr>
                <w:sz w:val="21"/>
              </w:rPr>
            </w:pPr>
          </w:p>
          <w:p w:rsidR="00E91206" w:rsidRDefault="00E91206" w:rsidP="00E91206">
            <w:pPr>
              <w:pStyle w:val="TableText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:rsidR="00E91206" w:rsidRDefault="00E91206" w:rsidP="00E91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0" w:line="22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潘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E91206" w:rsidRDefault="00E91206" w:rsidP="00E91206">
            <w:pPr>
              <w:pStyle w:val="TableText"/>
              <w:spacing w:before="58" w:line="171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性别：男□    女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</w:p>
          <w:p w:rsidR="00E91206" w:rsidRDefault="00E91206" w:rsidP="00E91206">
            <w:pPr>
              <w:pStyle w:val="TableText"/>
              <w:spacing w:before="43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19××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月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日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              </w:t>
            </w:r>
            <w:r>
              <w:rPr>
                <w:color w:val="231F20"/>
                <w:spacing w:val="-12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汉族</w:t>
            </w:r>
          </w:p>
          <w:p w:rsidR="00E91206" w:rsidRDefault="00E91206" w:rsidP="00E91206">
            <w:pPr>
              <w:pStyle w:val="TableText"/>
              <w:spacing w:before="46" w:line="20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无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1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无</w:t>
            </w:r>
          </w:p>
          <w:p w:rsidR="00E91206" w:rsidRDefault="00E91206" w:rsidP="00E91206">
            <w:pPr>
              <w:pStyle w:val="TableText"/>
              <w:spacing w:before="62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E91206" w:rsidRDefault="00E91206" w:rsidP="00E91206">
            <w:pPr>
              <w:pStyle w:val="TableText"/>
              <w:spacing w:before="38" w:line="261" w:lineRule="auto"/>
              <w:ind w:left="134" w:right="79" w:hanging="5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lang w:eastAsia="zh-CN"/>
              </w:rPr>
              <w:t>住所地（户籍所在地</w:t>
            </w:r>
            <w:r>
              <w:rPr>
                <w:color w:val="231F20"/>
                <w:spacing w:val="6"/>
                <w:lang w:eastAsia="zh-CN"/>
              </w:rPr>
              <w:t>）：</w:t>
            </w:r>
            <w:r>
              <w:rPr>
                <w:color w:val="231F20"/>
                <w:spacing w:val="1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山东省济南市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×× 街道办事处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×× 庄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号</w:t>
            </w:r>
          </w:p>
          <w:p w:rsidR="00E91206" w:rsidRDefault="00E91206" w:rsidP="00E91206">
            <w:pPr>
              <w:pStyle w:val="TableText"/>
              <w:spacing w:before="22" w:line="208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经常居住地：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同上</w:t>
            </w:r>
          </w:p>
          <w:p w:rsidR="00E91206" w:rsidRDefault="00E91206" w:rsidP="00E91206">
            <w:pPr>
              <w:pStyle w:val="TableText"/>
              <w:spacing w:before="63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E91206" w:rsidRDefault="00E91206" w:rsidP="00E91206">
            <w:pPr>
              <w:pStyle w:val="TableText"/>
              <w:spacing w:before="43" w:line="21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E91206" w:rsidTr="00E91206">
        <w:trPr>
          <w:trHeight w:val="3094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298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98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99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99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:rsidR="00E91206" w:rsidRDefault="00E91206" w:rsidP="00E91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1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8"/>
                <w:lang w:eastAsia="zh-CN"/>
              </w:rPr>
              <w:t>姓名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lang w:eastAsia="zh-CN"/>
              </w:rPr>
              <w:t>：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lang w:eastAsia="zh-CN"/>
              </w:rPr>
              <w:t>卢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18"/>
                <w:w w:val="10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lang w:eastAsia="zh-CN"/>
              </w:rPr>
              <w:t>××</w:t>
            </w:r>
          </w:p>
          <w:p w:rsidR="00E91206" w:rsidRDefault="00E91206" w:rsidP="00E91206">
            <w:pPr>
              <w:pStyle w:val="TableText"/>
              <w:spacing w:before="57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女□</w:t>
            </w:r>
          </w:p>
          <w:p w:rsidR="00E91206" w:rsidRDefault="00E91206" w:rsidP="00E91206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19××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日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        </w:t>
            </w:r>
            <w:r>
              <w:rPr>
                <w:color w:val="231F20"/>
                <w:spacing w:val="-7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汉族</w:t>
            </w:r>
          </w:p>
          <w:p w:rsidR="00E91206" w:rsidRDefault="00E91206" w:rsidP="00E91206">
            <w:pPr>
              <w:pStyle w:val="TableText"/>
              <w:spacing w:before="46" w:line="20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无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1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无</w:t>
            </w:r>
          </w:p>
          <w:p w:rsidR="00E91206" w:rsidRDefault="00E91206" w:rsidP="00E91206">
            <w:pPr>
              <w:pStyle w:val="TableText"/>
              <w:spacing w:before="62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E91206" w:rsidRDefault="00E91206" w:rsidP="00E91206">
            <w:pPr>
              <w:pStyle w:val="TableText"/>
              <w:spacing w:before="38" w:line="229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-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山东省济南市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×× 号</w:t>
            </w:r>
          </w:p>
          <w:p w:rsidR="00E91206" w:rsidRDefault="00E91206" w:rsidP="00E91206">
            <w:pPr>
              <w:pStyle w:val="TableText"/>
              <w:spacing w:before="47" w:line="208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经常居住地：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同上</w:t>
            </w:r>
          </w:p>
          <w:p w:rsidR="00E91206" w:rsidRDefault="00E91206" w:rsidP="00E91206">
            <w:pPr>
              <w:pStyle w:val="TableText"/>
              <w:spacing w:before="62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E91206" w:rsidRDefault="00E91206" w:rsidP="00E91206">
            <w:pPr>
              <w:pStyle w:val="TableText"/>
              <w:spacing w:before="44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E91206" w:rsidTr="00E91206">
        <w:trPr>
          <w:trHeight w:val="4476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268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8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8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9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9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9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9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E91206" w:rsidRDefault="00E91206" w:rsidP="00E91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3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 财产保险有限责任公司济南分公司</w:t>
            </w:r>
          </w:p>
          <w:p w:rsidR="00E91206" w:rsidRDefault="00E91206" w:rsidP="00E91206">
            <w:pPr>
              <w:pStyle w:val="TableText"/>
              <w:spacing w:before="41" w:line="261" w:lineRule="auto"/>
              <w:ind w:left="134" w:right="79" w:hanging="5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住所地（主要办事机构所在地</w:t>
            </w:r>
            <w:r>
              <w:rPr>
                <w:color w:val="231F20"/>
                <w:spacing w:val="2"/>
                <w:lang w:eastAsia="zh-CN"/>
              </w:rPr>
              <w:t>）：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山东省济南市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××× 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×××× 广场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号楼</w:t>
            </w:r>
          </w:p>
          <w:p w:rsidR="00E91206" w:rsidRDefault="00E91206" w:rsidP="00E91206">
            <w:pPr>
              <w:pStyle w:val="TableText"/>
              <w:spacing w:before="26" w:line="205" w:lineRule="auto"/>
              <w:ind w:left="8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注册地 / 登记地：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同上</w:t>
            </w:r>
          </w:p>
          <w:p w:rsidR="00E91206" w:rsidRDefault="00E91206" w:rsidP="00E91206">
            <w:pPr>
              <w:pStyle w:val="TableText"/>
              <w:spacing w:before="66" w:line="259" w:lineRule="auto"/>
              <w:ind w:left="84" w:right="278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石  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总经理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联系电话：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0531- ××××××××</w:t>
            </w:r>
          </w:p>
          <w:p w:rsidR="00E91206" w:rsidRDefault="00E91206" w:rsidP="00E91206">
            <w:pPr>
              <w:pStyle w:val="TableText"/>
              <w:spacing w:line="231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股份有限公司□    上市公司□</w:t>
            </w:r>
          </w:p>
          <w:p w:rsidR="00E91206" w:rsidRDefault="00E91206" w:rsidP="00E91206">
            <w:pPr>
              <w:pStyle w:val="TableText"/>
              <w:spacing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E91206" w:rsidRDefault="00E91206" w:rsidP="00E91206">
            <w:pPr>
              <w:pStyle w:val="TableText"/>
              <w:spacing w:before="66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E91206" w:rsidRDefault="00E91206" w:rsidP="00E91206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E91206" w:rsidRDefault="00E91206" w:rsidP="00E91206">
            <w:pPr>
              <w:pStyle w:val="TableText"/>
              <w:spacing w:before="65" w:line="21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所有制性质：国有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color w:val="231F20"/>
                <w:spacing w:val="-2"/>
                <w:lang w:eastAsia="zh-CN"/>
              </w:rPr>
              <w:t>（控股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参股□)    民营□     其他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            </w:t>
            </w:r>
          </w:p>
        </w:tc>
      </w:tr>
    </w:tbl>
    <w:p w:rsidR="00E91206" w:rsidRDefault="00E91206" w:rsidP="00E91206">
      <w:pPr>
        <w:pStyle w:val="a5"/>
        <w:rPr>
          <w:lang w:eastAsia="zh-CN"/>
        </w:rPr>
      </w:pPr>
    </w:p>
    <w:p w:rsidR="00E91206" w:rsidRDefault="00E91206" w:rsidP="00E91206">
      <w:pPr>
        <w:rPr>
          <w:lang w:eastAsia="zh-CN"/>
        </w:rPr>
        <w:sectPr w:rsidR="00E91206">
          <w:footerReference w:type="default" r:id="rId12"/>
          <w:pgSz w:w="11906" w:h="16838"/>
          <w:pgMar w:top="400" w:right="1417" w:bottom="998" w:left="1133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E91206" w:rsidTr="00E91206">
        <w:trPr>
          <w:trHeight w:val="4476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268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8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8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8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9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9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9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E91206" w:rsidRDefault="00E91206" w:rsidP="00E91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1" w:line="22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 保险股份有限公司济南中心支公司</w:t>
            </w:r>
          </w:p>
          <w:p w:rsidR="00E91206" w:rsidRDefault="00E91206" w:rsidP="00E91206">
            <w:pPr>
              <w:pStyle w:val="TableText"/>
              <w:spacing w:before="43" w:line="262" w:lineRule="auto"/>
              <w:ind w:left="134" w:right="79" w:hanging="5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lang w:eastAsia="zh-CN"/>
              </w:rPr>
              <w:t>住所地（主要办事机构所在地</w:t>
            </w:r>
            <w:r>
              <w:rPr>
                <w:color w:val="231F20"/>
                <w:spacing w:val="8"/>
                <w:lang w:eastAsia="zh-CN"/>
              </w:rPr>
              <w:t>）：</w:t>
            </w:r>
            <w:r>
              <w:rPr>
                <w:color w:val="231F20"/>
                <w:spacing w:val="14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山东省济南市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大厦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× 座  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室</w:t>
            </w:r>
          </w:p>
          <w:p w:rsidR="00E91206" w:rsidRDefault="00E91206" w:rsidP="00E91206">
            <w:pPr>
              <w:pStyle w:val="TableText"/>
              <w:spacing w:before="23" w:line="205" w:lineRule="auto"/>
              <w:ind w:left="8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注册地 / 登记地：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同上</w:t>
            </w:r>
          </w:p>
          <w:p w:rsidR="00E91206" w:rsidRDefault="00E91206" w:rsidP="00E91206">
            <w:pPr>
              <w:pStyle w:val="TableText"/>
              <w:spacing w:before="63" w:line="259" w:lineRule="auto"/>
              <w:ind w:left="84" w:right="257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color w:val="231F20"/>
                <w:spacing w:val="-1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高  ××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总经理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联系电话：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0531- ××××××××</w:t>
            </w:r>
          </w:p>
          <w:p w:rsidR="00E91206" w:rsidRDefault="00E91206" w:rsidP="00E91206">
            <w:pPr>
              <w:pStyle w:val="TableText"/>
              <w:spacing w:before="3" w:line="231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股份有限公司□    上市公司□</w:t>
            </w:r>
          </w:p>
          <w:p w:rsidR="00E91206" w:rsidRDefault="00E91206" w:rsidP="00E91206">
            <w:pPr>
              <w:pStyle w:val="TableText"/>
              <w:spacing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E91206" w:rsidRDefault="00E91206" w:rsidP="00E91206">
            <w:pPr>
              <w:pStyle w:val="TableText"/>
              <w:spacing w:before="66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E91206" w:rsidRDefault="00E91206" w:rsidP="00E91206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E91206" w:rsidRDefault="00E91206" w:rsidP="00E91206">
            <w:pPr>
              <w:pStyle w:val="TableText"/>
              <w:spacing w:before="67" w:line="21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所有制性质：国有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color w:val="231F20"/>
                <w:spacing w:val="-2"/>
                <w:lang w:eastAsia="zh-CN"/>
              </w:rPr>
              <w:t>（控股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参股□)    民营□     其他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            </w:t>
            </w:r>
          </w:p>
        </w:tc>
      </w:tr>
      <w:tr w:rsidR="00E91206" w:rsidTr="00E91206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25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9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91206" w:rsidRDefault="00E91206" w:rsidP="00E91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E91206" w:rsidRDefault="00E91206" w:rsidP="00E91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E91206" w:rsidRDefault="00E91206" w:rsidP="00E91206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职务：    </w:t>
            </w:r>
            <w:r>
              <w:rPr>
                <w:color w:val="231F20"/>
                <w:spacing w:val="-1"/>
                <w:lang w:eastAsia="zh-CN"/>
              </w:rPr>
              <w:t xml:space="preserve">          联系电话：</w:t>
            </w:r>
          </w:p>
          <w:p w:rsidR="00E91206" w:rsidRDefault="00E91206" w:rsidP="00E91206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E91206" w:rsidRDefault="00E91206" w:rsidP="00E91206">
            <w:pPr>
              <w:pStyle w:val="TableText"/>
              <w:spacing w:before="42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E91206" w:rsidTr="00E91206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E91206" w:rsidRDefault="00E91206" w:rsidP="00E91206">
            <w:pPr>
              <w:spacing w:line="254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4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E91206" w:rsidRDefault="00E91206" w:rsidP="00E91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E91206" w:rsidRDefault="00E91206" w:rsidP="00E91206">
            <w:pPr>
              <w:pStyle w:val="TableText"/>
              <w:spacing w:before="63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E91206" w:rsidTr="00E91206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E91206" w:rsidRDefault="00E91206" w:rsidP="00E91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E91206" w:rsidRDefault="00E91206" w:rsidP="00E91206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E91206" w:rsidRDefault="00E91206" w:rsidP="00E91206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E91206" w:rsidRDefault="00E91206" w:rsidP="00E91206">
            <w:pPr>
              <w:pStyle w:val="TableText"/>
              <w:spacing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E91206" w:rsidRDefault="00E91206" w:rsidP="00E91206">
            <w:pPr>
              <w:spacing w:line="333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E91206" w:rsidRDefault="00E91206" w:rsidP="00E91206">
            <w:pPr>
              <w:spacing w:line="327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E91206" w:rsidRDefault="00E91206" w:rsidP="00E91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E91206" w:rsidRDefault="00E91206" w:rsidP="00E91206">
            <w:pPr>
              <w:pStyle w:val="TableText"/>
              <w:spacing w:before="65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E91206" w:rsidTr="00E91206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E91206" w:rsidRDefault="00E91206" w:rsidP="00E91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72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E91206" w:rsidRDefault="00E91206" w:rsidP="00E91206">
            <w:pPr>
              <w:pStyle w:val="TableText"/>
              <w:spacing w:before="67" w:line="236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E91206" w:rsidTr="00E91206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87" w:line="190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:rsidR="00E91206" w:rsidTr="00E91206">
        <w:trPr>
          <w:trHeight w:val="71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84" w:line="251" w:lineRule="auto"/>
              <w:ind w:left="104" w:right="92" w:hanging="18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判决被告支付医疗费、护理费、营养费、住院伙食补助费、误工费、交通费、残疾赔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偿金、精神损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害抚慰金、后续治疗费、鉴定费等共计 393155.55 元</w:t>
            </w:r>
          </w:p>
        </w:tc>
      </w:tr>
      <w:tr w:rsidR="00E91206" w:rsidTr="00E91206">
        <w:trPr>
          <w:trHeight w:val="1417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263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4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9" w:line="208" w:lineRule="auto"/>
              <w:ind w:left="102"/>
            </w:pPr>
            <w:r>
              <w:rPr>
                <w:color w:val="231F20"/>
                <w:spacing w:val="-7"/>
              </w:rPr>
              <w:t>1.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7"/>
              </w:rPr>
              <w:t>医疗费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5" w:line="253" w:lineRule="auto"/>
              <w:ind w:left="86"/>
              <w:jc w:val="both"/>
              <w:rPr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2023 </w:t>
            </w:r>
            <w:r>
              <w:rPr>
                <w:color w:val="231F20"/>
                <w:spacing w:val="-1"/>
                <w:lang w:eastAsia="zh-CN"/>
              </w:rPr>
              <w:t>年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1 </w:t>
            </w:r>
            <w:r>
              <w:rPr>
                <w:color w:val="231F20"/>
                <w:spacing w:val="-1"/>
                <w:lang w:eastAsia="zh-CN"/>
              </w:rPr>
              <w:t xml:space="preserve">月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9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日至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2023 </w:t>
            </w:r>
            <w:r>
              <w:rPr>
                <w:color w:val="231F20"/>
                <w:spacing w:val="-1"/>
                <w:lang w:eastAsia="zh-CN"/>
              </w:rPr>
              <w:t xml:space="preserve">年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4 </w:t>
            </w:r>
            <w:r>
              <w:rPr>
                <w:color w:val="231F20"/>
                <w:spacing w:val="-1"/>
                <w:lang w:eastAsia="zh-CN"/>
              </w:rPr>
              <w:t>月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13  </w:t>
            </w:r>
            <w:r>
              <w:rPr>
                <w:color w:val="231F20"/>
                <w:spacing w:val="-1"/>
                <w:lang w:eastAsia="zh-CN"/>
              </w:rPr>
              <w:t>日期间</w:t>
            </w:r>
            <w:r>
              <w:rPr>
                <w:color w:val="231F20"/>
                <w:spacing w:val="-2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在  ×× 县人民医院、山东大学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医院、山东省立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医院、山东中医药大学  ×× </w:t>
            </w:r>
            <w:r>
              <w:rPr>
                <w:color w:val="231F20"/>
                <w:lang w:eastAsia="zh-CN"/>
              </w:rPr>
              <w:t xml:space="preserve">医院住院（门诊） </w:t>
            </w:r>
            <w:r>
              <w:rPr>
                <w:color w:val="231F20"/>
                <w:spacing w:val="-4"/>
                <w:lang w:eastAsia="zh-CN"/>
              </w:rPr>
              <w:t>治疗</w:t>
            </w:r>
            <w:r>
              <w:rPr>
                <w:color w:val="231F20"/>
                <w:spacing w:val="-1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，</w:t>
            </w:r>
            <w:r>
              <w:rPr>
                <w:color w:val="231F20"/>
                <w:spacing w:val="-4"/>
                <w:lang w:eastAsia="zh-CN"/>
              </w:rPr>
              <w:t>累计发生医疗费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167034.15 </w:t>
            </w:r>
            <w:r>
              <w:rPr>
                <w:color w:val="231F20"/>
                <w:spacing w:val="-4"/>
                <w:lang w:eastAsia="zh-CN"/>
              </w:rPr>
              <w:t>元</w:t>
            </w:r>
          </w:p>
          <w:p w:rsidR="00E91206" w:rsidRDefault="00E91206" w:rsidP="00E91206">
            <w:pPr>
              <w:pStyle w:val="TableText"/>
              <w:spacing w:before="40" w:line="172" w:lineRule="auto"/>
              <w:ind w:left="97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医疗费发票、医疗费清单、病历资料：有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无□</w:t>
            </w:r>
          </w:p>
        </w:tc>
      </w:tr>
      <w:tr w:rsidR="00E91206" w:rsidTr="00E91206">
        <w:trPr>
          <w:trHeight w:val="1417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264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4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06" w:lineRule="auto"/>
              <w:ind w:left="85"/>
            </w:pPr>
            <w:r>
              <w:rPr>
                <w:color w:val="231F20"/>
                <w:spacing w:val="-3"/>
              </w:rPr>
              <w:t>2.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3"/>
              </w:rPr>
              <w:t>护理费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1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住院护理</w:t>
            </w:r>
            <w:r>
              <w:rPr>
                <w:color w:val="231F20"/>
                <w:spacing w:val="27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120 </w:t>
            </w:r>
            <w:r>
              <w:rPr>
                <w:color w:val="231F20"/>
                <w:spacing w:val="-2"/>
                <w:lang w:eastAsia="zh-CN"/>
              </w:rPr>
              <w:t>天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（两人护理 39 天、一人护理 81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天）</w:t>
            </w:r>
          </w:p>
          <w:p w:rsidR="00E91206" w:rsidRDefault="00E91206" w:rsidP="00E91206">
            <w:pPr>
              <w:pStyle w:val="TableText"/>
              <w:spacing w:before="40" w:line="257" w:lineRule="auto"/>
              <w:ind w:left="85" w:right="7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支付护理费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21367 </w:t>
            </w:r>
            <w:r>
              <w:rPr>
                <w:color w:val="231F20"/>
                <w:spacing w:val="-2"/>
                <w:lang w:eastAsia="zh-CN"/>
              </w:rPr>
              <w:t xml:space="preserve">元（或护理人员发生误工费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/    </w:t>
            </w:r>
            <w:r>
              <w:rPr>
                <w:color w:val="231F20"/>
                <w:spacing w:val="-2"/>
                <w:lang w:eastAsia="zh-CN"/>
              </w:rPr>
              <w:t>元</w:t>
            </w:r>
            <w:r>
              <w:rPr>
                <w:color w:val="231F20"/>
                <w:spacing w:val="-25"/>
                <w:lang w:eastAsia="zh-CN"/>
              </w:rPr>
              <w:t>），</w:t>
            </w:r>
            <w:r>
              <w:rPr>
                <w:color w:val="231F20"/>
                <w:spacing w:val="-2"/>
                <w:lang w:eastAsia="zh-CN"/>
              </w:rPr>
              <w:t>或</w:t>
            </w:r>
            <w:proofErr w:type="gramStart"/>
            <w:r>
              <w:rPr>
                <w:color w:val="231F20"/>
                <w:spacing w:val="-2"/>
                <w:lang w:eastAsia="zh-CN"/>
              </w:rPr>
              <w:t>遵</w:t>
            </w:r>
            <w:proofErr w:type="gramEnd"/>
            <w:r>
              <w:rPr>
                <w:color w:val="231F20"/>
                <w:spacing w:val="-2"/>
                <w:lang w:eastAsia="zh-CN"/>
              </w:rPr>
              <w:t>医嘱短期护理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发生护理费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/</w:t>
            </w:r>
            <w:r>
              <w:rPr>
                <w:rFonts w:ascii="方正楷体_GBK" w:eastAsia="方正楷体_GBK" w:hAnsi="方正楷体_GBK" w:cs="方正楷体_GBK"/>
                <w:color w:val="231F20"/>
                <w:spacing w:val="16"/>
                <w:w w:val="101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元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，待伤残鉴定结论明确后确定</w:t>
            </w:r>
          </w:p>
          <w:p w:rsidR="00E91206" w:rsidRDefault="00E91206" w:rsidP="00E91206">
            <w:pPr>
              <w:pStyle w:val="TableText"/>
              <w:spacing w:before="21" w:line="17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住院证明、医嘱等：有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无□</w:t>
            </w:r>
          </w:p>
        </w:tc>
      </w:tr>
      <w:tr w:rsidR="00E91206" w:rsidTr="00E91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265" w:line="208" w:lineRule="auto"/>
              <w:ind w:left="89"/>
            </w:pPr>
            <w:r>
              <w:rPr>
                <w:color w:val="231F20"/>
                <w:spacing w:val="-4"/>
              </w:rPr>
              <w:t>3.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spacing w:val="-4"/>
              </w:rPr>
              <w:t>营养费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78" w:line="219" w:lineRule="auto"/>
              <w:ind w:left="84" w:right="2904" w:firstLine="9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营养费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4500 </w:t>
            </w:r>
            <w:r>
              <w:rPr>
                <w:color w:val="231F20"/>
                <w:spacing w:val="-1"/>
                <w:lang w:eastAsia="zh-CN"/>
              </w:rPr>
              <w:t>元，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待伤残鉴定结论明确后确定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病历资料：有□    无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</w:p>
        </w:tc>
      </w:tr>
      <w:tr w:rsidR="00E91206" w:rsidTr="00E91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265" w:line="208" w:lineRule="auto"/>
              <w:ind w:left="82"/>
            </w:pPr>
            <w:r>
              <w:rPr>
                <w:color w:val="231F20"/>
                <w:spacing w:val="-1"/>
              </w:rPr>
              <w:t>4. 住院伙食补助费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4" w:line="217" w:lineRule="auto"/>
              <w:ind w:left="83" w:right="479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住院伙食补助费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3900 </w:t>
            </w:r>
            <w:r>
              <w:rPr>
                <w:color w:val="231F20"/>
                <w:spacing w:val="-1"/>
                <w:lang w:eastAsia="zh-CN"/>
              </w:rPr>
              <w:t>元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病历资料：有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无□</w:t>
            </w:r>
          </w:p>
        </w:tc>
      </w:tr>
      <w:tr w:rsidR="00E91206" w:rsidTr="00E91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257" w:line="206" w:lineRule="auto"/>
              <w:ind w:left="85"/>
            </w:pPr>
            <w:r>
              <w:rPr>
                <w:color w:val="231F20"/>
                <w:spacing w:val="-1"/>
              </w:rPr>
              <w:t>5. 误工费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79" w:line="246" w:lineRule="auto"/>
              <w:ind w:left="88" w:right="79" w:hanging="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2023 </w:t>
            </w:r>
            <w:r>
              <w:rPr>
                <w:color w:val="231F20"/>
                <w:spacing w:val="1"/>
                <w:lang w:eastAsia="zh-CN"/>
              </w:rPr>
              <w:t>年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1 </w:t>
            </w:r>
            <w:r>
              <w:rPr>
                <w:color w:val="231F20"/>
                <w:spacing w:val="1"/>
                <w:lang w:eastAsia="zh-CN"/>
              </w:rPr>
              <w:t xml:space="preserve">月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9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 xml:space="preserve">日至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2023 </w:t>
            </w:r>
            <w:r>
              <w:rPr>
                <w:color w:val="231F20"/>
                <w:spacing w:val="1"/>
                <w:lang w:eastAsia="zh-CN"/>
              </w:rPr>
              <w:t xml:space="preserve">年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8 </w:t>
            </w:r>
            <w:r>
              <w:rPr>
                <w:color w:val="231F20"/>
                <w:spacing w:val="1"/>
                <w:lang w:eastAsia="zh-CN"/>
              </w:rPr>
              <w:t xml:space="preserve">月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24  </w:t>
            </w:r>
            <w:r>
              <w:rPr>
                <w:color w:val="231F20"/>
                <w:spacing w:val="1"/>
                <w:lang w:eastAsia="zh-CN"/>
              </w:rPr>
              <w:t>日</w:t>
            </w:r>
            <w:r>
              <w:rPr>
                <w:color w:val="231F20"/>
                <w:lang w:eastAsia="zh-CN"/>
              </w:rPr>
              <w:t xml:space="preserve">误工费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30150 </w:t>
            </w:r>
            <w:r>
              <w:rPr>
                <w:color w:val="231F20"/>
                <w:lang w:eastAsia="zh-CN"/>
              </w:rPr>
              <w:t>元，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待伤残鉴定结论明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确后确定</w:t>
            </w:r>
            <w:proofErr w:type="gramEnd"/>
          </w:p>
        </w:tc>
      </w:tr>
      <w:tr w:rsidR="00E91206" w:rsidTr="00E91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268" w:line="206" w:lineRule="auto"/>
              <w:ind w:left="86"/>
            </w:pPr>
            <w:r>
              <w:rPr>
                <w:color w:val="231F20"/>
                <w:spacing w:val="-1"/>
              </w:rPr>
              <w:t>6. 交通费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8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交通费</w:t>
            </w:r>
            <w:r>
              <w:rPr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1211.5 </w:t>
            </w:r>
            <w:r>
              <w:rPr>
                <w:color w:val="231F20"/>
                <w:spacing w:val="-3"/>
                <w:lang w:eastAsia="zh-CN"/>
              </w:rPr>
              <w:t>元</w:t>
            </w:r>
          </w:p>
          <w:p w:rsidR="00E91206" w:rsidRDefault="00E91206" w:rsidP="00E91206">
            <w:pPr>
              <w:pStyle w:val="TableText"/>
              <w:spacing w:before="78" w:line="171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交通费凭证：有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无□</w:t>
            </w:r>
          </w:p>
        </w:tc>
      </w:tr>
      <w:tr w:rsidR="00E91206" w:rsidTr="00E91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5" w:line="237" w:lineRule="auto"/>
              <w:ind w:left="84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7. 残疾赔偿金（含被扶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养人生活费）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79" w:line="246" w:lineRule="auto"/>
              <w:ind w:left="87" w:right="80" w:hanging="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残疾赔偿金</w:t>
            </w:r>
            <w:r>
              <w:rPr>
                <w:color w:val="231F20"/>
                <w:spacing w:val="2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139992.9 </w:t>
            </w:r>
            <w:r>
              <w:rPr>
                <w:color w:val="231F20"/>
                <w:spacing w:val="3"/>
                <w:lang w:eastAsia="zh-CN"/>
              </w:rPr>
              <w:t>元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（残疾赔偿金 117720 元、被扶养人生活费 22272.9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元）</w:t>
            </w:r>
          </w:p>
        </w:tc>
      </w:tr>
      <w:tr w:rsidR="00E91206" w:rsidTr="00E91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5" w:line="208" w:lineRule="auto"/>
              <w:ind w:left="88"/>
            </w:pPr>
            <w:r>
              <w:rPr>
                <w:color w:val="231F20"/>
                <w:spacing w:val="-1"/>
              </w:rPr>
              <w:t>8. 残疾辅助器具费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0" w:line="218" w:lineRule="auto"/>
              <w:ind w:left="84"/>
            </w:pPr>
            <w:r>
              <w:rPr>
                <w:color w:val="231F20"/>
                <w:spacing w:val="-1"/>
              </w:rPr>
              <w:t xml:space="preserve">残疾辅助器具费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/</w:t>
            </w:r>
            <w:r>
              <w:rPr>
                <w:rFonts w:ascii="方正楷体_GBK" w:eastAsia="方正楷体_GBK" w:hAnsi="方正楷体_GBK" w:cs="方正楷体_GBK"/>
                <w:color w:val="231F20"/>
                <w:spacing w:val="16"/>
              </w:rPr>
              <w:t xml:space="preserve">   </w:t>
            </w:r>
            <w:r>
              <w:rPr>
                <w:color w:val="231F20"/>
                <w:spacing w:val="-1"/>
              </w:rPr>
              <w:t>元</w:t>
            </w:r>
          </w:p>
        </w:tc>
      </w:tr>
      <w:tr w:rsidR="00E91206" w:rsidTr="00E91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5" w:line="208" w:lineRule="auto"/>
              <w:ind w:left="85"/>
            </w:pPr>
            <w:r>
              <w:rPr>
                <w:color w:val="231F20"/>
                <w:spacing w:val="-1"/>
              </w:rPr>
              <w:t>9. 死亡赔偿金、丧葬费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0" w:line="21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死亡赔偿金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/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元，丧葬费</w:t>
            </w:r>
            <w:r>
              <w:rPr>
                <w:color w:val="231F20"/>
                <w:spacing w:val="3"/>
                <w:lang w:eastAsia="zh-CN"/>
              </w:rPr>
              <w:t xml:space="preserve">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/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元</w:t>
            </w:r>
          </w:p>
        </w:tc>
      </w:tr>
      <w:tr w:rsidR="00E91206" w:rsidTr="00E91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4" w:line="209" w:lineRule="auto"/>
              <w:ind w:left="102"/>
            </w:pPr>
            <w:r>
              <w:rPr>
                <w:color w:val="231F20"/>
                <w:spacing w:val="-2"/>
              </w:rPr>
              <w:t>10. 精神损害抚慰金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4" w:line="209" w:lineRule="auto"/>
              <w:ind w:left="84"/>
            </w:pPr>
            <w:r>
              <w:rPr>
                <w:color w:val="231F20"/>
                <w:spacing w:val="-1"/>
              </w:rPr>
              <w:t xml:space="preserve">精神损害抚慰金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 xml:space="preserve">5000 </w:t>
            </w:r>
            <w:r>
              <w:rPr>
                <w:color w:val="231F20"/>
                <w:spacing w:val="-1"/>
              </w:rPr>
              <w:t>元</w:t>
            </w:r>
          </w:p>
        </w:tc>
      </w:tr>
      <w:tr w:rsidR="00E91206" w:rsidTr="00E91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345" w:lineRule="auto"/>
              <w:rPr>
                <w:sz w:val="21"/>
              </w:rPr>
            </w:pPr>
          </w:p>
          <w:p w:rsidR="00E91206" w:rsidRDefault="00E91206" w:rsidP="00E91206">
            <w:pPr>
              <w:pStyle w:val="TableText"/>
              <w:spacing w:before="78" w:line="208" w:lineRule="auto"/>
              <w:ind w:left="102"/>
            </w:pPr>
            <w:r>
              <w:rPr>
                <w:color w:val="231F20"/>
                <w:spacing w:val="-3"/>
              </w:rPr>
              <w:t>11. 财产损失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3" w:line="245" w:lineRule="auto"/>
              <w:ind w:left="82" w:right="5974" w:firstLine="7"/>
              <w:jc w:val="both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车辆损失：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停运损失：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其他损失：</w:t>
            </w:r>
          </w:p>
        </w:tc>
      </w:tr>
      <w:tr w:rsidR="00E91206" w:rsidTr="00E91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255" w:line="209" w:lineRule="auto"/>
              <w:ind w:left="102"/>
            </w:pPr>
            <w:r>
              <w:rPr>
                <w:color w:val="231F20"/>
                <w:spacing w:val="-3"/>
              </w:rPr>
              <w:t>12. 其他费用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spacing w:before="82" w:line="252" w:lineRule="auto"/>
              <w:ind w:left="111" w:right="108" w:hanging="29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后续治疗费、鉴定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费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费用</w:t>
            </w:r>
            <w:r>
              <w:rPr>
                <w:rFonts w:ascii="方正楷体_GBK" w:eastAsia="方正楷体_GBK" w:hAnsi="方正楷体_GBK" w:cs="方正楷体_GBK"/>
                <w:color w:val="231F20"/>
                <w:spacing w:val="5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20000 元，待伤残鉴定结论明确后确定；诉讼费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lang w:eastAsia="zh-CN"/>
              </w:rPr>
              <w:t>由被告负担。</w:t>
            </w:r>
          </w:p>
        </w:tc>
      </w:tr>
      <w:tr w:rsidR="00E91206" w:rsidTr="00E91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8" w:line="236" w:lineRule="auto"/>
              <w:ind w:left="80" w:right="84" w:firstLine="22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13. 标的总额（全部诉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lang w:eastAsia="zh-CN"/>
              </w:rPr>
              <w:t>讼</w:t>
            </w:r>
            <w:proofErr w:type="gramEnd"/>
            <w:r>
              <w:rPr>
                <w:color w:val="231F20"/>
                <w:lang w:eastAsia="zh-CN"/>
              </w:rPr>
              <w:t>请求金额的总和）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spacing w:before="251" w:line="231" w:lineRule="auto"/>
              <w:ind w:left="92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</w:rPr>
              <w:t>暂计 393155.55 元</w:t>
            </w:r>
          </w:p>
        </w:tc>
      </w:tr>
      <w:tr w:rsidR="00E91206" w:rsidTr="00E91206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69" w:line="199" w:lineRule="auto"/>
              <w:ind w:left="331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诉前保全及鉴定申请</w:t>
            </w:r>
          </w:p>
        </w:tc>
      </w:tr>
      <w:tr w:rsidR="00E91206" w:rsidTr="00E91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257" w:lineRule="auto"/>
              <w:rPr>
                <w:sz w:val="21"/>
              </w:rPr>
            </w:pPr>
          </w:p>
          <w:p w:rsidR="00E91206" w:rsidRDefault="00E91206" w:rsidP="00E91206">
            <w:pPr>
              <w:spacing w:line="258" w:lineRule="auto"/>
              <w:rPr>
                <w:sz w:val="21"/>
              </w:rPr>
            </w:pPr>
          </w:p>
          <w:p w:rsidR="00E91206" w:rsidRDefault="00E91206" w:rsidP="00E91206">
            <w:pPr>
              <w:pStyle w:val="TableText"/>
              <w:spacing w:before="78" w:line="208" w:lineRule="auto"/>
              <w:ind w:left="102"/>
            </w:pPr>
            <w:r>
              <w:rPr>
                <w:color w:val="231F20"/>
                <w:spacing w:val="-2"/>
              </w:rPr>
              <w:t>1. 是否已经诉前保全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E91206" w:rsidRDefault="00E91206" w:rsidP="00E91206">
            <w:pPr>
              <w:pStyle w:val="TableText"/>
              <w:spacing w:before="67" w:line="230" w:lineRule="auto"/>
              <w:ind w:left="86" w:right="5344" w:firstLine="62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保全案号：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E91206" w:rsidRDefault="00E91206" w:rsidP="00E91206">
            <w:pPr>
              <w:pStyle w:val="TableText"/>
              <w:spacing w:before="1" w:line="209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E91206" w:rsidTr="00E91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34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10" w:lineRule="auto"/>
              <w:ind w:left="85"/>
            </w:pPr>
            <w:r>
              <w:rPr>
                <w:color w:val="231F20"/>
                <w:spacing w:val="-1"/>
              </w:rPr>
              <w:t>2. 是否申请鉴定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96" w:line="175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2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3"/>
                <w:lang w:eastAsia="zh-CN"/>
              </w:rPr>
              <w:t>鉴定事项：对伤残等级、误工期限、护理期限及人数</w:t>
            </w:r>
            <w:r>
              <w:rPr>
                <w:color w:val="231F20"/>
                <w:spacing w:val="2"/>
                <w:lang w:eastAsia="zh-CN"/>
              </w:rPr>
              <w:t>、营养期限及</w:t>
            </w:r>
          </w:p>
          <w:p w:rsidR="00E91206" w:rsidRDefault="00E91206" w:rsidP="00E91206">
            <w:pPr>
              <w:pStyle w:val="TableText"/>
              <w:spacing w:before="43" w:line="208" w:lineRule="auto"/>
              <w:ind w:left="76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后续治疗费进行鉴定</w:t>
            </w:r>
          </w:p>
          <w:p w:rsidR="00E91206" w:rsidRDefault="00E91206" w:rsidP="00E91206">
            <w:pPr>
              <w:pStyle w:val="TableText"/>
              <w:spacing w:before="78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</w:tc>
      </w:tr>
      <w:tr w:rsidR="00E91206" w:rsidTr="00E91206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71" w:line="198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:rsidR="00E91206" w:rsidTr="00E91206">
        <w:trPr>
          <w:trHeight w:val="37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84" w:line="227" w:lineRule="auto"/>
              <w:ind w:left="88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sz w:val="21"/>
                <w:lang w:eastAsia="zh-CN"/>
              </w:rPr>
              <w:t>荆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42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sz w:val="2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8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sz w:val="21"/>
                <w:lang w:eastAsia="zh-CN"/>
              </w:rPr>
              <w:t>因与肇事车辆发生交通事故受伤，相关责任主体应当依法赔偿其损失。</w:t>
            </w:r>
          </w:p>
        </w:tc>
      </w:tr>
      <w:tr w:rsidR="00E91206" w:rsidTr="00E91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259" w:line="208" w:lineRule="auto"/>
              <w:ind w:left="102"/>
            </w:pPr>
            <w:r>
              <w:rPr>
                <w:color w:val="231F20"/>
                <w:spacing w:val="-2"/>
              </w:rPr>
              <w:t>1. 交通事故发生情况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spacing w:before="84" w:line="252" w:lineRule="auto"/>
              <w:ind w:left="87" w:right="43" w:hanging="1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2023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1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月 9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日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19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时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18 分在齐河县  ×× 路  ××× 镇  ×× 路段，被告驾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驶的车牌号为鲁 A××××× 的车辆与原告发生交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通事故，导致原告受伤。</w:t>
            </w:r>
          </w:p>
        </w:tc>
      </w:tr>
      <w:tr w:rsidR="00E91206" w:rsidTr="00E91206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34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>2. 交通事故责任认定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spacing w:before="83" w:line="260" w:lineRule="auto"/>
              <w:ind w:left="83" w:right="78" w:firstLine="5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bookmarkStart w:id="2" w:name="bookmark314"/>
            <w:bookmarkEnd w:id="2"/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lang w:eastAsia="zh-CN"/>
              </w:rPr>
              <w:t>本次事故经齐河县公安局交通警察大队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lang w:eastAsia="zh-CN"/>
              </w:rPr>
              <w:t>出具第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lang w:eastAsia="zh-CN"/>
              </w:rPr>
              <w:t xml:space="preserve"> 371425×××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××××××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lang w:eastAsia="zh-CN"/>
              </w:rPr>
              <w:t>××× 号道路交通事故认定书，认定在本次事故中原告无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责任、被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告负全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部责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lastRenderedPageBreak/>
              <w:t>任。</w:t>
            </w:r>
          </w:p>
        </w:tc>
      </w:tr>
      <w:tr w:rsidR="00E91206" w:rsidTr="00E91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256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7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9" w:line="208" w:lineRule="auto"/>
              <w:ind w:left="89"/>
            </w:pPr>
            <w:r>
              <w:rPr>
                <w:color w:val="231F20"/>
                <w:spacing w:val="-1"/>
              </w:rPr>
              <w:t>3. 机动车投保情况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spacing w:before="79" w:line="264" w:lineRule="auto"/>
              <w:ind w:left="84" w:right="79" w:hanging="2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被告驾驶车牌号为鲁 A××××× 的车辆在被告  ×× 财产保险有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限责任公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司济南分公司投保，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交强险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 xml:space="preserve"> 20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8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万元，期限自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2022 年 3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月 1  日起至 2023 年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3</w:t>
            </w:r>
            <w:r>
              <w:rPr>
                <w:rFonts w:ascii="方正楷体_GBK" w:eastAsia="方正楷体_GBK" w:hAnsi="方正楷体_GBK" w:cs="方正楷体_GBK"/>
                <w:color w:val="231F20"/>
                <w:spacing w:val="38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月 1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日止；在  ×××× 保险股份有限公司济南中心支公司投保第三者责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任险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100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万元，期限自 2022 年 3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1  日起至 2023 年 3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1  日止。</w:t>
            </w:r>
          </w:p>
        </w:tc>
      </w:tr>
      <w:tr w:rsidR="00E91206" w:rsidTr="00E91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3" w:line="210" w:lineRule="auto"/>
              <w:ind w:left="82"/>
            </w:pPr>
            <w:r>
              <w:rPr>
                <w:color w:val="231F20"/>
                <w:spacing w:val="-1"/>
              </w:rPr>
              <w:t>4. 请求依据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spacing w:before="108" w:line="190" w:lineRule="auto"/>
              <w:ind w:left="92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>无</w:t>
            </w:r>
          </w:p>
        </w:tc>
      </w:tr>
      <w:tr w:rsidR="00E91206" w:rsidTr="00E91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255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5. 证据清单（可另附页）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spacing w:before="81" w:line="252" w:lineRule="auto"/>
              <w:ind w:left="101" w:right="80" w:hanging="3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1.</w:t>
            </w:r>
            <w:r>
              <w:rPr>
                <w:rFonts w:ascii="方正楷体_GBK" w:eastAsia="方正楷体_GBK" w:hAnsi="方正楷体_GBK" w:cs="方正楷体_GBK"/>
                <w:color w:val="231F20"/>
                <w:spacing w:val="3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医疗费凭证、病历资料一宗；2. 交通费凭证 5 张；3. 交通事故责任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认定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书；4. 鉴定意见。</w:t>
            </w:r>
          </w:p>
        </w:tc>
      </w:tr>
      <w:tr w:rsidR="00E91206" w:rsidTr="00E91206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85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E91206" w:rsidTr="00E91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spacing w:line="259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9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E91206" w:rsidTr="00E91206">
        <w:trPr>
          <w:trHeight w:val="5470"/>
        </w:trPr>
        <w:tc>
          <w:tcPr>
            <w:tcW w:w="2270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263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4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4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4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4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4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4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4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4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E91206" w:rsidRDefault="00E91206" w:rsidP="00E91206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E91206" w:rsidRDefault="00E91206" w:rsidP="00E91206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E91206" w:rsidRDefault="00E91206" w:rsidP="00E91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E91206" w:rsidRDefault="00E91206" w:rsidP="00E91206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E91206" w:rsidRDefault="00E91206" w:rsidP="00E91206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E91206" w:rsidRDefault="00E91206" w:rsidP="00E91206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E91206" w:rsidRDefault="00E91206" w:rsidP="00E91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E91206" w:rsidRDefault="00E91206" w:rsidP="00E91206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E91206" w:rsidRDefault="00E91206" w:rsidP="00E91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E91206" w:rsidTr="00E91206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E91206" w:rsidRDefault="00E91206" w:rsidP="00E91206">
            <w:pPr>
              <w:spacing w:line="353" w:lineRule="auto"/>
              <w:rPr>
                <w:sz w:val="21"/>
              </w:rPr>
            </w:pPr>
          </w:p>
          <w:p w:rsidR="00E91206" w:rsidRDefault="00E91206" w:rsidP="00E91206">
            <w:pPr>
              <w:pStyle w:val="TableText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gridSpan w:val="2"/>
            <w:tcBorders>
              <w:bottom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E91206" w:rsidRDefault="00E91206" w:rsidP="00E91206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E91206" w:rsidRDefault="00E91206" w:rsidP="00E91206">
      <w:pPr>
        <w:spacing w:before="169" w:line="219" w:lineRule="auto"/>
        <w:ind w:left="5428" w:hanging="263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2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44"/>
          <w:sz w:val="30"/>
          <w:szCs w:val="30"/>
          <w:lang w:eastAsia="zh-CN"/>
        </w:rPr>
        <w:t xml:space="preserve"> </w:t>
      </w:r>
      <w:proofErr w:type="gramStart"/>
      <w:r>
        <w:rPr>
          <w:rFonts w:ascii="方正楷体_GBK" w:eastAsia="方正楷体_GBK" w:hAnsi="方正楷体_GBK" w:cs="方正楷体_GBK"/>
          <w:color w:val="231F20"/>
          <w:spacing w:val="-19"/>
          <w:sz w:val="30"/>
          <w:szCs w:val="30"/>
          <w:lang w:eastAsia="zh-CN"/>
        </w:rPr>
        <w:t>荆</w:t>
      </w:r>
      <w:proofErr w:type="gramEnd"/>
      <w:r>
        <w:rPr>
          <w:rFonts w:ascii="方正楷体_GBK" w:eastAsia="方正楷体_GBK" w:hAnsi="方正楷体_GBK" w:cs="方正楷体_GBK"/>
          <w:color w:val="231F20"/>
          <w:spacing w:val="70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9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E91206" w:rsidRDefault="00E91206" w:rsidP="00E91206">
      <w:pPr>
        <w:spacing w:line="219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E91206">
          <w:footerReference w:type="default" r:id="rId13"/>
          <w:pgSz w:w="11906" w:h="16838"/>
          <w:pgMar w:top="400" w:right="1133" w:bottom="998" w:left="1417" w:header="0" w:footer="810" w:gutter="0"/>
          <w:cols w:space="720"/>
        </w:sectPr>
      </w:pPr>
    </w:p>
    <w:p w:rsidR="00E91206" w:rsidRDefault="00E91206" w:rsidP="00E91206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lastRenderedPageBreak/>
        <w:t>实例</w:t>
      </w:r>
    </w:p>
    <w:p w:rsidR="00E91206" w:rsidRDefault="00E91206" w:rsidP="00E91206">
      <w:pPr>
        <w:spacing w:before="149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民事答辩状</w:t>
      </w:r>
    </w:p>
    <w:p w:rsidR="00E91206" w:rsidRDefault="00E91206" w:rsidP="00E91206">
      <w:pPr>
        <w:spacing w:before="48" w:line="234" w:lineRule="auto"/>
        <w:ind w:left="23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（机动车交通事故责任纠纷）</w:t>
      </w:r>
    </w:p>
    <w:p w:rsidR="00E91206" w:rsidRDefault="00E91206" w:rsidP="00E91206">
      <w:pPr>
        <w:spacing w:line="171" w:lineRule="exact"/>
        <w:rPr>
          <w:lang w:eastAsia="zh-CN"/>
        </w:rPr>
      </w:pPr>
    </w:p>
    <w:tbl>
      <w:tblPr>
        <w:tblStyle w:val="TableNormal"/>
        <w:tblW w:w="9344" w:type="dxa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78"/>
        <w:gridCol w:w="1192"/>
        <w:gridCol w:w="2718"/>
        <w:gridCol w:w="1091"/>
        <w:gridCol w:w="3265"/>
      </w:tblGrid>
      <w:tr w:rsidR="00E91206" w:rsidTr="00D91827">
        <w:trPr>
          <w:trHeight w:val="4453"/>
        </w:trPr>
        <w:tc>
          <w:tcPr>
            <w:tcW w:w="9344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E91206" w:rsidRDefault="00E91206" w:rsidP="00E91206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E91206" w:rsidRDefault="00E91206" w:rsidP="00E91206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E91206" w:rsidRDefault="00E91206" w:rsidP="00E91206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E91206" w:rsidRDefault="00E91206" w:rsidP="00E91206">
            <w:pPr>
              <w:pStyle w:val="TableText"/>
              <w:spacing w:before="63" w:line="254" w:lineRule="auto"/>
              <w:ind w:left="85" w:right="86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本表有些内容可能与您的案件无关，您认为与案件无关的</w:t>
            </w:r>
            <w:r>
              <w:rPr>
                <w:color w:val="231F20"/>
                <w:spacing w:val="2"/>
                <w:lang w:eastAsia="zh-CN"/>
              </w:rPr>
              <w:t>项目可以填“无”或不填；对于本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E91206" w:rsidRDefault="00E91206" w:rsidP="00E91206">
            <w:pPr>
              <w:pStyle w:val="TableText"/>
              <w:spacing w:before="17" w:line="249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1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</w:t>
            </w:r>
            <w:r>
              <w:rPr>
                <w:color w:val="231F20"/>
                <w:spacing w:val="-1"/>
                <w:lang w:eastAsia="zh-CN"/>
              </w:rPr>
              <w:t>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E91206" w:rsidRDefault="00E91206" w:rsidP="00E91206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E91206" w:rsidRDefault="00E91206" w:rsidP="00E91206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E91206" w:rsidRDefault="00E91206" w:rsidP="00E91206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E91206" w:rsidTr="00D91827">
        <w:trPr>
          <w:trHeight w:val="375"/>
        </w:trPr>
        <w:tc>
          <w:tcPr>
            <w:tcW w:w="1078" w:type="dxa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6" w:line="208" w:lineRule="auto"/>
              <w:ind w:left="327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3910" w:type="dxa"/>
            <w:gridSpan w:val="2"/>
          </w:tcPr>
          <w:p w:rsidR="00E91206" w:rsidRDefault="00E91206" w:rsidP="00E91206">
            <w:pPr>
              <w:spacing w:before="81" w:line="229" w:lineRule="auto"/>
              <w:ind w:left="215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（2023）鲁  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8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民初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××× 号</w:t>
            </w:r>
          </w:p>
        </w:tc>
        <w:tc>
          <w:tcPr>
            <w:tcW w:w="1091" w:type="dxa"/>
          </w:tcPr>
          <w:p w:rsidR="00E91206" w:rsidRDefault="00E91206" w:rsidP="00E91206">
            <w:pPr>
              <w:pStyle w:val="TableText"/>
              <w:spacing w:before="86" w:line="208" w:lineRule="auto"/>
              <w:ind w:left="339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265" w:type="dxa"/>
            <w:tcBorders>
              <w:right w:val="single" w:sz="4" w:space="0" w:color="231F20"/>
            </w:tcBorders>
          </w:tcPr>
          <w:p w:rsidR="00E91206" w:rsidRDefault="00E91206" w:rsidP="00E91206">
            <w:pPr>
              <w:spacing w:before="80" w:line="228" w:lineRule="auto"/>
              <w:ind w:left="479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机动车交通事故责任纠纷</w:t>
            </w:r>
          </w:p>
        </w:tc>
      </w:tr>
      <w:tr w:rsidR="00E91206" w:rsidTr="00D91827">
        <w:trPr>
          <w:trHeight w:val="46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E91206" w:rsidTr="00D91827">
        <w:trPr>
          <w:trHeight w:val="207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341" w:lineRule="auto"/>
              <w:rPr>
                <w:sz w:val="21"/>
              </w:rPr>
            </w:pPr>
          </w:p>
          <w:p w:rsidR="00E91206" w:rsidRDefault="00E91206" w:rsidP="00E91206">
            <w:pPr>
              <w:spacing w:line="342" w:lineRule="auto"/>
              <w:rPr>
                <w:sz w:val="21"/>
              </w:rPr>
            </w:pPr>
          </w:p>
          <w:p w:rsidR="00E91206" w:rsidRDefault="00E91206" w:rsidP="00E91206">
            <w:pPr>
              <w:pStyle w:val="TableText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91206" w:rsidRDefault="00E91206" w:rsidP="00E91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E91206" w:rsidRDefault="00E91206" w:rsidP="00E91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E91206" w:rsidRDefault="00E91206" w:rsidP="00E91206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E91206" w:rsidRDefault="00E91206" w:rsidP="00E91206">
            <w:pPr>
              <w:pStyle w:val="TableText"/>
              <w:spacing w:before="28" w:line="238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</w:tc>
      </w:tr>
      <w:tr w:rsidR="00E91206" w:rsidTr="00D91827">
        <w:trPr>
          <w:trHeight w:val="447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268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8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8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8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8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8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69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9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E91206" w:rsidRDefault="00E91206" w:rsidP="00E91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2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 财产保险有限责任公司济南分公司</w:t>
            </w:r>
          </w:p>
          <w:p w:rsidR="00E91206" w:rsidRDefault="00E91206" w:rsidP="00E91206">
            <w:pPr>
              <w:pStyle w:val="TableText"/>
              <w:spacing w:before="41" w:line="261" w:lineRule="auto"/>
              <w:ind w:left="94" w:right="79" w:hanging="1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4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-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济南市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××× 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×× 号</w:t>
            </w:r>
            <w:r>
              <w:rPr>
                <w:rFonts w:ascii="方正楷体_GBK" w:eastAsia="方正楷体_GBK" w:hAnsi="方正楷体_GBK" w:cs="方正楷体_GBK"/>
                <w:color w:val="231F20"/>
                <w:spacing w:val="4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广场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× 号楼</w:t>
            </w:r>
          </w:p>
          <w:p w:rsidR="00E91206" w:rsidRDefault="00E91206" w:rsidP="00E91206">
            <w:pPr>
              <w:pStyle w:val="TableText"/>
              <w:spacing w:before="26" w:line="205" w:lineRule="auto"/>
              <w:ind w:left="8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注册地 / 登记地：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同上</w:t>
            </w:r>
          </w:p>
          <w:p w:rsidR="00E91206" w:rsidRDefault="00E91206" w:rsidP="00E91206">
            <w:pPr>
              <w:pStyle w:val="TableText"/>
              <w:spacing w:before="66" w:line="259" w:lineRule="auto"/>
              <w:ind w:left="84" w:right="278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石  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总经理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联系电话：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0531- ××××××××</w:t>
            </w:r>
          </w:p>
          <w:p w:rsidR="00E91206" w:rsidRDefault="00E91206" w:rsidP="00E91206">
            <w:pPr>
              <w:pStyle w:val="TableText"/>
              <w:spacing w:line="231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股份有限公司□    上市公司□</w:t>
            </w:r>
          </w:p>
          <w:p w:rsidR="00E91206" w:rsidRDefault="00E91206" w:rsidP="00E91206">
            <w:pPr>
              <w:pStyle w:val="TableText"/>
              <w:spacing w:before="1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E91206" w:rsidRDefault="00E91206" w:rsidP="00E91206">
            <w:pPr>
              <w:pStyle w:val="TableText"/>
              <w:spacing w:before="65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E91206" w:rsidRDefault="00E91206" w:rsidP="00E91206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E91206" w:rsidRDefault="00E91206" w:rsidP="00E91206">
            <w:pPr>
              <w:pStyle w:val="TableText"/>
              <w:spacing w:before="68" w:line="216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所有制性质：国有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color w:val="231F20"/>
                <w:spacing w:val="-2"/>
                <w:lang w:eastAsia="zh-CN"/>
              </w:rPr>
              <w:t>（控股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参股□)    民营□    其</w:t>
            </w:r>
            <w:r>
              <w:rPr>
                <w:color w:val="231F20"/>
                <w:spacing w:val="-3"/>
                <w:lang w:eastAsia="zh-CN"/>
              </w:rPr>
              <w:t>他</w:t>
            </w:r>
            <w:r>
              <w:rPr>
                <w:color w:val="231F20"/>
                <w:spacing w:val="-3"/>
                <w:u w:val="single"/>
                <w:lang w:eastAsia="zh-CN"/>
              </w:rPr>
              <w:t xml:space="preserve">                     </w:t>
            </w:r>
          </w:p>
        </w:tc>
      </w:tr>
      <w:tr w:rsidR="00E91206" w:rsidTr="00D91827">
        <w:trPr>
          <w:trHeight w:val="2077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284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84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84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E91206" w:rsidRDefault="00E91206" w:rsidP="00E91206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张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E91206" w:rsidRDefault="00E91206" w:rsidP="00E91206">
            <w:pPr>
              <w:pStyle w:val="TableText"/>
              <w:spacing w:before="63" w:line="228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财产保险有限责任公司济南分公司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color w:val="231F20"/>
                <w:spacing w:val="-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员工</w:t>
            </w:r>
          </w:p>
          <w:p w:rsidR="00E91206" w:rsidRDefault="00E91206" w:rsidP="00E91206">
            <w:pPr>
              <w:pStyle w:val="TableText"/>
              <w:spacing w:before="41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E91206" w:rsidRDefault="00E91206" w:rsidP="00E91206">
            <w:pPr>
              <w:pStyle w:val="TableText"/>
              <w:spacing w:before="53" w:line="207" w:lineRule="auto"/>
              <w:ind w:left="82" w:right="979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E91206" w:rsidTr="00D91827">
        <w:trPr>
          <w:trHeight w:val="71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87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E91206" w:rsidRDefault="00E91206" w:rsidP="00E91206">
            <w:pPr>
              <w:spacing w:line="228" w:lineRule="auto"/>
              <w:ind w:left="2662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z w:val="21"/>
                <w:lang w:eastAsia="zh-CN"/>
              </w:rPr>
              <w:t>（对案件事实和原告诉请的确认或者异议）</w:t>
            </w:r>
          </w:p>
        </w:tc>
      </w:tr>
      <w:tr w:rsidR="00E91206" w:rsidTr="00D91827">
        <w:trPr>
          <w:trHeight w:val="37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80" w:line="226" w:lineRule="auto"/>
              <w:ind w:left="112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同意在保险责任范围内承担赔偿责任，相关费用应予以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扣除。</w:t>
            </w:r>
          </w:p>
        </w:tc>
      </w:tr>
      <w:tr w:rsidR="00E91206" w:rsidTr="00D91827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5" w:line="237" w:lineRule="auto"/>
              <w:ind w:left="85" w:right="84" w:firstLine="1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对交通事故事实有无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101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E91206" w:rsidRDefault="00E91206" w:rsidP="00E91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E91206" w:rsidTr="00D91827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3" w:line="238" w:lineRule="auto"/>
              <w:ind w:left="84" w:right="84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对交通事故责任认定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101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E91206" w:rsidRDefault="00E91206" w:rsidP="00E91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E91206" w:rsidTr="00D91827">
        <w:trPr>
          <w:trHeight w:val="139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256" w:lineRule="auto"/>
              <w:rPr>
                <w:sz w:val="21"/>
              </w:rPr>
            </w:pPr>
          </w:p>
          <w:p w:rsidR="00E91206" w:rsidRDefault="00E91206" w:rsidP="00E91206">
            <w:pPr>
              <w:spacing w:line="257" w:lineRule="auto"/>
              <w:rPr>
                <w:sz w:val="21"/>
              </w:rPr>
            </w:pPr>
          </w:p>
          <w:p w:rsidR="00E91206" w:rsidRDefault="00E91206" w:rsidP="00E91206">
            <w:pPr>
              <w:pStyle w:val="TableText"/>
              <w:spacing w:before="79" w:line="208" w:lineRule="auto"/>
              <w:ind w:left="89"/>
            </w:pPr>
            <w:r>
              <w:rPr>
                <w:color w:val="231F20"/>
                <w:spacing w:val="-1"/>
              </w:rPr>
              <w:t>3. 对各项费用有无异议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E91206" w:rsidRDefault="00E91206" w:rsidP="00E91206">
            <w:pPr>
              <w:pStyle w:val="TableText"/>
              <w:spacing w:before="72" w:line="232" w:lineRule="auto"/>
              <w:ind w:left="97" w:right="82" w:hanging="13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2"/>
                <w:lang w:eastAsia="zh-CN"/>
              </w:rPr>
              <w:t>异议内容：</w:t>
            </w:r>
            <w:r>
              <w:rPr>
                <w:color w:val="231F20"/>
                <w:spacing w:val="-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同意在保险责任范围内承担赔偿责任。事故发生后我公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司垫付医疗费 18000 元，请予以扣除。诉讼费、鉴定费等间接损失不属于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lang w:eastAsia="zh-CN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交强险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责任范围，我公司不予承担。</w:t>
            </w:r>
          </w:p>
        </w:tc>
      </w:tr>
      <w:tr w:rsidR="00E91206" w:rsidTr="00D91827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256" w:line="208" w:lineRule="auto"/>
              <w:ind w:left="82"/>
            </w:pPr>
            <w:r>
              <w:rPr>
                <w:color w:val="231F20"/>
                <w:spacing w:val="-1"/>
              </w:rPr>
              <w:t>4. 对鉴定意见有无异议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103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E91206" w:rsidRDefault="00E91206" w:rsidP="00E91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E91206" w:rsidTr="00D91827">
        <w:trPr>
          <w:trHeight w:val="105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255" w:line="262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对原告诉讼请求有无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E91206" w:rsidRDefault="00E91206" w:rsidP="00E91206">
            <w:pPr>
              <w:pStyle w:val="TableText"/>
              <w:spacing w:before="73" w:line="213" w:lineRule="auto"/>
              <w:ind w:left="87" w:right="100" w:hanging="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2"/>
                <w:lang w:eastAsia="zh-CN"/>
              </w:rPr>
              <w:t>异议内容：</w:t>
            </w:r>
            <w:r>
              <w:rPr>
                <w:color w:val="231F20"/>
                <w:spacing w:val="-3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垫付医疗费 18000 元应予以扣除，诉讼费、鉴定费不应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承担。</w:t>
            </w:r>
          </w:p>
        </w:tc>
      </w:tr>
      <w:tr w:rsidR="00E91206" w:rsidTr="00D91827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256" w:line="208" w:lineRule="auto"/>
              <w:ind w:left="86"/>
            </w:pPr>
            <w:r>
              <w:rPr>
                <w:color w:val="231F20"/>
                <w:spacing w:val="-1"/>
              </w:rPr>
              <w:t>6. 车辆投保情况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E91206" w:rsidRDefault="00E91206" w:rsidP="00E91206">
            <w:pPr>
              <w:spacing w:before="82" w:line="252" w:lineRule="auto"/>
              <w:ind w:left="105" w:right="81" w:hanging="15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鲁 A××××× 车辆在我公司投保了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交强险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 xml:space="preserve">，保险期间为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×××× 年  ××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7"/>
                <w:sz w:val="21"/>
                <w:lang w:eastAsia="zh-CN"/>
              </w:rPr>
              <w:t>月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5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7"/>
                <w:sz w:val="21"/>
                <w:lang w:eastAsia="zh-CN"/>
              </w:rPr>
              <w:t>日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7"/>
                <w:sz w:val="21"/>
                <w:lang w:eastAsia="zh-CN"/>
              </w:rPr>
              <w:t>时  ×× 分至  ××××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7"/>
                <w:sz w:val="21"/>
                <w:lang w:eastAsia="zh-CN"/>
              </w:rPr>
              <w:t>月  ××  日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7"/>
                <w:sz w:val="21"/>
                <w:lang w:eastAsia="zh-CN"/>
              </w:rPr>
              <w:t>时  ×× 分</w:t>
            </w:r>
          </w:p>
        </w:tc>
      </w:tr>
      <w:tr w:rsidR="00E91206" w:rsidTr="00D91827">
        <w:trPr>
          <w:trHeight w:val="37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5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lastRenderedPageBreak/>
              <w:t>7. 证据清单（可另附页）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E91206" w:rsidRDefault="00E91206" w:rsidP="00E91206">
            <w:pPr>
              <w:spacing w:before="108" w:line="190" w:lineRule="auto"/>
              <w:ind w:left="92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>无</w:t>
            </w:r>
          </w:p>
        </w:tc>
      </w:tr>
      <w:tr w:rsidR="00E91206" w:rsidTr="00D91827">
        <w:trPr>
          <w:trHeight w:val="46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spacing w:before="85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E91206" w:rsidTr="00D91827">
        <w:trPr>
          <w:trHeight w:val="139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E91206" w:rsidRDefault="00E91206" w:rsidP="00E91206">
            <w:pPr>
              <w:spacing w:line="258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59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9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E91206" w:rsidTr="00D91827">
        <w:trPr>
          <w:trHeight w:val="2416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284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8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85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5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E91206" w:rsidRDefault="00E91206" w:rsidP="00E91206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E91206" w:rsidRDefault="00E91206" w:rsidP="00E91206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E91206" w:rsidRDefault="00E91206" w:rsidP="00E91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E91206" w:rsidTr="00D91827">
        <w:trPr>
          <w:trHeight w:val="3090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E91206" w:rsidRDefault="00E91206" w:rsidP="00E91206">
            <w:pPr>
              <w:spacing w:line="297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98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98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spacing w:line="298" w:lineRule="auto"/>
              <w:rPr>
                <w:sz w:val="21"/>
                <w:lang w:eastAsia="zh-CN"/>
              </w:rPr>
            </w:pPr>
          </w:p>
          <w:p w:rsidR="00E91206" w:rsidRDefault="00E91206" w:rsidP="00E91206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85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bookmarkStart w:id="3" w:name="bookmark315"/>
            <w:bookmarkEnd w:id="3"/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E91206" w:rsidRDefault="00E91206" w:rsidP="00E91206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E91206" w:rsidRDefault="00E91206" w:rsidP="00E91206">
            <w:pPr>
              <w:pStyle w:val="TableText"/>
              <w:spacing w:before="65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E91206" w:rsidRDefault="00E91206" w:rsidP="00E91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E91206" w:rsidRDefault="00E91206" w:rsidP="00E91206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E91206" w:rsidRDefault="00E91206" w:rsidP="00E91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E91206" w:rsidTr="00D91827">
        <w:trPr>
          <w:trHeight w:val="1057"/>
        </w:trPr>
        <w:tc>
          <w:tcPr>
            <w:tcW w:w="2270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:rsidR="00E91206" w:rsidRDefault="00E91206" w:rsidP="00E91206">
            <w:pPr>
              <w:spacing w:line="351" w:lineRule="auto"/>
              <w:rPr>
                <w:sz w:val="21"/>
              </w:rPr>
            </w:pPr>
          </w:p>
          <w:p w:rsidR="00E91206" w:rsidRDefault="00E91206" w:rsidP="00E91206">
            <w:pPr>
              <w:pStyle w:val="TableText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gridSpan w:val="3"/>
            <w:tcBorders>
              <w:bottom w:val="single" w:sz="4" w:space="0" w:color="231F20"/>
              <w:right w:val="single" w:sz="4" w:space="0" w:color="231F20"/>
            </w:tcBorders>
          </w:tcPr>
          <w:p w:rsidR="00E91206" w:rsidRDefault="00E91206" w:rsidP="00E91206">
            <w:pPr>
              <w:pStyle w:val="TableText"/>
              <w:spacing w:before="97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E91206" w:rsidRDefault="00E91206" w:rsidP="00E91206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E91206" w:rsidRDefault="00E91206" w:rsidP="00E91206">
      <w:pPr>
        <w:spacing w:before="168" w:line="217" w:lineRule="auto"/>
        <w:jc w:val="right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8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43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8"/>
          <w:sz w:val="30"/>
          <w:szCs w:val="30"/>
          <w:lang w:eastAsia="zh-CN"/>
        </w:rPr>
        <w:t>石</w:t>
      </w:r>
      <w:r>
        <w:rPr>
          <w:rFonts w:ascii="方正楷体_GBK" w:eastAsia="方正楷体_GBK" w:hAnsi="方正楷体_GBK" w:cs="方正楷体_GBK"/>
          <w:color w:val="231F20"/>
          <w:spacing w:val="70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8"/>
          <w:sz w:val="30"/>
          <w:szCs w:val="30"/>
          <w:lang w:eastAsia="zh-CN"/>
        </w:rPr>
        <w:t>×    ×× 财产保险有限责任公司济南分公司</w:t>
      </w:r>
    </w:p>
    <w:p w:rsidR="00E91206" w:rsidRDefault="00E91206" w:rsidP="00E91206">
      <w:pPr>
        <w:spacing w:line="221" w:lineRule="auto"/>
        <w:jc w:val="right"/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</w:rPr>
      </w:pP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</w:rPr>
        <w:t xml:space="preserve">×× </w:t>
      </w:r>
      <w:proofErr w:type="gramStart"/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</w:rPr>
        <w:t>年  ×</w:t>
      </w:r>
      <w:proofErr w:type="gramEnd"/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</w:rPr>
        <w:t>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</w:rPr>
        <w:t>月  ××  日</w:t>
      </w:r>
    </w:p>
    <w:p w:rsidR="008A62F8" w:rsidRDefault="008A62F8"/>
    <w:sectPr w:rsidR="008A62F8" w:rsidSect="008A62F8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E59" w:rsidRDefault="003A3E59" w:rsidP="00CF2291">
      <w:r>
        <w:separator/>
      </w:r>
    </w:p>
  </w:endnote>
  <w:endnote w:type="continuationSeparator" w:id="0">
    <w:p w:rsidR="003A3E59" w:rsidRDefault="003A3E59" w:rsidP="00CF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5E602C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335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5E602C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336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5E602C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338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5E602C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339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5E602C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342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5E602C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344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5E602C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347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5E602C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349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E59" w:rsidRDefault="003A3E59" w:rsidP="00CF2291">
      <w:r>
        <w:separator/>
      </w:r>
    </w:p>
  </w:footnote>
  <w:footnote w:type="continuationSeparator" w:id="0">
    <w:p w:rsidR="003A3E59" w:rsidRDefault="003A3E59" w:rsidP="00CF2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206"/>
    <w:rsid w:val="001011F5"/>
    <w:rsid w:val="00144D9E"/>
    <w:rsid w:val="001C1BFB"/>
    <w:rsid w:val="00327A6A"/>
    <w:rsid w:val="003A3E59"/>
    <w:rsid w:val="00500799"/>
    <w:rsid w:val="00533F2D"/>
    <w:rsid w:val="005E602C"/>
    <w:rsid w:val="006753DC"/>
    <w:rsid w:val="007675EA"/>
    <w:rsid w:val="007C0A8E"/>
    <w:rsid w:val="007F699B"/>
    <w:rsid w:val="008A62F8"/>
    <w:rsid w:val="00927FDB"/>
    <w:rsid w:val="00C324CD"/>
    <w:rsid w:val="00C71755"/>
    <w:rsid w:val="00C737C1"/>
    <w:rsid w:val="00CD6DD8"/>
    <w:rsid w:val="00CF2291"/>
    <w:rsid w:val="00D91827"/>
    <w:rsid w:val="00E91206"/>
    <w:rsid w:val="00EA0AA9"/>
    <w:rsid w:val="00F9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0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E91206"/>
    <w:rPr>
      <w:rFonts w:ascii="方正书宋_GBK" w:eastAsia="方正书宋_GBK" w:hAnsi="方正书宋_GBK" w:cs="方正书宋_GBK"/>
    </w:rPr>
  </w:style>
  <w:style w:type="paragraph" w:styleId="a3">
    <w:name w:val="header"/>
    <w:basedOn w:val="a"/>
    <w:link w:val="Char"/>
    <w:rsid w:val="00E9120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Char">
    <w:name w:val="页眉 Char"/>
    <w:basedOn w:val="a0"/>
    <w:link w:val="a3"/>
    <w:rsid w:val="00E91206"/>
    <w:rPr>
      <w:rFonts w:ascii="Arial" w:eastAsia="Arial" w:hAnsi="Arial" w:cs="Arial"/>
      <w:snapToGrid w:val="0"/>
      <w:color w:val="000000"/>
      <w:kern w:val="0"/>
      <w:sz w:val="18"/>
      <w:szCs w:val="21"/>
      <w:lang w:eastAsia="en-US"/>
    </w:rPr>
  </w:style>
  <w:style w:type="paragraph" w:styleId="a4">
    <w:name w:val="footer"/>
    <w:basedOn w:val="a"/>
    <w:link w:val="Char0"/>
    <w:uiPriority w:val="99"/>
    <w:rsid w:val="00E91206"/>
    <w:pPr>
      <w:tabs>
        <w:tab w:val="center" w:pos="4153"/>
        <w:tab w:val="right" w:pos="8306"/>
      </w:tabs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E91206"/>
    <w:rPr>
      <w:rFonts w:ascii="Arial" w:eastAsia="Arial" w:hAnsi="Arial" w:cs="Arial"/>
      <w:snapToGrid w:val="0"/>
      <w:color w:val="000000"/>
      <w:kern w:val="0"/>
      <w:sz w:val="18"/>
      <w:szCs w:val="21"/>
      <w:lang w:eastAsia="en-US"/>
    </w:rPr>
  </w:style>
  <w:style w:type="paragraph" w:styleId="a5">
    <w:name w:val="Body Text"/>
    <w:basedOn w:val="a"/>
    <w:link w:val="Char1"/>
    <w:semiHidden/>
    <w:qFormat/>
    <w:rsid w:val="00E91206"/>
  </w:style>
  <w:style w:type="character" w:customStyle="1" w:styleId="Char1">
    <w:name w:val="正文文本 Char"/>
    <w:basedOn w:val="a0"/>
    <w:link w:val="a5"/>
    <w:semiHidden/>
    <w:rsid w:val="00E91206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E91206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Char2"/>
    <w:uiPriority w:val="99"/>
    <w:semiHidden/>
    <w:unhideWhenUsed/>
    <w:rsid w:val="00C324C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324CD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16</Pages>
  <Words>1889</Words>
  <Characters>10769</Characters>
  <Application>Microsoft Office Word</Application>
  <DocSecurity>0</DocSecurity>
  <Lines>89</Lines>
  <Paragraphs>25</Paragraphs>
  <ScaleCrop>false</ScaleCrop>
  <Company>Microsoft Corp.</Company>
  <LinksUpToDate>false</LinksUpToDate>
  <CharactersWithSpaces>12633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2025-06-06T02:44:00Z</dcterms:created>
  <dcterms:modified xsi:type="dcterms:W3CDTF">2025-06-06T03:12:00Z</dcterms:modified>
</cp:coreProperties>
</file>