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03" w:rsidRDefault="00A52703" w:rsidP="00A52703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A52703" w:rsidRDefault="00A52703" w:rsidP="00A52703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（侵害著作权及邻接权纠纷）</w:t>
      </w:r>
    </w:p>
    <w:p w:rsidR="00A52703" w:rsidRDefault="00A52703" w:rsidP="00A5270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52703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52703" w:rsidRDefault="00A52703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52703" w:rsidRDefault="00A52703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52703" w:rsidRDefault="00A52703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w w:val="99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52703" w:rsidRDefault="00A52703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52703" w:rsidRDefault="00A52703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52703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A52703" w:rsidRDefault="00A52703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52703" w:rsidRDefault="00A52703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出生日期：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spacing w:val="-3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3"/>
                <w:lang w:eastAsia="zh-CN"/>
              </w:rPr>
              <w:t xml:space="preserve">日                   </w:t>
            </w:r>
            <w:r>
              <w:rPr>
                <w:color w:val="231F20"/>
                <w:spacing w:val="-4"/>
                <w:lang w:eastAsia="zh-CN"/>
              </w:rPr>
              <w:t xml:space="preserve">                 民族：</w:t>
            </w:r>
          </w:p>
          <w:p w:rsidR="00A52703" w:rsidRDefault="00A52703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A52703" w:rsidRDefault="00A52703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52703" w:rsidRDefault="00A52703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52703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52703" w:rsidRDefault="00A52703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52703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52703" w:rsidRDefault="00A52703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spacing w:line="333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6" w:lineRule="auto"/>
              <w:ind w:left="105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52703" w:rsidRDefault="00A52703" w:rsidP="00ED205F">
            <w:pPr>
              <w:spacing w:line="32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</w:t>
            </w:r>
            <w:r>
              <w:rPr>
                <w:color w:val="231F20"/>
              </w:rPr>
              <w:sym w:font="Wingdings 2" w:char="00A3"/>
            </w:r>
            <w:r>
              <w:rPr>
                <w:color w:val="231F20"/>
                <w:lang w:eastAsia="zh-CN"/>
              </w:rPr>
              <w:t xml:space="preserve">    社会团体□    基金会□</w:t>
            </w:r>
          </w:p>
          <w:p w:rsidR="00A52703" w:rsidRDefault="00A52703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52703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单位：                                           职务：        </w:t>
            </w:r>
            <w:r>
              <w:rPr>
                <w:color w:val="231F20"/>
                <w:spacing w:val="-1"/>
                <w:lang w:eastAsia="zh-CN"/>
              </w:rPr>
              <w:t xml:space="preserve">      联系电话：</w:t>
            </w:r>
          </w:p>
          <w:p w:rsidR="00A52703" w:rsidRDefault="00A52703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A52703" w:rsidRDefault="00A52703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52703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5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A52703" w:rsidRDefault="00A52703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52703" w:rsidRDefault="00A52703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出生日期：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spacing w:val="-3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3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3"/>
                <w:lang w:eastAsia="zh-CN"/>
              </w:rPr>
              <w:t xml:space="preserve">日                   </w:t>
            </w:r>
            <w:r>
              <w:rPr>
                <w:color w:val="231F20"/>
                <w:spacing w:val="-4"/>
                <w:lang w:eastAsia="zh-CN"/>
              </w:rPr>
              <w:t xml:space="preserve">                 民族：</w:t>
            </w:r>
          </w:p>
          <w:p w:rsidR="00A52703" w:rsidRDefault="00A52703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A52703" w:rsidRDefault="00A52703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52703" w:rsidRDefault="00A52703" w:rsidP="00ED205F">
            <w:pPr>
              <w:pStyle w:val="TableText"/>
              <w:spacing w:before="43" w:line="237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52703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52703" w:rsidRDefault="00A52703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52703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52703" w:rsidRDefault="00A52703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spacing w:line="33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105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52703" w:rsidRDefault="00A52703" w:rsidP="00ED205F">
            <w:pPr>
              <w:spacing w:line="32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52703" w:rsidRDefault="00A52703" w:rsidP="00ED205F">
            <w:pPr>
              <w:pStyle w:val="TableText"/>
              <w:spacing w:before="65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1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52703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31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出生日期：</w:t>
            </w:r>
            <w:r>
              <w:rPr>
                <w:color w:val="231F20"/>
                <w:spacing w:val="1"/>
                <w:lang w:eastAsia="zh-CN"/>
              </w:rPr>
              <w:t xml:space="preserve">      </w:t>
            </w:r>
            <w:r>
              <w:rPr>
                <w:color w:val="231F20"/>
                <w:spacing w:val="-6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6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6"/>
                <w:lang w:eastAsia="zh-CN"/>
              </w:rPr>
              <w:t>日             民族：</w:t>
            </w:r>
          </w:p>
          <w:p w:rsidR="00A52703" w:rsidRDefault="00A52703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A52703" w:rsidRDefault="00A52703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52703" w:rsidRDefault="00A52703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52703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8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8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52703" w:rsidRDefault="00A52703" w:rsidP="00ED205F">
            <w:pPr>
              <w:pStyle w:val="TableText"/>
              <w:spacing w:before="63" w:line="247" w:lineRule="auto"/>
              <w:ind w:left="88" w:right="3954" w:hanging="5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-10"/>
                <w:lang w:eastAsia="zh-CN"/>
              </w:rPr>
              <w:t>）：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38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法定代表人 / 负责人：                        职务：              联系电话：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85"/>
            </w:pPr>
            <w:proofErr w:type="spellStart"/>
            <w:r>
              <w:rPr>
                <w:color w:val="231F20"/>
                <w:spacing w:val="-5"/>
              </w:rPr>
              <w:t>统一社会信用代码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A52703" w:rsidRDefault="00A52703" w:rsidP="00A52703">
      <w:pPr>
        <w:pStyle w:val="a5"/>
      </w:pPr>
    </w:p>
    <w:p w:rsidR="00A52703" w:rsidRDefault="00A52703" w:rsidP="00A52703">
      <w:pPr>
        <w:sectPr w:rsidR="00A52703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11"/>
        <w:gridCol w:w="1153"/>
        <w:gridCol w:w="526"/>
        <w:gridCol w:w="2097"/>
        <w:gridCol w:w="2687"/>
      </w:tblGrid>
      <w:tr w:rsidR="00A52703" w:rsidTr="00ED205F">
        <w:trPr>
          <w:trHeight w:val="103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290" w:type="dxa"/>
            <w:gridSpan w:val="3"/>
            <w:tcBorders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85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52703" w:rsidRDefault="00A52703" w:rsidP="00ED205F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5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A52703" w:rsidTr="00ED205F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A52703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61" w:lineRule="auto"/>
              <w:ind w:left="85" w:right="1460" w:firstLine="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□立即停止使用与原告</w:t>
            </w:r>
            <w:r>
              <w:rPr>
                <w:color w:val="231F20"/>
                <w:spacing w:val="2"/>
                <w:w w:val="99"/>
                <w:lang w:eastAsia="zh-CN"/>
              </w:rPr>
              <w:t>作品             （</w:t>
            </w:r>
            <w:r>
              <w:rPr>
                <w:color w:val="231F20"/>
                <w:lang w:eastAsia="zh-CN"/>
              </w:rPr>
              <w:t xml:space="preserve">作品名称 / 登记证号） </w:t>
            </w:r>
            <w:r>
              <w:rPr>
                <w:color w:val="231F20"/>
                <w:spacing w:val="-3"/>
                <w:lang w:eastAsia="zh-CN"/>
              </w:rPr>
              <w:t>相同 / 实质性相似的作品：</w:t>
            </w:r>
          </w:p>
          <w:p w:rsidR="00A52703" w:rsidRDefault="00A52703" w:rsidP="00ED205F">
            <w:pPr>
              <w:pStyle w:val="TableText"/>
              <w:spacing w:line="208" w:lineRule="auto"/>
              <w:ind w:left="84"/>
            </w:pPr>
            <w:proofErr w:type="spellStart"/>
            <w:r>
              <w:rPr>
                <w:color w:val="231F20"/>
                <w:spacing w:val="-3"/>
              </w:rPr>
              <w:t>侵权链接</w:t>
            </w:r>
            <w:proofErr w:type="spellEnd"/>
            <w:r>
              <w:rPr>
                <w:color w:val="231F20"/>
                <w:spacing w:val="-3"/>
              </w:rPr>
              <w:t xml:space="preserve"> / </w:t>
            </w:r>
            <w:proofErr w:type="spellStart"/>
            <w:r>
              <w:rPr>
                <w:color w:val="231F20"/>
                <w:spacing w:val="-3"/>
              </w:rPr>
              <w:t>标题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52703" w:rsidTr="00ED205F">
        <w:trPr>
          <w:trHeight w:val="1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7" w:lineRule="auto"/>
            </w:pPr>
          </w:p>
          <w:p w:rsidR="00A52703" w:rsidRDefault="00A52703" w:rsidP="00ED205F">
            <w:pPr>
              <w:spacing w:line="257" w:lineRule="auto"/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9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经济损失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原告损失□    被告获利□    许可费用□    法定赔偿□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惩罚性赔偿□    基数□    倍数□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</w:tc>
      </w:tr>
      <w:tr w:rsidR="00A52703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0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611" w:type="dxa"/>
            <w:tcBorders>
              <w:right w:val="nil"/>
            </w:tcBorders>
          </w:tcPr>
          <w:p w:rsidR="00A52703" w:rsidRDefault="00A52703" w:rsidP="00ED205F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:rsidR="00A52703" w:rsidRDefault="00A52703" w:rsidP="00ED205F">
            <w:pPr>
              <w:spacing w:line="252" w:lineRule="auto"/>
            </w:pPr>
          </w:p>
          <w:p w:rsidR="00A52703" w:rsidRDefault="00A52703" w:rsidP="00ED205F">
            <w:pPr>
              <w:spacing w:line="252" w:lineRule="auto"/>
            </w:pPr>
          </w:p>
          <w:p w:rsidR="00A52703" w:rsidRDefault="00A52703" w:rsidP="00ED205F">
            <w:pPr>
              <w:spacing w:line="253" w:lineRule="auto"/>
            </w:pPr>
          </w:p>
          <w:p w:rsidR="00A52703" w:rsidRDefault="00A52703" w:rsidP="00ED205F">
            <w:pPr>
              <w:spacing w:line="253" w:lineRule="auto"/>
            </w:pPr>
          </w:p>
          <w:p w:rsidR="00A52703" w:rsidRDefault="00A52703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153" w:type="dxa"/>
            <w:tcBorders>
              <w:left w:val="nil"/>
              <w:right w:val="nil"/>
            </w:tcBorders>
          </w:tcPr>
          <w:p w:rsidR="00A52703" w:rsidRDefault="00A52703" w:rsidP="00ED205F">
            <w:pPr>
              <w:pStyle w:val="TableText"/>
              <w:spacing w:before="89" w:line="261" w:lineRule="auto"/>
              <w:ind w:left="105" w:right="421" w:firstLine="1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取证费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差旅费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其他</w:t>
            </w:r>
          </w:p>
        </w:tc>
        <w:tc>
          <w:tcPr>
            <w:tcW w:w="2623" w:type="dxa"/>
            <w:gridSpan w:val="2"/>
            <w:tcBorders>
              <w:left w:val="nil"/>
              <w:right w:val="nil"/>
            </w:tcBorders>
          </w:tcPr>
          <w:p w:rsidR="00A52703" w:rsidRDefault="00A52703" w:rsidP="00ED205F">
            <w:pPr>
              <w:pStyle w:val="TableText"/>
              <w:spacing w:before="87" w:line="208" w:lineRule="auto"/>
              <w:ind w:left="42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    律师费凭证：有□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42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    取证费凭证：有□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421"/>
            </w:pPr>
            <w:r>
              <w:rPr>
                <w:color w:val="231F20"/>
              </w:rPr>
              <w:t xml:space="preserve">元    </w:t>
            </w:r>
            <w:proofErr w:type="spellStart"/>
            <w:r>
              <w:rPr>
                <w:color w:val="231F20"/>
              </w:rPr>
              <w:t>差旅费凭证：有</w:t>
            </w:r>
            <w:proofErr w:type="spellEnd"/>
            <w:r>
              <w:rPr>
                <w:color w:val="231F20"/>
              </w:rPr>
              <w:t>□</w:t>
            </w:r>
          </w:p>
        </w:tc>
        <w:tc>
          <w:tcPr>
            <w:tcW w:w="2687" w:type="dxa"/>
            <w:tcBorders>
              <w:left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2" w:line="265" w:lineRule="auto"/>
              <w:ind w:left="108" w:right="2156"/>
              <w:jc w:val="both"/>
            </w:pPr>
            <w:r>
              <w:rPr>
                <w:color w:val="231F20"/>
                <w:spacing w:val="-2"/>
              </w:rPr>
              <w:t>无□</w:t>
            </w:r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无□</w:t>
            </w:r>
            <w:proofErr w:type="spellEnd"/>
            <w:r>
              <w:rPr>
                <w:color w:val="231F20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无□</w:t>
            </w:r>
            <w:proofErr w:type="spellEnd"/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A52703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如是否主张连带赔偿责任、赔礼道歉、消除影响等其他请求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A52703" w:rsidTr="00ED205F">
        <w:trPr>
          <w:trHeight w:val="1734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3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A52703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5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著作权主体</w:t>
            </w:r>
            <w:proofErr w:type="spellEnd"/>
          </w:p>
        </w:tc>
        <w:tc>
          <w:tcPr>
            <w:tcW w:w="7074" w:type="dxa"/>
            <w:gridSpan w:val="5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原告著作权主体身份为：</w:t>
            </w:r>
            <w:r>
              <w:rPr>
                <w:color w:val="231F20"/>
                <w:spacing w:val="-14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1. 作者或视为作者的法人或非法人组织□    2. 继</w:t>
            </w:r>
          </w:p>
          <w:p w:rsidR="00A52703" w:rsidRDefault="00A52703" w:rsidP="00ED205F">
            <w:pPr>
              <w:pStyle w:val="TableText"/>
              <w:spacing w:before="63" w:line="261" w:lineRule="auto"/>
              <w:ind w:left="84" w:right="79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受主体：被许可人□（原告与著作权人签订授权合同的时间、合同名称及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有效期及权限、区域                ，获得授权的性质：独占□     排他□  </w:t>
            </w:r>
            <w:r>
              <w:rPr>
                <w:color w:val="231F20"/>
                <w:spacing w:val="2"/>
                <w:lang w:eastAsia="zh-CN"/>
              </w:rPr>
              <w:t xml:space="preserve">  普通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9"/>
                <w:lang w:eastAsia="zh-CN"/>
              </w:rPr>
              <w:t>□);受让人□;继承人□;受遗赠人□</w:t>
            </w:r>
          </w:p>
          <w:p w:rsidR="00A52703" w:rsidRDefault="00A52703" w:rsidP="00ED205F">
            <w:pPr>
              <w:pStyle w:val="TableText"/>
              <w:spacing w:before="2" w:line="236" w:lineRule="auto"/>
              <w:ind w:left="99" w:right="79" w:hanging="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作品性质属于：</w:t>
            </w:r>
            <w:r>
              <w:rPr>
                <w:color w:val="231F20"/>
                <w:spacing w:val="-28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 xml:space="preserve">1. 合作作品□    2. 汇编作品□    </w:t>
            </w:r>
            <w:r>
              <w:rPr>
                <w:color w:val="231F20"/>
                <w:spacing w:val="3"/>
                <w:lang w:eastAsia="zh-CN"/>
              </w:rPr>
              <w:t>3. 演绎作品□    4. 职务作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品□    5. 委托作品□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6.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其他□。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2416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著作权客体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59" w:lineRule="auto"/>
              <w:ind w:left="98" w:right="88" w:hanging="15"/>
              <w:rPr>
                <w:lang w:eastAsia="zh-CN"/>
              </w:rPr>
            </w:pPr>
            <w:r>
              <w:rPr>
                <w:color w:val="231F20"/>
                <w:spacing w:val="13"/>
                <w:lang w:eastAsia="zh-CN"/>
              </w:rPr>
              <w:t>作品名称为</w:t>
            </w:r>
            <w:r>
              <w:rPr>
                <w:color w:val="231F20"/>
                <w:spacing w:val="7"/>
                <w:lang w:eastAsia="zh-CN"/>
              </w:rPr>
              <w:t>：</w:t>
            </w:r>
            <w:r>
              <w:rPr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7"/>
                <w:lang w:eastAsia="zh-CN"/>
              </w:rPr>
              <w:t>，</w:t>
            </w:r>
            <w:r>
              <w:rPr>
                <w:color w:val="231F20"/>
                <w:spacing w:val="13"/>
                <w:lang w:eastAsia="zh-CN"/>
              </w:rPr>
              <w:t>作品完成时间</w:t>
            </w:r>
            <w:r>
              <w:rPr>
                <w:color w:val="231F20"/>
                <w:spacing w:val="7"/>
                <w:lang w:eastAsia="zh-CN"/>
              </w:rPr>
              <w:t>：</w:t>
            </w:r>
            <w:r>
              <w:rPr>
                <w:color w:val="231F20"/>
                <w:spacing w:val="1"/>
                <w:lang w:eastAsia="zh-CN"/>
              </w:rPr>
              <w:t xml:space="preserve">               </w:t>
            </w:r>
            <w:r>
              <w:rPr>
                <w:color w:val="231F20"/>
                <w:spacing w:val="7"/>
                <w:lang w:eastAsia="zh-CN"/>
              </w:rPr>
              <w:t>，</w:t>
            </w:r>
            <w:r>
              <w:rPr>
                <w:color w:val="231F20"/>
                <w:spacing w:val="13"/>
                <w:lang w:eastAsia="zh-CN"/>
              </w:rPr>
              <w:t>作品首次公开发表时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0"/>
                <w:lang w:eastAsia="zh-CN"/>
              </w:rPr>
              <w:t>间、地方及方式</w:t>
            </w:r>
            <w:r>
              <w:rPr>
                <w:color w:val="231F20"/>
                <w:spacing w:val="14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 xml:space="preserve">               </w:t>
            </w:r>
            <w:r>
              <w:rPr>
                <w:color w:val="231F20"/>
                <w:spacing w:val="14"/>
                <w:lang w:eastAsia="zh-CN"/>
              </w:rPr>
              <w:t>，</w:t>
            </w:r>
            <w:r>
              <w:rPr>
                <w:color w:val="231F20"/>
                <w:spacing w:val="20"/>
                <w:lang w:eastAsia="zh-CN"/>
              </w:rPr>
              <w:t>是否进行版权登记：是□    否□,登记时</w:t>
            </w:r>
          </w:p>
          <w:p w:rsidR="00A52703" w:rsidRDefault="00A52703" w:rsidP="00ED205F">
            <w:pPr>
              <w:pStyle w:val="TableText"/>
              <w:spacing w:before="1" w:line="260" w:lineRule="auto"/>
              <w:ind w:left="81" w:right="79" w:firstLine="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间</w:t>
            </w:r>
            <w:r>
              <w:rPr>
                <w:color w:val="231F20"/>
                <w:spacing w:val="8"/>
                <w:lang w:eastAsia="zh-CN"/>
              </w:rPr>
              <w:t>：</w:t>
            </w:r>
            <w:r>
              <w:rPr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8"/>
                <w:lang w:eastAsia="zh-CN"/>
              </w:rPr>
              <w:t>，</w:t>
            </w:r>
            <w:r>
              <w:rPr>
                <w:color w:val="231F20"/>
                <w:spacing w:val="4"/>
                <w:lang w:eastAsia="zh-CN"/>
              </w:rPr>
              <w:t>作品类别为：</w:t>
            </w:r>
            <w:r>
              <w:rPr>
                <w:color w:val="231F20"/>
                <w:spacing w:val="-9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1. 文字作品□    2.</w:t>
            </w:r>
            <w:r>
              <w:rPr>
                <w:color w:val="231F20"/>
                <w:spacing w:val="40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口述作品□    3. 音乐、戏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剧、曲艺、舞蹈、杂技艺术作品□    4. 美术、建</w:t>
            </w:r>
            <w:r>
              <w:rPr>
                <w:color w:val="231F20"/>
                <w:spacing w:val="4"/>
                <w:lang w:eastAsia="zh-CN"/>
              </w:rPr>
              <w:t>筑作品□    5.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摄影作品□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6. 视听作品□   7. 工程设计图、产品设</w:t>
            </w:r>
            <w:r>
              <w:rPr>
                <w:color w:val="231F20"/>
                <w:spacing w:val="4"/>
                <w:lang w:eastAsia="zh-CN"/>
              </w:rPr>
              <w:t>计图、地图、示意图等图形作品和</w:t>
            </w:r>
            <w:r>
              <w:rPr>
                <w:color w:val="231F20"/>
                <w:lang w:eastAsia="zh-CN"/>
              </w:rPr>
              <w:t xml:space="preserve"> 模型作品□    8. 计算机软件□   </w:t>
            </w:r>
            <w:r>
              <w:rPr>
                <w:color w:val="231F20"/>
                <w:spacing w:val="-1"/>
                <w:lang w:eastAsia="zh-CN"/>
              </w:rPr>
              <w:t>9. 符合作品特征的其他智力成果□。</w:t>
            </w:r>
          </w:p>
          <w:p w:rsidR="00A52703" w:rsidRDefault="00A52703" w:rsidP="00ED205F">
            <w:pPr>
              <w:pStyle w:val="TableText"/>
              <w:spacing w:before="1" w:line="209" w:lineRule="auto"/>
              <w:ind w:left="81"/>
            </w:pPr>
            <w:proofErr w:type="spellStart"/>
            <w:r>
              <w:rPr>
                <w:color w:val="231F20"/>
                <w:spacing w:val="-3"/>
              </w:rPr>
              <w:t>请提供权属证明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A52703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2" w:lineRule="auto"/>
              <w:ind w:left="87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涉嫌侵害著作人身权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或财产权的种类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235" w:lineRule="auto"/>
              <w:ind w:left="83" w:right="79" w:firstLine="19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1. 发表权□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9"/>
                <w:lang w:eastAsia="zh-CN"/>
              </w:rPr>
              <w:t>2. 署名权□    3. 修</w:t>
            </w:r>
            <w:r>
              <w:rPr>
                <w:color w:val="231F20"/>
                <w:spacing w:val="8"/>
                <w:lang w:eastAsia="zh-CN"/>
              </w:rPr>
              <w:t>改权□</w:t>
            </w:r>
            <w:r>
              <w:rPr>
                <w:color w:val="231F20"/>
                <w:spacing w:val="1"/>
                <w:lang w:eastAsia="zh-CN"/>
              </w:rPr>
              <w:t xml:space="preserve">    </w:t>
            </w:r>
            <w:r>
              <w:rPr>
                <w:color w:val="231F20"/>
                <w:spacing w:val="8"/>
                <w:lang w:eastAsia="zh-CN"/>
              </w:rPr>
              <w:t>4. 保护作品完整权□    5. 复制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权□    6. 发行权□    7.</w:t>
            </w:r>
            <w:r>
              <w:rPr>
                <w:color w:val="231F20"/>
                <w:spacing w:val="36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出租权□    8. 展览权□    9. 表演权□    10. 放映权</w:t>
            </w:r>
            <w:r>
              <w:rPr>
                <w:color w:val="231F20"/>
                <w:spacing w:val="6"/>
                <w:lang w:eastAsia="zh-CN"/>
              </w:rPr>
              <w:t>□    11. 广播权□    12. 信息网络传播权</w:t>
            </w:r>
            <w:r>
              <w:rPr>
                <w:color w:val="231F20"/>
                <w:spacing w:val="5"/>
                <w:lang w:eastAsia="zh-CN"/>
              </w:rPr>
              <w:t>（原告是否向被告发出侵权通知：</w:t>
            </w:r>
          </w:p>
          <w:p w:rsidR="00A52703" w:rsidRDefault="00A52703" w:rsidP="00ED205F">
            <w:pPr>
              <w:pStyle w:val="TableText"/>
              <w:spacing w:before="29" w:line="236" w:lineRule="auto"/>
              <w:ind w:left="81" w:right="79" w:firstLine="1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□是    □否，时间及内容</w:t>
            </w:r>
            <w:r>
              <w:rPr>
                <w:color w:val="231F20"/>
                <w:spacing w:val="-10"/>
                <w:lang w:eastAsia="zh-CN"/>
              </w:rPr>
              <w:t>：</w:t>
            </w:r>
            <w:r>
              <w:rPr>
                <w:color w:val="231F20"/>
                <w:spacing w:val="1"/>
                <w:lang w:eastAsia="zh-CN"/>
              </w:rPr>
              <w:t xml:space="preserve">             </w:t>
            </w:r>
            <w:r>
              <w:rPr>
                <w:color w:val="231F20"/>
                <w:spacing w:val="-10"/>
                <w:lang w:eastAsia="zh-CN"/>
              </w:rPr>
              <w:t>）</w:t>
            </w:r>
            <w:r>
              <w:rPr>
                <w:color w:val="231F20"/>
                <w:spacing w:val="-5"/>
                <w:lang w:eastAsia="zh-CN"/>
              </w:rPr>
              <w:t>□     13. 摄制权</w:t>
            </w:r>
            <w:r>
              <w:rPr>
                <w:color w:val="231F20"/>
                <w:spacing w:val="-6"/>
                <w:lang w:eastAsia="zh-CN"/>
              </w:rPr>
              <w:t>□    14. 改编权□     15. 翻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译权</w:t>
            </w:r>
            <w:proofErr w:type="gramEnd"/>
            <w:r>
              <w:rPr>
                <w:color w:val="231F20"/>
                <w:spacing w:val="-3"/>
                <w:lang w:eastAsia="zh-CN"/>
              </w:rPr>
              <w:t>□</w:t>
            </w:r>
            <w:r>
              <w:rPr>
                <w:color w:val="231F20"/>
                <w:spacing w:val="8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16. 汇编权□</w:t>
            </w:r>
            <w:r>
              <w:rPr>
                <w:color w:val="231F20"/>
                <w:spacing w:val="7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17. 其他□</w:t>
            </w:r>
          </w:p>
        </w:tc>
      </w:tr>
      <w:tr w:rsidR="00A52703" w:rsidTr="00ED205F">
        <w:trPr>
          <w:trHeight w:val="6153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spacing w:line="241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被诉侵权行为方式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</w:t>
            </w:r>
            <w:r>
              <w:rPr>
                <w:color w:val="231F20"/>
                <w:spacing w:val="3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1. 未经著作权人许可，发表其作品的</w:t>
            </w:r>
          </w:p>
          <w:p w:rsidR="00A52703" w:rsidRDefault="00A52703" w:rsidP="00ED205F">
            <w:pPr>
              <w:pStyle w:val="TableText"/>
              <w:spacing w:before="65" w:line="235" w:lineRule="auto"/>
              <w:ind w:left="99" w:right="9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2. 未经合作作者许可，将与他人合作创作的作品当作自己单独创作的作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品发表</w:t>
            </w:r>
            <w:proofErr w:type="gramEnd"/>
            <w:r>
              <w:rPr>
                <w:color w:val="231F20"/>
                <w:spacing w:val="-4"/>
                <w:lang w:eastAsia="zh-CN"/>
              </w:rPr>
              <w:t>的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3. 没有参加创作，为谋取个人名利，在他人作品上署名的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 4. 歪曲、篡改他人作品的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 5. 剽窃他人作品的</w:t>
            </w:r>
          </w:p>
          <w:p w:rsidR="00A52703" w:rsidRDefault="00A52703" w:rsidP="00ED205F">
            <w:pPr>
              <w:pStyle w:val="TableText"/>
              <w:spacing w:before="66" w:line="235" w:lineRule="auto"/>
              <w:ind w:left="83" w:right="94" w:firstLine="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6. 未经著作权人许可，以展览、摄制电影和以类似摄制电影的</w:t>
            </w:r>
            <w:r>
              <w:rPr>
                <w:color w:val="231F20"/>
                <w:spacing w:val="2"/>
                <w:lang w:eastAsia="zh-CN"/>
              </w:rPr>
              <w:t>方法使用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作品，或者以改编、翻译、注释等方式使用作品的</w:t>
            </w:r>
          </w:p>
          <w:p w:rsidR="00A52703" w:rsidRDefault="00A52703" w:rsidP="00ED205F">
            <w:pPr>
              <w:pStyle w:val="TableText"/>
              <w:spacing w:before="65" w:line="211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7. 使用他人作品，应当支付报酬而未支付的</w:t>
            </w:r>
          </w:p>
          <w:p w:rsidR="00A52703" w:rsidRDefault="00A52703" w:rsidP="00ED205F">
            <w:pPr>
              <w:pStyle w:val="TableText"/>
              <w:spacing w:before="67" w:line="243" w:lineRule="auto"/>
              <w:ind w:left="84" w:right="85" w:firstLine="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8. 未经电影作品和以类似摄制电影的方法创作的作品、计算机软件、录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音录像制品的著作权人或者与著作权有关的权利人许可，出租其作品或者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录音录像制品的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9. 未经出版者许可，使用其出版的图书、期刊的版式设计的</w:t>
            </w:r>
          </w:p>
          <w:p w:rsidR="00A52703" w:rsidRDefault="00A52703" w:rsidP="00ED205F">
            <w:pPr>
              <w:pStyle w:val="TableText"/>
              <w:spacing w:before="66" w:line="235" w:lineRule="auto"/>
              <w:ind w:left="85" w:right="78" w:firstLine="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□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10. 未经表演者许可，从现场直播或者公开传送</w:t>
            </w:r>
            <w:r>
              <w:rPr>
                <w:color w:val="231F20"/>
                <w:spacing w:val="-1"/>
                <w:lang w:eastAsia="zh-CN"/>
              </w:rPr>
              <w:t>其现场表演，或者录制其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表演的</w:t>
            </w:r>
          </w:p>
          <w:p w:rsidR="00A52703" w:rsidRDefault="00A52703" w:rsidP="00ED205F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</w:t>
            </w:r>
            <w:r>
              <w:rPr>
                <w:color w:val="231F20"/>
                <w:spacing w:val="3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11.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录音录像制作者权侵权、广播组织权侵权</w:t>
            </w:r>
          </w:p>
          <w:p w:rsidR="00A52703" w:rsidRDefault="00A52703" w:rsidP="00ED205F">
            <w:pPr>
              <w:pStyle w:val="TableText"/>
              <w:spacing w:before="67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□</w:t>
            </w:r>
            <w:r>
              <w:rPr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12. 其他</w:t>
            </w:r>
          </w:p>
          <w:p w:rsidR="00A52703" w:rsidRDefault="00A52703" w:rsidP="00ED205F">
            <w:pPr>
              <w:pStyle w:val="TableText"/>
              <w:spacing w:before="64" w:line="211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（可补充被告使用作品的具体方式及载体，比对证据等内容及依据）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36" w:lineRule="auto"/>
              <w:ind w:left="94" w:right="84" w:hanging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被诉侵权行为发生的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时间、地点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是否发送侵权通知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具体情况，□是    □否，依据（证据）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36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5" w:line="211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具体情况，依据（证据）</w:t>
            </w:r>
          </w:p>
        </w:tc>
      </w:tr>
      <w:tr w:rsidR="00A52703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1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lastRenderedPageBreak/>
              <w:t>关联案件信息</w:t>
            </w:r>
            <w:proofErr w:type="spellEnd"/>
          </w:p>
        </w:tc>
      </w:tr>
      <w:tr w:rsidR="00A52703" w:rsidTr="00ED205F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6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right="5"/>
              <w:jc w:val="right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    内容：               件（已结、未结）、案号、案由</w:t>
            </w:r>
            <w:r>
              <w:rPr>
                <w:color w:val="231F20"/>
                <w:spacing w:val="-3"/>
                <w:lang w:eastAsia="zh-CN"/>
              </w:rPr>
              <w:t>、当事人、审理法院、案件进展等（可另附页）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52703" w:rsidTr="00ED205F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258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8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52703" w:rsidRDefault="00A52703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52703" w:rsidRDefault="00A52703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52703" w:rsidRDefault="00A52703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52703" w:rsidRDefault="00A52703" w:rsidP="00ED205F">
            <w:pPr>
              <w:spacing w:line="353" w:lineRule="auto"/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52703" w:rsidRDefault="00A52703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52703" w:rsidRDefault="00A52703" w:rsidP="00A52703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A52703" w:rsidRDefault="00A52703" w:rsidP="00A52703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A52703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pStyle w:val="a5"/>
        <w:spacing w:line="248" w:lineRule="auto"/>
        <w:rPr>
          <w:lang w:eastAsia="zh-CN"/>
        </w:rPr>
      </w:pPr>
    </w:p>
    <w:p w:rsidR="00A52703" w:rsidRDefault="00A52703" w:rsidP="00A52703">
      <w:pPr>
        <w:pStyle w:val="a5"/>
        <w:spacing w:line="249" w:lineRule="auto"/>
        <w:rPr>
          <w:lang w:eastAsia="zh-CN"/>
        </w:rPr>
      </w:pPr>
    </w:p>
    <w:p w:rsidR="00A52703" w:rsidRDefault="00A52703" w:rsidP="00A52703">
      <w:pPr>
        <w:pStyle w:val="a5"/>
        <w:spacing w:line="249" w:lineRule="auto"/>
        <w:rPr>
          <w:lang w:eastAsia="zh-CN"/>
        </w:rPr>
      </w:pPr>
    </w:p>
    <w:p w:rsidR="00A52703" w:rsidRDefault="00A52703" w:rsidP="00A52703">
      <w:pPr>
        <w:pStyle w:val="a5"/>
        <w:spacing w:line="249" w:lineRule="auto"/>
        <w:rPr>
          <w:lang w:eastAsia="zh-CN"/>
        </w:rPr>
      </w:pPr>
    </w:p>
    <w:p w:rsidR="00A52703" w:rsidRDefault="00A52703" w:rsidP="00A52703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  <w:proofErr w:type="spellEnd"/>
    </w:p>
    <w:p w:rsidR="00A52703" w:rsidRDefault="00A52703" w:rsidP="00A52703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  <w:proofErr w:type="spellEnd"/>
    </w:p>
    <w:p w:rsidR="00A52703" w:rsidRDefault="00A52703" w:rsidP="00A52703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4"/>
        <w:gridCol w:w="1020"/>
        <w:gridCol w:w="3398"/>
        <w:gridCol w:w="1019"/>
        <w:gridCol w:w="2893"/>
      </w:tblGrid>
      <w:tr w:rsidR="00A52703" w:rsidTr="00ED205F">
        <w:trPr>
          <w:trHeight w:val="374"/>
        </w:trPr>
        <w:tc>
          <w:tcPr>
            <w:tcW w:w="1024" w:type="dxa"/>
            <w:tcBorders>
              <w:top w:val="single" w:sz="4" w:space="0" w:color="231F20"/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08" w:lineRule="auto"/>
              <w:ind w:left="305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020" w:type="dxa"/>
            <w:tcBorders>
              <w:top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5" w:lineRule="auto"/>
              <w:ind w:left="305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3398" w:type="dxa"/>
            <w:tcBorders>
              <w:top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08" w:lineRule="auto"/>
              <w:ind w:left="1277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019" w:type="dxa"/>
            <w:tcBorders>
              <w:top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08" w:lineRule="auto"/>
              <w:ind w:left="90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893" w:type="dxa"/>
            <w:tcBorders>
              <w:top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08" w:lineRule="auto"/>
              <w:ind w:left="926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A52703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210" w:lineRule="auto"/>
              <w:ind w:left="354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涉案著作权客体的证据</w:t>
            </w:r>
          </w:p>
        </w:tc>
      </w:tr>
      <w:tr w:rsidR="00A52703" w:rsidTr="00ED205F">
        <w:trPr>
          <w:trHeight w:val="714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88" w:line="184" w:lineRule="auto"/>
              <w:ind w:left="366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87" w:line="236" w:lineRule="auto"/>
              <w:ind w:left="83" w:right="87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作品登记证书、底稿、原件、取得权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利的合同、认证机构出具的证明等</w:t>
            </w:r>
          </w:p>
        </w:tc>
        <w:tc>
          <w:tcPr>
            <w:tcW w:w="1019" w:type="dxa"/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A52703" w:rsidTr="00ED205F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20" w:line="184" w:lineRule="auto"/>
              <w:ind w:left="349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8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被告实施了被诉侵权行为的证据</w:t>
            </w:r>
          </w:p>
        </w:tc>
        <w:tc>
          <w:tcPr>
            <w:tcW w:w="1019" w:type="dxa"/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374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20" w:line="184" w:lineRule="auto"/>
              <w:ind w:left="349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86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被告曾接触涉案著作权客体的证据</w:t>
            </w:r>
          </w:p>
        </w:tc>
        <w:tc>
          <w:tcPr>
            <w:tcW w:w="1019" w:type="dxa"/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714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91" w:line="184" w:lineRule="auto"/>
              <w:ind w:left="349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90" w:line="235" w:lineRule="auto"/>
              <w:ind w:left="83" w:right="81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侵权作品与原作独创性部分实质性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相似</w:t>
            </w:r>
          </w:p>
        </w:tc>
        <w:tc>
          <w:tcPr>
            <w:tcW w:w="1019" w:type="dxa"/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A52703" w:rsidTr="00ED205F">
        <w:trPr>
          <w:trHeight w:val="374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22" w:line="184" w:lineRule="auto"/>
              <w:ind w:left="352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91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被告侵权期间证据</w:t>
            </w:r>
            <w:proofErr w:type="spellEnd"/>
          </w:p>
        </w:tc>
        <w:tc>
          <w:tcPr>
            <w:tcW w:w="1019" w:type="dxa"/>
          </w:tcPr>
          <w:p w:rsidR="00A52703" w:rsidRDefault="00A52703" w:rsidP="00ED205F"/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/>
        </w:tc>
      </w:tr>
      <w:tr w:rsidR="00A52703" w:rsidTr="00ED205F">
        <w:trPr>
          <w:trHeight w:val="374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23" w:line="184" w:lineRule="auto"/>
              <w:ind w:left="352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020" w:type="dxa"/>
          </w:tcPr>
          <w:p w:rsidR="00A52703" w:rsidRDefault="00A52703" w:rsidP="00ED205F"/>
        </w:tc>
        <w:tc>
          <w:tcPr>
            <w:tcW w:w="3398" w:type="dxa"/>
          </w:tcPr>
          <w:p w:rsidR="00A52703" w:rsidRDefault="00A52703" w:rsidP="00ED205F">
            <w:pPr>
              <w:pStyle w:val="TableText"/>
              <w:spacing w:before="92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原告实际损失或被告违法所得证据</w:t>
            </w:r>
          </w:p>
        </w:tc>
        <w:tc>
          <w:tcPr>
            <w:tcW w:w="1019" w:type="dxa"/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893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2" w:line="208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A52703" w:rsidTr="00ED205F">
        <w:trPr>
          <w:trHeight w:val="379"/>
        </w:trPr>
        <w:tc>
          <w:tcPr>
            <w:tcW w:w="1024" w:type="dxa"/>
            <w:tcBorders>
              <w:left w:val="single" w:sz="4" w:space="0" w:color="231F20"/>
              <w:bottom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26" w:line="184" w:lineRule="auto"/>
              <w:ind w:left="346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020" w:type="dxa"/>
            <w:tcBorders>
              <w:bottom w:val="single" w:sz="4" w:space="0" w:color="231F20"/>
            </w:tcBorders>
          </w:tcPr>
          <w:p w:rsidR="00A52703" w:rsidRDefault="00A52703" w:rsidP="00ED205F"/>
        </w:tc>
        <w:tc>
          <w:tcPr>
            <w:tcW w:w="3398" w:type="dxa"/>
            <w:tcBorders>
              <w:bottom w:val="single" w:sz="4" w:space="0" w:color="231F20"/>
            </w:tcBorders>
          </w:tcPr>
          <w:p w:rsidR="00A52703" w:rsidRDefault="00A52703" w:rsidP="00ED205F"/>
        </w:tc>
        <w:tc>
          <w:tcPr>
            <w:tcW w:w="1019" w:type="dxa"/>
            <w:tcBorders>
              <w:bottom w:val="single" w:sz="4" w:space="0" w:color="231F20"/>
            </w:tcBorders>
          </w:tcPr>
          <w:p w:rsidR="00A52703" w:rsidRDefault="00A52703" w:rsidP="00ED205F"/>
        </w:tc>
        <w:tc>
          <w:tcPr>
            <w:tcW w:w="2893" w:type="dxa"/>
            <w:tcBorders>
              <w:bottom w:val="single" w:sz="4" w:space="0" w:color="231F20"/>
              <w:right w:val="single" w:sz="4" w:space="0" w:color="231F20"/>
            </w:tcBorders>
          </w:tcPr>
          <w:p w:rsidR="00A52703" w:rsidRDefault="00A52703" w:rsidP="00ED205F"/>
        </w:tc>
      </w:tr>
    </w:tbl>
    <w:p w:rsidR="00A52703" w:rsidRDefault="00A52703" w:rsidP="00A52703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A52703" w:rsidRDefault="00A52703" w:rsidP="00A52703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A52703" w:rsidRDefault="00A52703" w:rsidP="00A52703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A52703">
          <w:footerReference w:type="default" r:id="rId12"/>
          <w:pgSz w:w="11906" w:h="16838"/>
          <w:pgMar w:top="400" w:right="1407" w:bottom="998" w:left="1133" w:header="0" w:footer="810" w:gutter="0"/>
          <w:cols w:space="720"/>
        </w:sectPr>
      </w:pPr>
    </w:p>
    <w:p w:rsidR="00A52703" w:rsidRDefault="00A52703" w:rsidP="00A52703">
      <w:pPr>
        <w:pStyle w:val="a5"/>
        <w:spacing w:line="273" w:lineRule="auto"/>
      </w:pPr>
    </w:p>
    <w:p w:rsidR="00A52703" w:rsidRDefault="00A52703" w:rsidP="00A52703">
      <w:pPr>
        <w:pStyle w:val="a5"/>
        <w:spacing w:line="273" w:lineRule="auto"/>
      </w:pPr>
    </w:p>
    <w:p w:rsidR="00A52703" w:rsidRDefault="00A52703" w:rsidP="00A52703">
      <w:pPr>
        <w:pStyle w:val="a5"/>
        <w:spacing w:line="274" w:lineRule="auto"/>
      </w:pPr>
    </w:p>
    <w:p w:rsidR="00A52703" w:rsidRDefault="00A52703" w:rsidP="00A52703">
      <w:pPr>
        <w:pStyle w:val="a5"/>
        <w:spacing w:line="274" w:lineRule="auto"/>
      </w:pPr>
    </w:p>
    <w:p w:rsidR="00A52703" w:rsidRDefault="00A52703" w:rsidP="00A52703">
      <w:pPr>
        <w:pStyle w:val="a5"/>
        <w:spacing w:line="274" w:lineRule="auto"/>
      </w:pPr>
    </w:p>
    <w:p w:rsidR="00A52703" w:rsidRDefault="00A52703" w:rsidP="00A52703">
      <w:pPr>
        <w:pStyle w:val="a5"/>
        <w:spacing w:line="274" w:lineRule="auto"/>
      </w:pPr>
    </w:p>
    <w:p w:rsidR="00A52703" w:rsidRDefault="00A52703" w:rsidP="00A52703">
      <w:pPr>
        <w:spacing w:before="161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</w:rPr>
      </w:pPr>
      <w:proofErr w:type="spellStart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</w:rPr>
        <w:t>民事答辩状</w:t>
      </w:r>
      <w:proofErr w:type="spellEnd"/>
    </w:p>
    <w:p w:rsidR="00A52703" w:rsidRDefault="00A52703" w:rsidP="00A52703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（侵害著作权及邻接权纠纷）</w:t>
      </w:r>
    </w:p>
    <w:p w:rsidR="00A52703" w:rsidRDefault="00A52703" w:rsidP="00A5270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85"/>
        <w:gridCol w:w="1185"/>
        <w:gridCol w:w="1779"/>
        <w:gridCol w:w="511"/>
        <w:gridCol w:w="509"/>
        <w:gridCol w:w="4275"/>
      </w:tblGrid>
      <w:tr w:rsidR="00A52703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52703" w:rsidRDefault="00A52703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52703" w:rsidRDefault="00A52703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52703" w:rsidRDefault="00A52703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52703" w:rsidRDefault="00A52703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52703" w:rsidRDefault="00A52703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52703" w:rsidTr="00ED205F">
        <w:trPr>
          <w:trHeight w:val="375"/>
        </w:trPr>
        <w:tc>
          <w:tcPr>
            <w:tcW w:w="1085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8" w:lineRule="auto"/>
              <w:ind w:left="331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964" w:type="dxa"/>
            <w:gridSpan w:val="2"/>
          </w:tcPr>
          <w:p w:rsidR="00A52703" w:rsidRDefault="00A52703" w:rsidP="00ED205F"/>
        </w:tc>
        <w:tc>
          <w:tcPr>
            <w:tcW w:w="1020" w:type="dxa"/>
            <w:gridSpan w:val="2"/>
          </w:tcPr>
          <w:p w:rsidR="00A52703" w:rsidRDefault="00A52703" w:rsidP="00ED205F">
            <w:pPr>
              <w:pStyle w:val="TableText"/>
              <w:spacing w:before="86" w:line="208" w:lineRule="auto"/>
              <w:ind w:left="303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275" w:type="dxa"/>
            <w:tcBorders>
              <w:right w:val="single" w:sz="4" w:space="0" w:color="231F20"/>
            </w:tcBorders>
          </w:tcPr>
          <w:p w:rsidR="00A52703" w:rsidRDefault="00A52703" w:rsidP="00ED205F"/>
        </w:tc>
      </w:tr>
      <w:tr w:rsidR="00A52703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52703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5" w:lineRule="auto"/>
            </w:pPr>
          </w:p>
          <w:p w:rsidR="00A52703" w:rsidRDefault="00A52703" w:rsidP="00ED205F">
            <w:pPr>
              <w:spacing w:line="255" w:lineRule="auto"/>
            </w:pPr>
          </w:p>
          <w:p w:rsidR="00A52703" w:rsidRDefault="00A52703" w:rsidP="00ED205F">
            <w:pPr>
              <w:spacing w:line="255" w:lineRule="auto"/>
            </w:pPr>
          </w:p>
          <w:p w:rsidR="00A52703" w:rsidRDefault="00A52703" w:rsidP="00ED205F">
            <w:pPr>
              <w:spacing w:line="256" w:lineRule="auto"/>
            </w:pPr>
          </w:p>
          <w:p w:rsidR="00A52703" w:rsidRDefault="00A52703" w:rsidP="00ED205F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A52703" w:rsidRDefault="00A52703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A52703" w:rsidRDefault="00A52703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A52703" w:rsidRDefault="00A52703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A52703" w:rsidRDefault="00A52703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A52703" w:rsidTr="00ED205F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52703" w:rsidRDefault="00A52703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52703" w:rsidTr="00ED205F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52703" w:rsidRDefault="00A52703" w:rsidP="00ED205F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spacing w:line="33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52703" w:rsidRDefault="00A52703" w:rsidP="00ED205F">
            <w:pPr>
              <w:spacing w:line="32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52703" w:rsidRDefault="00A52703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A52703" w:rsidRDefault="00A52703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</w:t>
            </w:r>
            <w:r>
              <w:rPr>
                <w:color w:val="231F20"/>
                <w:lang w:eastAsia="zh-CN"/>
              </w:rPr>
              <w:t>职务：              联系电</w:t>
            </w:r>
            <w:r>
              <w:rPr>
                <w:color w:val="231F20"/>
                <w:spacing w:val="-1"/>
                <w:lang w:eastAsia="zh-CN"/>
              </w:rPr>
              <w:t>话：</w:t>
            </w:r>
          </w:p>
          <w:p w:rsidR="00A52703" w:rsidRDefault="00A52703" w:rsidP="00ED205F">
            <w:pPr>
              <w:pStyle w:val="TableText"/>
              <w:spacing w:before="32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A52703" w:rsidRDefault="00A52703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52703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A52703" w:rsidRDefault="00A52703" w:rsidP="00ED205F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A52703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52703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2" w:line="249" w:lineRule="auto"/>
              <w:ind w:left="83" w:right="7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异议（包括损失、获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20"/>
                <w:lang w:eastAsia="zh-CN"/>
              </w:rPr>
              <w:t>利、法定赔偿、惩罚</w:t>
            </w:r>
            <w:r>
              <w:rPr>
                <w:color w:val="231F20"/>
                <w:lang w:eastAsia="zh-CN"/>
              </w:rPr>
              <w:t xml:space="preserve">  性赔偿的计算及依据）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35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238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4" w:line="210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A52703" w:rsidRDefault="00A52703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A52703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对原告著作权主体有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left="85" w:right="85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2. 对著作权客体有无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44" w:lineRule="auto"/>
              <w:ind w:left="84" w:right="8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对涉嫌侵害著作权人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身权或</w:t>
            </w:r>
            <w:proofErr w:type="gramEnd"/>
            <w:r>
              <w:rPr>
                <w:color w:val="231F20"/>
                <w:spacing w:val="22"/>
                <w:lang w:eastAsia="zh-CN"/>
              </w:rPr>
              <w:t>财产权的种类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37" w:lineRule="auto"/>
              <w:ind w:left="83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4. 对被诉侵权行为方式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37" w:lineRule="auto"/>
              <w:ind w:left="100" w:right="84" w:hanging="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对被诉侵权行为发生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的时间、地点有无异议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2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37" w:lineRule="auto"/>
              <w:ind w:left="85" w:right="84" w:hanging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有无合法来源抗辩等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免责 /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减责事由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A52703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4" w:line="237" w:lineRule="auto"/>
              <w:ind w:right="84" w:firstLine="1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8. 其他需要说明的内容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0"/>
              </w:rPr>
              <w:t>内容</w:t>
            </w:r>
            <w:proofErr w:type="spellEnd"/>
            <w:r>
              <w:rPr>
                <w:color w:val="231F20"/>
                <w:spacing w:val="-10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right="84" w:firstLine="11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9. 证据清单或质证清单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7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52703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259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0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5471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52703" w:rsidRDefault="00A52703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52703" w:rsidRDefault="00A52703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52703" w:rsidRDefault="00A52703" w:rsidP="00ED205F">
            <w:pPr>
              <w:spacing w:line="353" w:lineRule="auto"/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52703" w:rsidRDefault="00A52703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52703" w:rsidRDefault="00A52703" w:rsidP="00A52703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A52703" w:rsidRDefault="00A52703" w:rsidP="00A52703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A52703">
          <w:footerReference w:type="default" r:id="rId15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pStyle w:val="a5"/>
        <w:spacing w:line="242" w:lineRule="auto"/>
        <w:rPr>
          <w:lang w:eastAsia="zh-CN"/>
        </w:rPr>
      </w:pPr>
    </w:p>
    <w:p w:rsidR="00A52703" w:rsidRDefault="00A52703" w:rsidP="00A52703">
      <w:pPr>
        <w:pStyle w:val="a5"/>
        <w:spacing w:line="242" w:lineRule="auto"/>
        <w:rPr>
          <w:lang w:eastAsia="zh-CN"/>
        </w:rPr>
      </w:pPr>
    </w:p>
    <w:p w:rsidR="00A52703" w:rsidRDefault="00A52703" w:rsidP="00A52703">
      <w:pPr>
        <w:pStyle w:val="a5"/>
        <w:spacing w:line="243" w:lineRule="auto"/>
        <w:rPr>
          <w:lang w:eastAsia="zh-CN"/>
        </w:rPr>
      </w:pPr>
    </w:p>
    <w:p w:rsidR="00A52703" w:rsidRDefault="00A52703" w:rsidP="00A52703">
      <w:pPr>
        <w:pStyle w:val="a5"/>
        <w:spacing w:line="243" w:lineRule="auto"/>
        <w:rPr>
          <w:lang w:eastAsia="zh-CN"/>
        </w:rPr>
      </w:pPr>
    </w:p>
    <w:p w:rsidR="00A52703" w:rsidRDefault="00A52703" w:rsidP="00A52703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A52703" w:rsidRDefault="00A52703" w:rsidP="00A52703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A52703" w:rsidRDefault="00A52703" w:rsidP="00A52703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（侵害著作权及邻接权纠纷）</w:t>
      </w:r>
    </w:p>
    <w:p w:rsidR="00A52703" w:rsidRDefault="00A52703" w:rsidP="00A5270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A52703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52703" w:rsidRDefault="00A52703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52703" w:rsidRDefault="00A52703" w:rsidP="00ED205F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52703" w:rsidRDefault="00A52703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w w:val="99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52703" w:rsidRDefault="00A52703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52703" w:rsidRDefault="00A52703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52703" w:rsidTr="00ED205F">
        <w:trPr>
          <w:trHeight w:val="30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98" w:lineRule="auto"/>
            </w:pPr>
          </w:p>
          <w:p w:rsidR="00A52703" w:rsidRDefault="00A52703" w:rsidP="00ED205F">
            <w:pPr>
              <w:spacing w:line="298" w:lineRule="auto"/>
            </w:pPr>
          </w:p>
          <w:p w:rsidR="00A52703" w:rsidRDefault="00A52703" w:rsidP="00ED205F">
            <w:pPr>
              <w:spacing w:line="298" w:lineRule="auto"/>
            </w:pPr>
          </w:p>
          <w:p w:rsidR="00A52703" w:rsidRDefault="00A52703" w:rsidP="00ED205F">
            <w:pPr>
              <w:spacing w:line="299" w:lineRule="auto"/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A52703" w:rsidRDefault="00A52703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A52703" w:rsidRDefault="00A52703" w:rsidP="00ED205F">
            <w:pPr>
              <w:pStyle w:val="TableText"/>
              <w:spacing w:before="7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A52703" w:rsidRDefault="00A52703" w:rsidP="00ED205F">
            <w:pPr>
              <w:pStyle w:val="TableText"/>
              <w:spacing w:before="44" w:line="209" w:lineRule="auto"/>
              <w:ind w:left="99"/>
            </w:pPr>
            <w:proofErr w:type="spellStart"/>
            <w:r>
              <w:rPr>
                <w:color w:val="231F20"/>
                <w:spacing w:val="-6"/>
              </w:rPr>
              <w:t>出生日期</w:t>
            </w:r>
            <w:proofErr w:type="spellEnd"/>
            <w:r>
              <w:rPr>
                <w:color w:val="231F20"/>
                <w:spacing w:val="-6"/>
              </w:rPr>
              <w:t>：×××× 年  × 月</w:t>
            </w:r>
            <w:r>
              <w:rPr>
                <w:color w:val="231F20"/>
                <w:spacing w:val="3"/>
              </w:rPr>
              <w:t xml:space="preserve">  </w:t>
            </w:r>
            <w:r>
              <w:rPr>
                <w:color w:val="231F20"/>
                <w:spacing w:val="-6"/>
              </w:rPr>
              <w:t xml:space="preserve">×  日                  </w:t>
            </w:r>
            <w:proofErr w:type="spellStart"/>
            <w:r>
              <w:rPr>
                <w:color w:val="231F20"/>
                <w:spacing w:val="-6"/>
              </w:rPr>
              <w:t>民族</w:t>
            </w:r>
            <w:proofErr w:type="spellEnd"/>
            <w:r>
              <w:rPr>
                <w:color w:val="231F20"/>
                <w:spacing w:val="-6"/>
              </w:rPr>
              <w:t>：× 族</w:t>
            </w:r>
          </w:p>
          <w:p w:rsidR="00A52703" w:rsidRDefault="00A52703" w:rsidP="00ED205F">
            <w:pPr>
              <w:pStyle w:val="TableText"/>
              <w:spacing w:before="6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北京市东城区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 号</w:t>
            </w:r>
          </w:p>
          <w:p w:rsidR="00A52703" w:rsidRDefault="00A52703" w:rsidP="00ED205F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经常居住地：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北京市东城区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号</w:t>
            </w:r>
          </w:p>
          <w:p w:rsidR="00A52703" w:rsidRDefault="00A52703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A52703" w:rsidRDefault="00A52703" w:rsidP="00ED205F">
            <w:pPr>
              <w:pStyle w:val="TableText"/>
              <w:spacing w:before="4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52703" w:rsidTr="00ED205F">
        <w:trPr>
          <w:trHeight w:val="69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A52703" w:rsidRDefault="00A52703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A52703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A52703" w:rsidRDefault="00A52703" w:rsidP="00ED205F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spacing w:line="333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A52703" w:rsidRDefault="00A52703" w:rsidP="00ED205F">
            <w:pPr>
              <w:spacing w:line="32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52703" w:rsidRDefault="00A52703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16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      </w:t>
            </w:r>
            <w:r>
              <w:rPr>
                <w:color w:val="231F20"/>
                <w:spacing w:val="-5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律师</w:t>
            </w:r>
          </w:p>
          <w:p w:rsidR="00A52703" w:rsidRDefault="00A52703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53" w:line="207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52703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A52703" w:rsidRDefault="00A52703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9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A52703" w:rsidRDefault="00A52703" w:rsidP="00ED205F">
            <w:pPr>
              <w:pStyle w:val="TableText"/>
              <w:spacing w:before="40" w:line="228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10"/>
              </w:rPr>
              <w:t>出生日期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3"/>
                <w:w w:val="10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 xml:space="preserve">月  ×  日                </w:t>
            </w:r>
            <w:proofErr w:type="spellStart"/>
            <w:r>
              <w:rPr>
                <w:color w:val="231F20"/>
                <w:spacing w:val="-10"/>
              </w:rPr>
              <w:t>民族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 族</w:t>
            </w:r>
          </w:p>
          <w:p w:rsidR="00A52703" w:rsidRDefault="00A52703" w:rsidP="00ED205F">
            <w:pPr>
              <w:pStyle w:val="TableText"/>
              <w:spacing w:before="42" w:line="258" w:lineRule="auto"/>
              <w:ind w:left="83" w:right="333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工作单位：                  职务：   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52703" w:rsidRDefault="00A52703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52703" w:rsidRDefault="00A52703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A52703" w:rsidRDefault="00A52703" w:rsidP="00ED205F">
            <w:pPr>
              <w:pStyle w:val="TableText"/>
              <w:spacing w:before="43" w:line="21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52703" w:rsidTr="00ED205F">
        <w:trPr>
          <w:trHeight w:val="4113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0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52703" w:rsidRDefault="00A52703" w:rsidP="00ED205F">
            <w:pPr>
              <w:pStyle w:val="TableText"/>
              <w:spacing w:before="42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县  ×× 街道  ×× 号</w:t>
            </w:r>
          </w:p>
          <w:p w:rsidR="00A52703" w:rsidRDefault="00A52703" w:rsidP="00ED205F">
            <w:pPr>
              <w:pStyle w:val="TableText"/>
              <w:spacing w:before="40" w:line="257" w:lineRule="auto"/>
              <w:ind w:left="85" w:right="2256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市  ×× 县  ×× 街道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王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</w:p>
          <w:p w:rsidR="00A52703" w:rsidRDefault="00A52703" w:rsidP="00ED205F">
            <w:pPr>
              <w:pStyle w:val="TableText"/>
              <w:spacing w:before="7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38" w:line="232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7" w:line="176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其他企业法人□    事业单位□    社会团体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基金会□</w:t>
            </w:r>
          </w:p>
          <w:p w:rsidR="00A52703" w:rsidRDefault="00A52703" w:rsidP="00ED205F">
            <w:pPr>
              <w:pStyle w:val="TableText"/>
              <w:spacing w:before="42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52703" w:rsidRDefault="00A52703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5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52703" w:rsidTr="00ED205F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5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6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56" w:line="171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3" w:line="228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10"/>
              </w:rPr>
              <w:t>出生日期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×××× 年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 xml:space="preserve">月  ×  日                </w:t>
            </w:r>
            <w:proofErr w:type="spellStart"/>
            <w:r>
              <w:rPr>
                <w:color w:val="231F20"/>
                <w:spacing w:val="-10"/>
              </w:rPr>
              <w:t>民族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 族</w:t>
            </w:r>
          </w:p>
          <w:p w:rsidR="00A52703" w:rsidRDefault="00A52703" w:rsidP="00ED205F">
            <w:pPr>
              <w:pStyle w:val="TableText"/>
              <w:spacing w:before="42" w:line="258" w:lineRule="auto"/>
              <w:ind w:left="83" w:right="333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工作单位：                  职务：   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52703" w:rsidRDefault="00A52703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52703" w:rsidRDefault="00A52703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52703" w:rsidRDefault="00A52703" w:rsidP="00ED205F">
            <w:pPr>
              <w:pStyle w:val="TableText"/>
              <w:spacing w:before="44" w:line="21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17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1"/>
        <w:gridCol w:w="1772"/>
        <w:gridCol w:w="1909"/>
        <w:gridCol w:w="2772"/>
      </w:tblGrid>
      <w:tr w:rsidR="00A52703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43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52703" w:rsidRDefault="00A52703" w:rsidP="00ED205F">
            <w:pPr>
              <w:pStyle w:val="TableText"/>
              <w:spacing w:before="41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A52703" w:rsidRDefault="00A52703" w:rsidP="00ED205F">
            <w:pPr>
              <w:pStyle w:val="TableText"/>
              <w:spacing w:before="23" w:line="260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A52703" w:rsidRDefault="00A52703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A52703" w:rsidTr="00ED205F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9" w:line="253" w:lineRule="auto"/>
              <w:ind w:left="84" w:right="79" w:hanging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请求李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××、北京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 有限公司立即停止侵权、赔偿经济损失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 元、合理费用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 元，并承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担本案诉讼费，两被告承担连带责任。</w:t>
            </w:r>
          </w:p>
        </w:tc>
      </w:tr>
      <w:tr w:rsidR="00A52703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5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0" w:line="188" w:lineRule="auto"/>
              <w:ind w:left="12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 xml:space="preserve">1. 立即停止使用与原告作品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美术作品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     </w:t>
            </w:r>
            <w:r>
              <w:rPr>
                <w:color w:val="231F20"/>
                <w:spacing w:val="-3"/>
                <w:lang w:eastAsia="zh-CN"/>
              </w:rPr>
              <w:t>（作品名称 / 登记证号）相</w:t>
            </w:r>
          </w:p>
          <w:p w:rsidR="00A52703" w:rsidRDefault="00A52703" w:rsidP="00ED205F">
            <w:pPr>
              <w:pStyle w:val="TableText"/>
              <w:spacing w:before="25" w:line="237" w:lineRule="auto"/>
              <w:ind w:left="84" w:right="4762" w:firstLine="1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同 / 实质性相似的作品：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侵权链接 / 标题：</w:t>
            </w:r>
          </w:p>
        </w:tc>
      </w:tr>
      <w:tr w:rsidR="00A52703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57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1" w:line="229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经济损失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52703" w:rsidRDefault="00A52703" w:rsidP="00ED205F">
            <w:pPr>
              <w:pStyle w:val="TableText"/>
              <w:spacing w:before="56" w:line="171" w:lineRule="auto"/>
              <w:ind w:left="85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>原告损失□    被告获利□    许可费用□    法定赔</w:t>
            </w:r>
            <w:r>
              <w:rPr>
                <w:color w:val="231F20"/>
                <w:spacing w:val="-1"/>
                <w:lang w:eastAsia="zh-CN"/>
              </w:rPr>
              <w:t>偿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8" w:line="236" w:lineRule="auto"/>
              <w:ind w:left="81" w:right="48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惩罚性赔偿□    倍数□ </w:t>
            </w: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</w:tc>
      </w:tr>
      <w:tr w:rsidR="00A52703" w:rsidTr="00ED205F">
        <w:trPr>
          <w:trHeight w:val="1034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1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621" w:type="dxa"/>
            <w:vMerge w:val="restart"/>
            <w:tcBorders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52703" w:rsidRDefault="00A52703" w:rsidP="00ED205F">
            <w:pPr>
              <w:spacing w:line="247" w:lineRule="auto"/>
            </w:pPr>
          </w:p>
          <w:p w:rsidR="00A52703" w:rsidRDefault="00A52703" w:rsidP="00ED205F">
            <w:pPr>
              <w:spacing w:line="247" w:lineRule="auto"/>
            </w:pPr>
          </w:p>
          <w:p w:rsidR="00A52703" w:rsidRDefault="00A52703" w:rsidP="00ED205F">
            <w:pPr>
              <w:spacing w:line="248" w:lineRule="auto"/>
            </w:pPr>
          </w:p>
          <w:p w:rsidR="00A52703" w:rsidRDefault="00A52703" w:rsidP="00ED205F">
            <w:pPr>
              <w:spacing w:line="248" w:lineRule="auto"/>
            </w:pPr>
          </w:p>
          <w:p w:rsidR="00A52703" w:rsidRDefault="00A52703" w:rsidP="00ED205F">
            <w:pPr>
              <w:pStyle w:val="TableText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772" w:type="dxa"/>
            <w:vMerge w:val="restart"/>
            <w:tcBorders>
              <w:left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94" w:line="256" w:lineRule="auto"/>
              <w:ind w:left="94" w:right="293" w:firstLine="2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律师费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 xml:space="preserve">公证费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52703" w:rsidRDefault="00A52703" w:rsidP="00ED205F">
            <w:pPr>
              <w:pStyle w:val="TableText"/>
              <w:spacing w:line="228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差旅费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 </w:t>
            </w:r>
            <w:r>
              <w:rPr>
                <w:color w:val="231F20"/>
                <w:spacing w:val="-7"/>
                <w:lang w:eastAsia="zh-CN"/>
              </w:rPr>
              <w:t>元</w:t>
            </w:r>
          </w:p>
          <w:p w:rsidR="00A52703" w:rsidRDefault="00A52703" w:rsidP="00ED205F">
            <w:pPr>
              <w:pStyle w:val="TableText"/>
              <w:spacing w:before="40" w:line="229" w:lineRule="auto"/>
              <w:ind w:left="95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其他费用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 xml:space="preserve">×× 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</w:tc>
        <w:tc>
          <w:tcPr>
            <w:tcW w:w="1909" w:type="dxa"/>
            <w:tcBorders>
              <w:left w:val="nil"/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98" w:line="171" w:lineRule="auto"/>
              <w:ind w:left="13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律师费凭证：有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58" w:line="171" w:lineRule="auto"/>
              <w:ind w:left="10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公证费凭证：有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8" w:line="196" w:lineRule="auto"/>
              <w:ind w:left="108"/>
            </w:pPr>
            <w:proofErr w:type="spellStart"/>
            <w:r>
              <w:rPr>
                <w:color w:val="231F20"/>
                <w:spacing w:val="-1"/>
              </w:rPr>
              <w:t>差旅费凭证：有</w:t>
            </w:r>
            <w:proofErr w:type="spellEnd"/>
            <w:r>
              <w:rPr>
                <w:color w:val="231F20"/>
                <w:spacing w:val="-1"/>
              </w:rPr>
              <w:t>□</w:t>
            </w:r>
          </w:p>
        </w:tc>
        <w:tc>
          <w:tcPr>
            <w:tcW w:w="2772" w:type="dxa"/>
            <w:tcBorders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9" w:line="236" w:lineRule="auto"/>
              <w:ind w:left="87" w:right="1168" w:firstLine="4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无□律师费发票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无□公证费发票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52703" w:rsidTr="00ED205F">
        <w:trPr>
          <w:trHeight w:val="70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621" w:type="dxa"/>
            <w:vMerge/>
            <w:tcBorders>
              <w:top w:val="nil"/>
              <w:right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1772" w:type="dxa"/>
            <w:vMerge/>
            <w:tcBorders>
              <w:top w:val="nil"/>
              <w:left w:val="nil"/>
              <w:right w:val="nil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4681" w:type="dxa"/>
            <w:gridSpan w:val="2"/>
            <w:tcBorders>
              <w:top w:val="nil"/>
              <w:left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4" w:line="208" w:lineRule="auto"/>
              <w:ind w:left="318"/>
            </w:pPr>
            <w:proofErr w:type="spellStart"/>
            <w:r>
              <w:rPr>
                <w:color w:val="231F20"/>
              </w:rPr>
              <w:t>凭证：有</w:t>
            </w:r>
            <w:proofErr w:type="spellEnd"/>
            <w:r>
              <w:rPr>
                <w:color w:val="231F20"/>
              </w:rPr>
              <w:t>□    无□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7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4" w:line="18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7"/>
                <w:sz w:val="23"/>
                <w:szCs w:val="23"/>
                <w:lang w:eastAsia="zh-CN"/>
              </w:rPr>
              <w:t xml:space="preserve">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内容：由被告 2×× 与被告 1×× 承担连带责任。</w:t>
            </w:r>
          </w:p>
          <w:p w:rsidR="00A52703" w:rsidRDefault="00A52703" w:rsidP="00ED205F">
            <w:pPr>
              <w:pStyle w:val="TableText"/>
              <w:spacing w:before="3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A52703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A52703" w:rsidTr="00ED205F">
        <w:trPr>
          <w:trHeight w:val="71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4" w:line="251" w:lineRule="auto"/>
              <w:ind w:left="98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××、北京  ×× 有限公司实施了侵害涉案著作权（具体为署名权、复制权、信息网络传播权）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的行为，应当承担有关法律责任。</w:t>
            </w:r>
          </w:p>
        </w:tc>
      </w:tr>
      <w:tr w:rsidR="00A52703" w:rsidTr="00ED205F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7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7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著作权主体</w:t>
            </w:r>
            <w:proofErr w:type="spellEnd"/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5" w:line="225" w:lineRule="auto"/>
              <w:ind w:left="92" w:hanging="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原告著作权主体身份为    1.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作者或视为作者的法人或其他组织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2.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2"/>
                <w:lang w:eastAsia="zh-CN"/>
              </w:rPr>
              <w:t>继受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>主体□（原告与著作权人签订授权合同的时间、合同名称及有效期及权限、</w:t>
            </w:r>
          </w:p>
          <w:p w:rsidR="00A52703" w:rsidRDefault="00A52703" w:rsidP="00ED205F">
            <w:pPr>
              <w:pStyle w:val="TableText"/>
              <w:spacing w:before="7" w:line="188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区域</w:t>
            </w:r>
            <w:r>
              <w:rPr>
                <w:color w:val="231F20"/>
                <w:spacing w:val="-1"/>
                <w:lang w:eastAsia="zh-CN"/>
              </w:rPr>
              <w:t>：</w:t>
            </w:r>
            <w:r>
              <w:rPr>
                <w:color w:val="231F20"/>
                <w:spacing w:val="3"/>
                <w:lang w:eastAsia="zh-CN"/>
              </w:rPr>
              <w:t xml:space="preserve">              </w:t>
            </w:r>
            <w:r>
              <w:rPr>
                <w:color w:val="231F20"/>
                <w:spacing w:val="-1"/>
                <w:lang w:eastAsia="zh-CN"/>
              </w:rPr>
              <w:t>，</w:t>
            </w:r>
            <w:r>
              <w:rPr>
                <w:color w:val="231F20"/>
                <w:spacing w:val="8"/>
                <w:lang w:eastAsia="zh-CN"/>
              </w:rPr>
              <w:t>获得授权的性质：独占□    排他</w:t>
            </w:r>
            <w:r>
              <w:rPr>
                <w:rFonts w:ascii="Wingdings 2" w:hAnsi="Wingdings 2" w:cs="Wingdings 2"/>
                <w:color w:val="231F20"/>
                <w:spacing w:val="8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8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普通□);作品性质</w:t>
            </w:r>
          </w:p>
          <w:p w:rsidR="00A52703" w:rsidRDefault="00A52703" w:rsidP="00ED205F">
            <w:pPr>
              <w:pStyle w:val="TableText"/>
              <w:spacing w:before="33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属于</w:t>
            </w:r>
            <w:r>
              <w:rPr>
                <w:color w:val="231F20"/>
                <w:spacing w:val="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1. 合作作品□    2. 汇编作品□    3. 演绎作品□  </w:t>
            </w:r>
            <w:r>
              <w:rPr>
                <w:color w:val="231F20"/>
                <w:spacing w:val="-2"/>
                <w:lang w:eastAsia="zh-CN"/>
              </w:rPr>
              <w:t xml:space="preserve">  4. 职务作品□    5. 委托</w:t>
            </w:r>
          </w:p>
          <w:p w:rsidR="00A52703" w:rsidRDefault="00A52703" w:rsidP="00ED205F">
            <w:pPr>
              <w:pStyle w:val="TableText"/>
              <w:spacing w:before="76" w:line="175" w:lineRule="auto"/>
              <w:ind w:left="83"/>
            </w:pPr>
            <w:proofErr w:type="spellStart"/>
            <w:r>
              <w:rPr>
                <w:color w:val="231F20"/>
                <w:spacing w:val="-4"/>
              </w:rPr>
              <w:t>作品</w:t>
            </w:r>
            <w:proofErr w:type="spellEnd"/>
            <w:r>
              <w:rPr>
                <w:color w:val="231F20"/>
                <w:spacing w:val="-4"/>
              </w:rPr>
              <w:t>□    6.</w:t>
            </w:r>
            <w:r>
              <w:rPr>
                <w:color w:val="231F20"/>
                <w:spacing w:val="4"/>
              </w:rPr>
              <w:t xml:space="preserve"> </w:t>
            </w:r>
            <w:proofErr w:type="spellStart"/>
            <w:r>
              <w:rPr>
                <w:color w:val="231F20"/>
                <w:spacing w:val="-4"/>
              </w:rPr>
              <w:t>其他</w:t>
            </w:r>
            <w:proofErr w:type="spellEnd"/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color w:val="231F20"/>
                <w:spacing w:val="-4"/>
              </w:rPr>
              <w:t>。</w:t>
            </w:r>
          </w:p>
        </w:tc>
      </w:tr>
    </w:tbl>
    <w:p w:rsidR="00A52703" w:rsidRDefault="00A52703" w:rsidP="00A52703">
      <w:pPr>
        <w:pStyle w:val="a5"/>
      </w:pPr>
    </w:p>
    <w:p w:rsidR="00A52703" w:rsidRDefault="00A52703" w:rsidP="00A52703">
      <w:pPr>
        <w:sectPr w:rsidR="00A52703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pStyle w:val="TableText"/>
              <w:spacing w:before="79" w:line="210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著作权客体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79" w:line="238" w:lineRule="auto"/>
              <w:ind w:left="82"/>
              <w:jc w:val="both"/>
            </w:pPr>
            <w:r>
              <w:rPr>
                <w:color w:val="231F20"/>
                <w:spacing w:val="-6"/>
                <w:lang w:eastAsia="zh-CN"/>
              </w:rPr>
              <w:t>作品名称为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《古代</w:t>
            </w:r>
            <w:r>
              <w:rPr>
                <w:rFonts w:ascii="方正楷体_GBK" w:eastAsia="方正楷体_GBK" w:hAnsi="方正楷体_GBK" w:cs="方正楷体_GBK"/>
                <w:color w:val="231F20"/>
                <w:spacing w:val="6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图》</w:t>
            </w:r>
            <w:r>
              <w:rPr>
                <w:color w:val="231F20"/>
                <w:spacing w:val="-6"/>
                <w:lang w:eastAsia="zh-CN"/>
              </w:rPr>
              <w:t>，作品完成时间：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2007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月 1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，作品首次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4"/>
                <w:lang w:eastAsia="zh-CN"/>
              </w:rPr>
              <w:t>公开发表时间、地方及方式：</w:t>
            </w:r>
            <w:r>
              <w:rPr>
                <w:color w:val="231F20"/>
                <w:spacing w:val="-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某年月，某刊物公开出版</w:t>
            </w:r>
            <w:r>
              <w:rPr>
                <w:color w:val="231F20"/>
                <w:spacing w:val="4"/>
                <w:lang w:eastAsia="zh-CN"/>
              </w:rPr>
              <w:t>，是否进行版权登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>记：是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1"/>
                <w:lang w:eastAsia="zh-CN"/>
              </w:rPr>
              <w:t>否□,登记时间：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2008 年 3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月 4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2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，作品类别为</w:t>
            </w:r>
            <w:r>
              <w:rPr>
                <w:color w:val="231F20"/>
                <w:lang w:eastAsia="zh-CN"/>
              </w:rPr>
              <w:t>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1. 文字作品   □ 2.</w:t>
            </w:r>
            <w:r>
              <w:rPr>
                <w:color w:val="231F20"/>
                <w:spacing w:val="39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口述作品□    3. 音乐、戏</w:t>
            </w:r>
            <w:r>
              <w:rPr>
                <w:color w:val="231F20"/>
                <w:spacing w:val="-1"/>
                <w:lang w:eastAsia="zh-CN"/>
              </w:rPr>
              <w:t>剧、曲艺、舞蹈、杂技艺术作品□    4. 美术、</w:t>
            </w:r>
            <w:r>
              <w:rPr>
                <w:color w:val="231F20"/>
                <w:lang w:eastAsia="zh-CN"/>
              </w:rPr>
              <w:t xml:space="preserve"> 建筑作品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 xml:space="preserve">5. 摄影作品□    6. 视听作品□    7. 工程设计图、产品设计图、 </w:t>
            </w:r>
            <w:r>
              <w:rPr>
                <w:color w:val="231F20"/>
                <w:spacing w:val="5"/>
                <w:lang w:eastAsia="zh-CN"/>
              </w:rPr>
              <w:t>地图、示意图等图形作品和模型作品□    8</w:t>
            </w:r>
            <w:r>
              <w:rPr>
                <w:color w:val="231F20"/>
                <w:spacing w:val="4"/>
                <w:lang w:eastAsia="zh-CN"/>
              </w:rPr>
              <w:t>. 计算机软件□    9. 符合作品特</w:t>
            </w:r>
            <w:r>
              <w:rPr>
                <w:color w:val="231F20"/>
                <w:spacing w:val="-4"/>
                <w:lang w:eastAsia="zh-CN"/>
              </w:rPr>
              <w:t>征的其他智力成果□。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proofErr w:type="spellStart"/>
            <w:r>
              <w:rPr>
                <w:color w:val="231F20"/>
                <w:spacing w:val="-3"/>
              </w:rPr>
              <w:t>请提供权属证明</w:t>
            </w:r>
            <w:proofErr w:type="spellEnd"/>
            <w:r>
              <w:rPr>
                <w:color w:val="231F20"/>
                <w:spacing w:val="-3"/>
              </w:rPr>
              <w:t>。</w:t>
            </w:r>
          </w:p>
        </w:tc>
      </w:tr>
      <w:tr w:rsidR="00A52703" w:rsidTr="00ED205F">
        <w:trPr>
          <w:trHeight w:val="1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61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1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2" w:lineRule="auto"/>
              <w:ind w:left="87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涉嫌侵害著作人身权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或财产权的种类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4" w:line="172" w:lineRule="auto"/>
              <w:ind w:left="10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>1. 发表权□   2. 署名权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6"/>
                <w:sz w:val="23"/>
                <w:szCs w:val="23"/>
                <w:lang w:eastAsia="zh-CN"/>
              </w:rPr>
              <w:t xml:space="preserve">  </w:t>
            </w:r>
            <w:r>
              <w:rPr>
                <w:color w:val="231F20"/>
                <w:lang w:eastAsia="zh-CN"/>
              </w:rPr>
              <w:t>3. 修改权□   4. 保护作品完整权□    5. 复制权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8" w:line="211" w:lineRule="auto"/>
              <w:ind w:left="83" w:right="11" w:firstLine="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6. 发行权□   7.</w:t>
            </w:r>
            <w:r>
              <w:rPr>
                <w:color w:val="231F20"/>
                <w:spacing w:val="36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出租权□   8. 展览权□</w:t>
            </w:r>
            <w:r>
              <w:rPr>
                <w:color w:val="231F20"/>
                <w:spacing w:val="2"/>
                <w:lang w:eastAsia="zh-CN"/>
              </w:rPr>
              <w:t xml:space="preserve">    </w:t>
            </w:r>
            <w:r>
              <w:rPr>
                <w:color w:val="231F20"/>
                <w:spacing w:val="1"/>
                <w:lang w:eastAsia="zh-CN"/>
              </w:rPr>
              <w:t>9.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表演权□    10. 放映权□    11. 广</w:t>
            </w:r>
            <w:r>
              <w:rPr>
                <w:color w:val="231F20"/>
                <w:lang w:eastAsia="zh-CN"/>
              </w:rPr>
              <w:t xml:space="preserve">  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播权</w:t>
            </w:r>
            <w:proofErr w:type="gramEnd"/>
            <w:r>
              <w:rPr>
                <w:color w:val="231F20"/>
                <w:spacing w:val="-3"/>
                <w:lang w:eastAsia="zh-CN"/>
              </w:rPr>
              <w:t xml:space="preserve">□   12. 信息网络传播权（原告是否向被告发出侵权通知：□是    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时间及内容</w:t>
            </w:r>
            <w:r>
              <w:rPr>
                <w:color w:val="231F20"/>
                <w:spacing w:val="-51"/>
                <w:lang w:eastAsia="zh-CN"/>
              </w:rPr>
              <w:t>：</w:t>
            </w:r>
            <w:r>
              <w:rPr>
                <w:color w:val="231F20"/>
                <w:spacing w:val="3"/>
                <w:lang w:eastAsia="zh-CN"/>
              </w:rPr>
              <w:t xml:space="preserve">             </w:t>
            </w:r>
            <w:r>
              <w:rPr>
                <w:color w:val="231F20"/>
                <w:spacing w:val="-51"/>
                <w:lang w:eastAsia="zh-CN"/>
              </w:rPr>
              <w:t>）</w:t>
            </w:r>
            <w:r>
              <w:rPr>
                <w:rFonts w:ascii="Wingdings 2" w:eastAsia="微软雅黑" w:hAnsi="Wingdings 2" w:cs="Wingdings 2"/>
                <w:color w:val="231F20"/>
                <w:spacing w:val="-3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8"/>
                <w:w w:val="101"/>
                <w:sz w:val="23"/>
                <w:szCs w:val="23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 xml:space="preserve">13. 摄制权□   14. 改编权□    15. 翻译权□ </w:t>
            </w:r>
            <w:r>
              <w:rPr>
                <w:color w:val="231F20"/>
                <w:spacing w:val="-4"/>
                <w:lang w:eastAsia="zh-CN"/>
              </w:rPr>
              <w:t xml:space="preserve">   16. 汇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-3"/>
                <w:lang w:eastAsia="zh-CN"/>
              </w:rPr>
              <w:t>编权□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17. 其他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</w:p>
        </w:tc>
      </w:tr>
      <w:tr w:rsidR="00A52703" w:rsidTr="00ED205F">
        <w:trPr>
          <w:trHeight w:val="6153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rPr>
                <w:lang w:eastAsia="zh-CN"/>
              </w:rPr>
            </w:pPr>
          </w:p>
          <w:p w:rsidR="00A52703" w:rsidRDefault="00A52703" w:rsidP="00ED205F">
            <w:pPr>
              <w:spacing w:line="241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被诉侵权行为方式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</w:t>
            </w:r>
            <w:r>
              <w:rPr>
                <w:color w:val="231F20"/>
                <w:spacing w:val="37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1. 未经著作权人许可，发表其作品的</w:t>
            </w:r>
          </w:p>
          <w:p w:rsidR="00A52703" w:rsidRDefault="00A52703" w:rsidP="00ED205F">
            <w:pPr>
              <w:pStyle w:val="TableText"/>
              <w:spacing w:before="65" w:line="235" w:lineRule="auto"/>
              <w:ind w:left="99" w:right="90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2. 未经合作作者许可，将与他人合作创作的作品当作自己单独创作的作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lang w:eastAsia="zh-CN"/>
              </w:rPr>
              <w:t>品发表</w:t>
            </w:r>
            <w:proofErr w:type="gramEnd"/>
            <w:r>
              <w:rPr>
                <w:color w:val="231F20"/>
                <w:spacing w:val="-4"/>
                <w:lang w:eastAsia="zh-CN"/>
              </w:rPr>
              <w:t>的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3. 没有参加创作，为谋取个人名利，在他人作品上署名的</w:t>
            </w:r>
          </w:p>
          <w:p w:rsidR="00A52703" w:rsidRDefault="00A52703" w:rsidP="00ED205F">
            <w:pPr>
              <w:pStyle w:val="TableText"/>
              <w:spacing w:before="68" w:line="208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 4. 歪曲、篡改他人作品的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 5. 剽窃他人作品的</w:t>
            </w:r>
          </w:p>
          <w:p w:rsidR="00A52703" w:rsidRDefault="00A52703" w:rsidP="00ED205F">
            <w:pPr>
              <w:pStyle w:val="TableText"/>
              <w:spacing w:before="66" w:line="235" w:lineRule="auto"/>
              <w:ind w:left="83" w:right="94" w:firstLine="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6. 未经著作权人许可，以展览、摄制电影和以类似摄制电影的</w:t>
            </w:r>
            <w:r>
              <w:rPr>
                <w:color w:val="231F20"/>
                <w:spacing w:val="2"/>
                <w:lang w:eastAsia="zh-CN"/>
              </w:rPr>
              <w:t>方法使用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作品，或者以改编、翻译、注释等方式使用作品的</w:t>
            </w:r>
          </w:p>
          <w:p w:rsidR="00A52703" w:rsidRDefault="00A52703" w:rsidP="00ED205F">
            <w:pPr>
              <w:pStyle w:val="TableText"/>
              <w:spacing w:before="65" w:line="211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7. 使用他人作品，应当支付报酬而未支付的</w:t>
            </w:r>
          </w:p>
          <w:p w:rsidR="00A52703" w:rsidRDefault="00A52703" w:rsidP="00ED205F">
            <w:pPr>
              <w:pStyle w:val="TableText"/>
              <w:spacing w:before="67" w:line="243" w:lineRule="auto"/>
              <w:ind w:left="84" w:right="85" w:firstLine="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□ 8. 未经电影作品和以类似摄制电影的方法创作的作品、计算机软件、录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音录像制品的著作权人或者与著作权有关的权利人许可，出租其作品或者</w:t>
            </w:r>
            <w:r>
              <w:rPr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录音录像制品的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10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□ 9. 未经出版者许可，使用其出版的图书、期刊的版式设计的</w:t>
            </w:r>
          </w:p>
          <w:p w:rsidR="00A52703" w:rsidRDefault="00A52703" w:rsidP="00ED205F">
            <w:pPr>
              <w:pStyle w:val="TableText"/>
              <w:spacing w:before="66" w:line="235" w:lineRule="auto"/>
              <w:ind w:left="85" w:right="78" w:firstLine="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□10. 未经表演者许可，从现场直播或者公开传送</w:t>
            </w:r>
            <w:r>
              <w:rPr>
                <w:color w:val="231F20"/>
                <w:spacing w:val="-1"/>
                <w:lang w:eastAsia="zh-CN"/>
              </w:rPr>
              <w:t>其现场表演，或者录制其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表演的</w:t>
            </w:r>
          </w:p>
          <w:p w:rsidR="00A52703" w:rsidRDefault="00A52703" w:rsidP="00ED205F">
            <w:pPr>
              <w:pStyle w:val="TableText"/>
              <w:spacing w:before="65" w:line="215" w:lineRule="auto"/>
              <w:ind w:left="124" w:right="2631" w:hanging="2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□11.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录音录像制作者权侵权、广播组织权侵权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color w:val="231F20"/>
                <w:spacing w:val="-6"/>
                <w:lang w:eastAsia="zh-CN"/>
              </w:rPr>
              <w:t>12. 其他</w:t>
            </w:r>
          </w:p>
          <w:p w:rsidR="00A52703" w:rsidRDefault="00A52703" w:rsidP="00ED205F">
            <w:pPr>
              <w:pStyle w:val="TableText"/>
              <w:spacing w:before="45" w:line="211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（可补充被告使用作品的具体方式及载体，比对证据等内容及依据）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36" w:lineRule="auto"/>
              <w:ind w:left="94" w:right="84" w:hanging="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被诉侵权行为发生的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时间、地点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before="253" w:line="228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时间，被告在其经营的网站上未经许可擅自使用原告的涉案作品</w:t>
            </w:r>
          </w:p>
        </w:tc>
      </w:tr>
      <w:tr w:rsidR="00A52703" w:rsidTr="00ED205F">
        <w:trPr>
          <w:trHeight w:val="39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9" w:line="208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是否发送侵权通知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具体情况，□是    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否    </w:t>
            </w:r>
            <w:r>
              <w:rPr>
                <w:color w:val="231F20"/>
                <w:spacing w:val="-3"/>
                <w:lang w:eastAsia="zh-CN"/>
              </w:rPr>
              <w:t>依据（证据）</w:t>
            </w:r>
          </w:p>
        </w:tc>
      </w:tr>
      <w:tr w:rsidR="00A52703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36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其他需要说明的内容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before="25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具体情况，依据（证据）</w:t>
            </w:r>
          </w:p>
        </w:tc>
      </w:tr>
      <w:tr w:rsidR="00A52703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8.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before="84" w:line="229" w:lineRule="auto"/>
              <w:ind w:left="90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见附件</w:t>
            </w:r>
            <w:proofErr w:type="spellEnd"/>
          </w:p>
        </w:tc>
      </w:tr>
    </w:tbl>
    <w:p w:rsidR="00A52703" w:rsidRDefault="00A52703" w:rsidP="00A52703">
      <w:pPr>
        <w:pStyle w:val="a5"/>
      </w:pPr>
    </w:p>
    <w:p w:rsidR="00A52703" w:rsidRDefault="00A52703" w:rsidP="00A52703">
      <w:pPr>
        <w:sectPr w:rsidR="00A52703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A52703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2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关联诉讼情况</w:t>
            </w:r>
            <w:proofErr w:type="spellEnd"/>
          </w:p>
        </w:tc>
      </w:tr>
      <w:tr w:rsidR="00A52703" w:rsidTr="00ED205F">
        <w:trPr>
          <w:trHeight w:val="139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9" w:line="18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10 件（未结）</w:t>
            </w:r>
          </w:p>
          <w:p w:rsidR="00A52703" w:rsidRDefault="00A52703" w:rsidP="00ED205F">
            <w:pPr>
              <w:spacing w:before="19" w:line="266" w:lineRule="auto"/>
              <w:ind w:left="1349" w:right="79" w:hanging="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A 诉 B，北京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0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法院，侵害著作权纠纷，已立案，案号为（202×)京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民初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号，未开庭。</w:t>
            </w:r>
          </w:p>
          <w:p w:rsidR="00A52703" w:rsidRDefault="00A52703" w:rsidP="00ED205F">
            <w:pPr>
              <w:pStyle w:val="TableText"/>
              <w:spacing w:before="22" w:line="217" w:lineRule="auto"/>
              <w:ind w:left="82"/>
            </w:pP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6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52703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259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0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52703" w:rsidRDefault="00A52703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52703" w:rsidRDefault="00A52703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52703" w:rsidRDefault="00A52703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A52703" w:rsidRDefault="00A52703" w:rsidP="00ED205F">
            <w:pPr>
              <w:spacing w:line="353" w:lineRule="auto"/>
            </w:pPr>
          </w:p>
          <w:p w:rsidR="00A52703" w:rsidRDefault="00A52703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52703" w:rsidRDefault="00A52703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52703" w:rsidRDefault="00A52703" w:rsidP="00A52703">
      <w:pPr>
        <w:spacing w:before="171" w:line="224" w:lineRule="auto"/>
        <w:ind w:left="5379" w:right="50" w:hanging="43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21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4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7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1"/>
          <w:sz w:val="30"/>
          <w:szCs w:val="30"/>
          <w:lang w:eastAsia="zh-CN"/>
        </w:rPr>
        <w:t>王</w:t>
      </w:r>
      <w:r>
        <w:rPr>
          <w:rFonts w:ascii="方正楷体_GBK" w:eastAsia="方正楷体_GBK" w:hAnsi="方正楷体_GBK" w:cs="方正楷体_GBK"/>
          <w:color w:val="231F20"/>
          <w:spacing w:val="70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1"/>
          <w:sz w:val="30"/>
          <w:szCs w:val="30"/>
          <w:lang w:eastAsia="zh-CN"/>
        </w:rPr>
        <w:t>×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A52703" w:rsidRDefault="00A52703" w:rsidP="00A52703">
      <w:pPr>
        <w:spacing w:line="224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A52703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A52703" w:rsidRDefault="00A52703" w:rsidP="00A52703">
      <w:pPr>
        <w:pStyle w:val="a5"/>
        <w:spacing w:line="242" w:lineRule="auto"/>
        <w:rPr>
          <w:lang w:eastAsia="zh-CN"/>
        </w:rPr>
      </w:pPr>
    </w:p>
    <w:p w:rsidR="00A52703" w:rsidRDefault="00A52703" w:rsidP="00A52703">
      <w:pPr>
        <w:pStyle w:val="a5"/>
        <w:spacing w:line="242" w:lineRule="auto"/>
        <w:rPr>
          <w:lang w:eastAsia="zh-CN"/>
        </w:rPr>
      </w:pPr>
    </w:p>
    <w:p w:rsidR="00A52703" w:rsidRDefault="00A52703" w:rsidP="00A52703">
      <w:pPr>
        <w:pStyle w:val="a5"/>
        <w:spacing w:line="243" w:lineRule="auto"/>
        <w:rPr>
          <w:lang w:eastAsia="zh-CN"/>
        </w:rPr>
      </w:pPr>
    </w:p>
    <w:p w:rsidR="00A52703" w:rsidRDefault="00A52703" w:rsidP="00A52703">
      <w:pPr>
        <w:pStyle w:val="a5"/>
        <w:spacing w:line="243" w:lineRule="auto"/>
        <w:rPr>
          <w:lang w:eastAsia="zh-CN"/>
        </w:rPr>
      </w:pPr>
    </w:p>
    <w:p w:rsidR="00A52703" w:rsidRDefault="00A52703" w:rsidP="00A52703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A52703" w:rsidRDefault="00A52703" w:rsidP="00A52703">
      <w:pPr>
        <w:spacing w:before="149" w:line="233" w:lineRule="auto"/>
        <w:ind w:left="3625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A52703" w:rsidRDefault="00A52703" w:rsidP="00A52703">
      <w:pPr>
        <w:spacing w:before="62" w:line="206" w:lineRule="auto"/>
        <w:ind w:left="231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（侵害著作权及邻接权纠纷）</w:t>
      </w:r>
    </w:p>
    <w:p w:rsidR="00A52703" w:rsidRDefault="00A52703" w:rsidP="00A52703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4"/>
        <w:gridCol w:w="1279"/>
        <w:gridCol w:w="1553"/>
        <w:gridCol w:w="1019"/>
        <w:gridCol w:w="4494"/>
      </w:tblGrid>
      <w:tr w:rsidR="00A52703" w:rsidTr="00ED205F">
        <w:trPr>
          <w:trHeight w:val="4453"/>
        </w:trPr>
        <w:tc>
          <w:tcPr>
            <w:tcW w:w="9369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A52703" w:rsidRDefault="00A52703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A52703" w:rsidRDefault="00A52703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A52703" w:rsidRDefault="00A52703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A52703" w:rsidRDefault="00A52703" w:rsidP="00ED205F">
            <w:pPr>
              <w:pStyle w:val="TableText"/>
              <w:spacing w:before="63" w:line="254" w:lineRule="auto"/>
              <w:ind w:left="85" w:right="87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本表有些内容可能与您的案件无关，您认为与案件无关的项目</w:t>
            </w:r>
            <w:r>
              <w:rPr>
                <w:color w:val="231F20"/>
                <w:spacing w:val="3"/>
                <w:lang w:eastAsia="zh-CN"/>
              </w:rPr>
              <w:t>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A52703" w:rsidRDefault="00A52703" w:rsidP="00ED205F">
            <w:pPr>
              <w:pStyle w:val="TableText"/>
              <w:spacing w:before="15" w:line="255" w:lineRule="auto"/>
              <w:ind w:left="85" w:right="90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A52703" w:rsidRDefault="00A52703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A52703" w:rsidRDefault="00A52703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A52703" w:rsidRDefault="00A52703" w:rsidP="00ED205F">
            <w:pPr>
              <w:pStyle w:val="TableText"/>
              <w:spacing w:before="65" w:line="238" w:lineRule="auto"/>
              <w:ind w:left="84" w:right="90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</w:t>
            </w:r>
            <w:r>
              <w:rPr>
                <w:color w:val="231F20"/>
                <w:spacing w:val="3"/>
                <w:lang w:eastAsia="zh-CN"/>
              </w:rPr>
              <w:t>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A52703" w:rsidTr="00ED205F">
        <w:trPr>
          <w:trHeight w:val="375"/>
        </w:trPr>
        <w:tc>
          <w:tcPr>
            <w:tcW w:w="1024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08" w:lineRule="auto"/>
              <w:ind w:left="300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832" w:type="dxa"/>
            <w:gridSpan w:val="2"/>
          </w:tcPr>
          <w:p w:rsidR="00A52703" w:rsidRDefault="00A52703" w:rsidP="00ED205F"/>
        </w:tc>
        <w:tc>
          <w:tcPr>
            <w:tcW w:w="1019" w:type="dxa"/>
          </w:tcPr>
          <w:p w:rsidR="00A52703" w:rsidRDefault="00A52703" w:rsidP="00ED205F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494" w:type="dxa"/>
            <w:tcBorders>
              <w:right w:val="single" w:sz="4" w:space="0" w:color="231F20"/>
            </w:tcBorders>
          </w:tcPr>
          <w:p w:rsidR="00A52703" w:rsidRDefault="00A52703" w:rsidP="00ED205F"/>
        </w:tc>
      </w:tr>
      <w:tr w:rsidR="00A52703" w:rsidTr="00ED205F">
        <w:trPr>
          <w:trHeight w:val="465"/>
        </w:trPr>
        <w:tc>
          <w:tcPr>
            <w:tcW w:w="9369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3" w:line="192" w:lineRule="auto"/>
              <w:ind w:left="394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A52703" w:rsidTr="00ED205F">
        <w:trPr>
          <w:trHeight w:val="3093"/>
        </w:trPr>
        <w:tc>
          <w:tcPr>
            <w:tcW w:w="2303" w:type="dxa"/>
            <w:gridSpan w:val="2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spacing w:line="297" w:lineRule="auto"/>
            </w:pPr>
          </w:p>
          <w:p w:rsidR="00A52703" w:rsidRDefault="00A52703" w:rsidP="00ED205F">
            <w:pPr>
              <w:spacing w:line="298" w:lineRule="auto"/>
            </w:pPr>
          </w:p>
          <w:p w:rsidR="00A52703" w:rsidRDefault="00A52703" w:rsidP="00ED205F">
            <w:pPr>
              <w:spacing w:line="298" w:lineRule="auto"/>
            </w:pPr>
          </w:p>
          <w:p w:rsidR="00A52703" w:rsidRDefault="00A52703" w:rsidP="00ED205F">
            <w:pPr>
              <w:pStyle w:val="TableText"/>
              <w:spacing w:before="78" w:line="263" w:lineRule="auto"/>
              <w:ind w:left="611" w:right="617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66" w:type="dxa"/>
            <w:gridSpan w:val="3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A52703" w:rsidRDefault="00A52703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×××× </w:t>
            </w:r>
            <w:r>
              <w:rPr>
                <w:color w:val="231F20"/>
                <w:spacing w:val="-7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</w:t>
            </w:r>
            <w:r>
              <w:rPr>
                <w:color w:val="231F20"/>
                <w:spacing w:val="-7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 </w:t>
            </w:r>
            <w:r>
              <w:rPr>
                <w:color w:val="231F20"/>
                <w:spacing w:val="-7"/>
                <w:lang w:eastAsia="zh-CN"/>
              </w:rPr>
              <w:t xml:space="preserve">日            </w:t>
            </w:r>
            <w:r>
              <w:rPr>
                <w:color w:val="231F20"/>
                <w:spacing w:val="-8"/>
                <w:lang w:eastAsia="zh-CN"/>
              </w:rPr>
              <w:t xml:space="preserve">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汉族</w:t>
            </w:r>
          </w:p>
          <w:p w:rsidR="00A52703" w:rsidRDefault="00A52703" w:rsidP="00ED205F">
            <w:pPr>
              <w:pStyle w:val="TableText"/>
              <w:spacing w:before="39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4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3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A52703" w:rsidRDefault="00A52703" w:rsidP="00ED205F">
            <w:pPr>
              <w:pStyle w:val="TableText"/>
              <w:spacing w:before="4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A52703" w:rsidRDefault="00A52703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A52703" w:rsidRDefault="00A52703" w:rsidP="00ED205F">
            <w:pPr>
              <w:pStyle w:val="TableText"/>
              <w:spacing w:before="44" w:line="215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A52703" w:rsidTr="00ED205F">
        <w:trPr>
          <w:trHeight w:val="2076"/>
        </w:trPr>
        <w:tc>
          <w:tcPr>
            <w:tcW w:w="2303" w:type="dxa"/>
            <w:gridSpan w:val="2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34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3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3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66" w:type="dxa"/>
            <w:gridSpan w:val="3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A52703" w:rsidRDefault="00A52703" w:rsidP="00ED205F">
            <w:pPr>
              <w:pStyle w:val="TableText"/>
              <w:spacing w:before="42" w:line="259" w:lineRule="auto"/>
              <w:ind w:left="88" w:right="915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 街道  × 路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  × 街道  × 路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号</w:t>
            </w:r>
          </w:p>
          <w:p w:rsidR="00A52703" w:rsidRDefault="00A52703" w:rsidP="00ED205F">
            <w:pPr>
              <w:pStyle w:val="TableText"/>
              <w:spacing w:before="2" w:line="22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A52703" w:rsidRDefault="00A52703" w:rsidP="00ED205F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39" w:line="216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××××××××××××××××××</w:t>
            </w:r>
          </w:p>
        </w:tc>
      </w:tr>
    </w:tbl>
    <w:p w:rsidR="00A52703" w:rsidRDefault="00A52703" w:rsidP="00A52703">
      <w:pPr>
        <w:pStyle w:val="a5"/>
        <w:rPr>
          <w:lang w:eastAsia="zh-CN"/>
        </w:rPr>
      </w:pPr>
    </w:p>
    <w:p w:rsidR="00A52703" w:rsidRDefault="00A52703" w:rsidP="00A52703">
      <w:pPr>
        <w:rPr>
          <w:lang w:eastAsia="zh-CN"/>
        </w:rPr>
        <w:sectPr w:rsidR="00A52703">
          <w:footerReference w:type="default" r:id="rId21"/>
          <w:pgSz w:w="11906" w:h="16838"/>
          <w:pgMar w:top="400" w:right="1108" w:bottom="998" w:left="1417" w:header="0" w:footer="810" w:gutter="0"/>
          <w:cols w:space="720"/>
        </w:sect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p w:rsidR="00A52703" w:rsidRDefault="00A52703" w:rsidP="00A52703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03"/>
        <w:gridCol w:w="2301"/>
        <w:gridCol w:w="4765"/>
      </w:tblGrid>
      <w:tr w:rsidR="00A52703" w:rsidTr="00ED205F">
        <w:trPr>
          <w:trHeight w:val="1036"/>
        </w:trPr>
        <w:tc>
          <w:tcPr>
            <w:tcW w:w="2303" w:type="dxa"/>
            <w:vMerge w:val="restart"/>
            <w:tcBorders>
              <w:left w:val="single" w:sz="4" w:space="0" w:color="231F20"/>
              <w:bottom w:val="nil"/>
            </w:tcBorders>
          </w:tcPr>
          <w:p w:rsidR="00A52703" w:rsidRDefault="00A52703" w:rsidP="00ED205F">
            <w:pPr>
              <w:spacing w:line="342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342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3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A52703" w:rsidRDefault="00A52703" w:rsidP="00ED205F">
            <w:pPr>
              <w:pStyle w:val="TableText"/>
              <w:spacing w:before="69" w:line="207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2301" w:type="dxa"/>
            <w:tcBorders>
              <w:bottom w:val="nil"/>
              <w:right w:val="nil"/>
            </w:tcBorders>
          </w:tcPr>
          <w:p w:rsidR="00A52703" w:rsidRDefault="00A52703" w:rsidP="00ED205F">
            <w:pPr>
              <w:pStyle w:val="TableText"/>
              <w:spacing w:before="93" w:line="219" w:lineRule="auto"/>
              <w:ind w:left="712" w:right="97" w:hanging="630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65" w:type="dxa"/>
            <w:tcBorders>
              <w:left w:val="nil"/>
              <w:bottom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7" w:line="208" w:lineRule="auto"/>
              <w:ind w:left="1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A52703" w:rsidRDefault="00A52703" w:rsidP="00ED205F">
            <w:pPr>
              <w:pStyle w:val="TableText"/>
              <w:spacing w:before="55" w:line="210" w:lineRule="auto"/>
              <w:ind w:left="9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A52703" w:rsidRDefault="00A52703" w:rsidP="00ED205F">
            <w:pPr>
              <w:pStyle w:val="TableText"/>
              <w:spacing w:before="64" w:line="201" w:lineRule="auto"/>
              <w:ind w:left="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A52703" w:rsidTr="00ED205F">
        <w:trPr>
          <w:trHeight w:val="1040"/>
        </w:trPr>
        <w:tc>
          <w:tcPr>
            <w:tcW w:w="2303" w:type="dxa"/>
            <w:vMerge/>
            <w:tcBorders>
              <w:top w:val="nil"/>
              <w:lef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  <w:tc>
          <w:tcPr>
            <w:tcW w:w="7066" w:type="dxa"/>
            <w:gridSpan w:val="2"/>
            <w:tcBorders>
              <w:top w:val="nil"/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69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A52703" w:rsidRDefault="00A52703" w:rsidP="00ED205F">
            <w:pPr>
              <w:pStyle w:val="TableText"/>
              <w:spacing w:before="67" w:line="237" w:lineRule="auto"/>
              <w:ind w:left="83" w:right="258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 xml:space="preserve">所有制性质：国有□（控股□    参股□)   民营□  </w:t>
            </w:r>
            <w:r>
              <w:rPr>
                <w:color w:val="231F20"/>
                <w:lang w:eastAsia="zh-CN"/>
              </w:rPr>
              <w:t xml:space="preserve">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A52703" w:rsidTr="00ED205F">
        <w:trPr>
          <w:trHeight w:val="2074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8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8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09" w:lineRule="auto"/>
              <w:ind w:left="416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7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赵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A52703" w:rsidRDefault="00A52703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律师</w:t>
            </w:r>
          </w:p>
          <w:p w:rsidR="00A52703" w:rsidRDefault="00A52703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A52703" w:rsidRDefault="00A52703" w:rsidP="00ED205F">
            <w:pPr>
              <w:pStyle w:val="TableText"/>
              <w:spacing w:before="51" w:line="207" w:lineRule="auto"/>
              <w:ind w:left="82" w:right="972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 xml:space="preserve">特别授权□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              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A52703" w:rsidTr="00ED205F">
        <w:trPr>
          <w:trHeight w:val="715"/>
        </w:trPr>
        <w:tc>
          <w:tcPr>
            <w:tcW w:w="936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9" w:line="168" w:lineRule="auto"/>
              <w:ind w:left="4086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A52703" w:rsidRDefault="00A52703" w:rsidP="00ED205F">
            <w:pPr>
              <w:spacing w:before="1" w:line="226" w:lineRule="auto"/>
              <w:ind w:left="29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（对原告诉讼请求的确认或者异议）</w:t>
            </w:r>
          </w:p>
        </w:tc>
      </w:tr>
      <w:tr w:rsidR="00A52703" w:rsidTr="00ED205F">
        <w:trPr>
          <w:trHeight w:val="375"/>
        </w:trPr>
        <w:tc>
          <w:tcPr>
            <w:tcW w:w="936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2" w:line="222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原告的诉讼请求缺乏事实和法律依据。</w:t>
            </w:r>
          </w:p>
        </w:tc>
      </w:tr>
      <w:tr w:rsidR="00A52703" w:rsidTr="00ED205F">
        <w:trPr>
          <w:trHeight w:val="73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67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2" w:line="320" w:lineRule="exact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position w:val="2"/>
                <w:lang w:eastAsia="zh-CN"/>
              </w:rPr>
              <w:t>无</w:t>
            </w:r>
            <w:r>
              <w:rPr>
                <w:color w:val="231F20"/>
                <w:spacing w:val="21"/>
                <w:position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position w:val="2"/>
                <w:lang w:eastAsia="zh-CN"/>
              </w:rPr>
              <w:t>□</w:t>
            </w:r>
          </w:p>
          <w:p w:rsidR="00A52703" w:rsidRDefault="00A52703" w:rsidP="00ED205F">
            <w:pPr>
              <w:pStyle w:val="TableText"/>
              <w:spacing w:before="30" w:line="178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58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接到起诉状后，已在网站上删除涉案作品</w:t>
            </w:r>
          </w:p>
        </w:tc>
      </w:tr>
      <w:tr w:rsidR="00A52703" w:rsidTr="00ED205F">
        <w:trPr>
          <w:trHeight w:val="1734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59" w:lineRule="auto"/>
              <w:ind w:left="85" w:right="85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2. 对赔偿经济损失有无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  <w:p w:rsidR="00A52703" w:rsidRDefault="00A52703" w:rsidP="00ED205F">
            <w:pPr>
              <w:pStyle w:val="TableText"/>
              <w:spacing w:before="1" w:line="245" w:lineRule="auto"/>
              <w:ind w:left="113" w:right="94" w:hanging="114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（包括损失、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获利、</w:t>
            </w:r>
            <w:r>
              <w:rPr>
                <w:color w:val="231F20"/>
                <w:spacing w:val="-26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定赔偿、惩罚性赔偿的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计算及依据）</w:t>
            </w:r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250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0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320" w:lineRule="exact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position w:val="2"/>
                <w:lang w:eastAsia="zh-CN"/>
              </w:rPr>
              <w:t>无</w:t>
            </w:r>
            <w:r>
              <w:rPr>
                <w:color w:val="231F20"/>
                <w:spacing w:val="21"/>
                <w:position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position w:val="2"/>
                <w:lang w:eastAsia="zh-CN"/>
              </w:rPr>
              <w:t>□</w:t>
            </w:r>
          </w:p>
          <w:p w:rsidR="00A52703" w:rsidRDefault="00A52703" w:rsidP="00ED205F">
            <w:pPr>
              <w:pStyle w:val="TableText"/>
              <w:spacing w:before="30" w:line="190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5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损失数额过高</w:t>
            </w:r>
          </w:p>
        </w:tc>
      </w:tr>
      <w:tr w:rsidR="00A52703" w:rsidTr="00ED205F">
        <w:trPr>
          <w:trHeight w:val="73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95" w:line="241" w:lineRule="auto"/>
              <w:ind w:left="85" w:right="85" w:firstLine="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3. 对支付合理费用有无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320" w:lineRule="exact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position w:val="2"/>
                <w:lang w:eastAsia="zh-CN"/>
              </w:rPr>
              <w:t>无</w:t>
            </w:r>
            <w:r>
              <w:rPr>
                <w:color w:val="231F20"/>
                <w:spacing w:val="21"/>
                <w:position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position w:val="2"/>
                <w:lang w:eastAsia="zh-CN"/>
              </w:rPr>
              <w:t>□</w:t>
            </w:r>
          </w:p>
          <w:p w:rsidR="00A52703" w:rsidRDefault="00A52703" w:rsidP="00ED205F">
            <w:pPr>
              <w:pStyle w:val="TableText"/>
              <w:spacing w:before="30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6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律师费并非仅针对本案</w:t>
            </w:r>
          </w:p>
        </w:tc>
      </w:tr>
      <w:tr w:rsidR="00A52703" w:rsidTr="00ED205F">
        <w:trPr>
          <w:trHeight w:val="73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68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对诉讼费用有无异议</w:t>
            </w:r>
            <w:proofErr w:type="spellEnd"/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3" w:line="320" w:lineRule="exact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position w:val="2"/>
                <w:lang w:eastAsia="zh-CN"/>
              </w:rPr>
              <w:t>无</w:t>
            </w:r>
            <w:r>
              <w:rPr>
                <w:color w:val="231F20"/>
                <w:spacing w:val="21"/>
                <w:position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position w:val="2"/>
                <w:lang w:eastAsia="zh-CN"/>
              </w:rPr>
              <w:t>□</w:t>
            </w:r>
          </w:p>
          <w:p w:rsidR="00A52703" w:rsidRDefault="00A52703" w:rsidP="00ED205F">
            <w:pPr>
              <w:pStyle w:val="TableText"/>
              <w:spacing w:before="30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45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异议内容：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由原告承担诉讼费</w:t>
            </w:r>
          </w:p>
        </w:tc>
      </w:tr>
      <w:tr w:rsidR="00A52703" w:rsidTr="00ED205F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对其他费用有无异议</w:t>
            </w:r>
            <w:proofErr w:type="spellEnd"/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6" w:line="216" w:lineRule="auto"/>
              <w:ind w:left="84"/>
            </w:pPr>
            <w:r>
              <w:rPr>
                <w:color w:val="231F20"/>
                <w:spacing w:val="-9"/>
              </w:rPr>
              <w:t>有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异议内容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6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5" w:lineRule="auto"/>
              <w:ind w:left="84"/>
            </w:pPr>
            <w:r>
              <w:rPr>
                <w:color w:val="231F20"/>
                <w:spacing w:val="-9"/>
              </w:rPr>
              <w:t>有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□</w:t>
            </w:r>
            <w:r>
              <w:rPr>
                <w:color w:val="231F20"/>
                <w:spacing w:val="2"/>
              </w:rPr>
              <w:t xml:space="preserve">    </w:t>
            </w:r>
            <w:proofErr w:type="spellStart"/>
            <w:r>
              <w:rPr>
                <w:color w:val="231F20"/>
                <w:spacing w:val="-9"/>
              </w:rPr>
              <w:t>异议内容</w:t>
            </w:r>
            <w:proofErr w:type="spellEnd"/>
            <w:r>
              <w:rPr>
                <w:color w:val="231F20"/>
                <w:spacing w:val="-9"/>
              </w:rPr>
              <w:t>：</w:t>
            </w:r>
          </w:p>
        </w:tc>
      </w:tr>
      <w:tr w:rsidR="00A52703" w:rsidTr="00ED205F">
        <w:trPr>
          <w:trHeight w:val="715"/>
        </w:trPr>
        <w:tc>
          <w:tcPr>
            <w:tcW w:w="936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72" w:line="18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A52703" w:rsidRDefault="00A52703" w:rsidP="00ED205F">
            <w:pPr>
              <w:spacing w:line="220" w:lineRule="auto"/>
              <w:ind w:left="319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A52703" w:rsidTr="00ED205F">
        <w:trPr>
          <w:trHeight w:val="715"/>
        </w:trPr>
        <w:tc>
          <w:tcPr>
            <w:tcW w:w="9369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2" w:line="252" w:lineRule="auto"/>
              <w:ind w:left="95" w:right="11" w:hanging="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××、北京  ×× 有限公司未实施侵害涉案著作权（具体为复制权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、信息网络传播权等）的行为，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不应当承担有关侵权责任。</w:t>
            </w:r>
          </w:p>
        </w:tc>
      </w:tr>
      <w:tr w:rsidR="00A52703" w:rsidTr="00ED205F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left="82" w:right="85" w:firstLine="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1. 对原告著作权主体有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5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A52703" w:rsidTr="00ED205F">
        <w:trPr>
          <w:trHeight w:val="717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8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2. 对著作权客体有无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66" w:type="dxa"/>
            <w:gridSpan w:val="2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6" w:line="217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</w:tbl>
    <w:p w:rsidR="00A52703" w:rsidRDefault="00A52703" w:rsidP="00A52703">
      <w:pPr>
        <w:pStyle w:val="a5"/>
      </w:pPr>
    </w:p>
    <w:p w:rsidR="00A52703" w:rsidRDefault="00A52703" w:rsidP="00A52703">
      <w:pPr>
        <w:sectPr w:rsidR="00A52703">
          <w:footerReference w:type="default" r:id="rId22"/>
          <w:pgSz w:w="11906" w:h="16838"/>
          <w:pgMar w:top="400" w:right="1392" w:bottom="998" w:left="1133" w:header="0" w:footer="810" w:gutter="0"/>
          <w:cols w:space="720"/>
        </w:sectPr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p w:rsidR="00A52703" w:rsidRDefault="00A52703" w:rsidP="00A52703">
      <w:pPr>
        <w:spacing w:before="41"/>
      </w:pPr>
    </w:p>
    <w:tbl>
      <w:tblPr>
        <w:tblStyle w:val="TableNormal"/>
        <w:tblW w:w="9369" w:type="dxa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03"/>
        <w:gridCol w:w="7066"/>
      </w:tblGrid>
      <w:tr w:rsidR="00A52703" w:rsidTr="00A52703">
        <w:trPr>
          <w:trHeight w:val="1057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6" w:line="245" w:lineRule="auto"/>
              <w:ind w:left="82" w:right="85" w:firstLine="6"/>
              <w:jc w:val="both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3. 对涉嫌侵害著作权人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"/>
                <w:lang w:eastAsia="zh-CN"/>
              </w:rPr>
              <w:t>身权或</w:t>
            </w:r>
            <w:proofErr w:type="gramEnd"/>
            <w:r>
              <w:rPr>
                <w:color w:val="231F20"/>
                <w:spacing w:val="2"/>
                <w:lang w:eastAsia="zh-CN"/>
              </w:rPr>
              <w:t>财产权的种类有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7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6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A52703" w:rsidTr="00A52703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left="83" w:right="85" w:hanging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4. 对被诉侵权行为方式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8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A52703" w:rsidTr="00A52703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left="100" w:right="85" w:hanging="15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5. 对被诉侵权行为发生 </w:t>
            </w:r>
            <w:r>
              <w:rPr>
                <w:color w:val="231F20"/>
                <w:spacing w:val="-2"/>
                <w:lang w:eastAsia="zh-CN"/>
              </w:rPr>
              <w:t>的时间、地点有无异议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8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A52703" w:rsidTr="00A52703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2" w:line="210" w:lineRule="auto"/>
              <w:ind w:left="86"/>
            </w:pPr>
            <w:r>
              <w:rPr>
                <w:color w:val="231F20"/>
                <w:spacing w:val="-1"/>
              </w:rPr>
              <w:t xml:space="preserve">6.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1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8" w:lineRule="auto"/>
              <w:ind w:left="84"/>
            </w:pPr>
            <w:r>
              <w:rPr>
                <w:color w:val="231F20"/>
                <w:spacing w:val="-5"/>
              </w:rPr>
              <w:t>有</w:t>
            </w:r>
            <w:r>
              <w:rPr>
                <w:color w:val="231F20"/>
                <w:spacing w:val="26"/>
                <w:w w:val="101"/>
              </w:rPr>
              <w:t xml:space="preserve"> </w:t>
            </w:r>
            <w:r>
              <w:rPr>
                <w:color w:val="231F20"/>
                <w:spacing w:val="-5"/>
              </w:rPr>
              <w:t xml:space="preserve">□    </w:t>
            </w:r>
            <w:proofErr w:type="spellStart"/>
            <w:r>
              <w:rPr>
                <w:color w:val="231F20"/>
                <w:spacing w:val="-5"/>
              </w:rPr>
              <w:t>事实与理由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A52703" w:rsidTr="00A52703">
        <w:trPr>
          <w:trHeight w:val="1054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254" w:line="261" w:lineRule="auto"/>
              <w:ind w:left="85" w:right="85" w:hanging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7. 有无合法来源抗辩等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免责 /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减责事由</w:t>
            </w:r>
            <w:proofErr w:type="gramEnd"/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0" w:line="320" w:lineRule="exact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position w:val="2"/>
                <w:lang w:eastAsia="zh-CN"/>
              </w:rPr>
              <w:t>无</w:t>
            </w:r>
            <w:r>
              <w:rPr>
                <w:color w:val="231F20"/>
                <w:spacing w:val="21"/>
                <w:position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position w:val="2"/>
                <w:lang w:eastAsia="zh-CN"/>
              </w:rPr>
              <w:t>□</w:t>
            </w:r>
          </w:p>
          <w:p w:rsidR="00A52703" w:rsidRDefault="00A52703" w:rsidP="00ED205F">
            <w:pPr>
              <w:pStyle w:val="TableText"/>
              <w:spacing w:before="30" w:line="213" w:lineRule="auto"/>
              <w:ind w:left="100" w:right="93" w:hanging="1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该作品由案外合作第三方公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司提供，本公司不知晓其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未得到授权</w:t>
            </w:r>
          </w:p>
        </w:tc>
      </w:tr>
      <w:tr w:rsidR="00A52703" w:rsidTr="00A52703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right="85" w:firstLine="1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其他需要说明的内容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103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46"/>
                <w:sz w:val="23"/>
                <w:lang w:eastAsia="zh-CN"/>
              </w:rPr>
              <w:t></w:t>
            </w:r>
          </w:p>
          <w:p w:rsidR="00A52703" w:rsidRDefault="00A52703" w:rsidP="00ED205F">
            <w:pPr>
              <w:pStyle w:val="TableText"/>
              <w:spacing w:before="47" w:line="217" w:lineRule="auto"/>
              <w:ind w:left="84"/>
            </w:pPr>
            <w:r>
              <w:rPr>
                <w:color w:val="231F20"/>
                <w:spacing w:val="-14"/>
              </w:rPr>
              <w:t>有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14"/>
              </w:rPr>
              <w:t>□</w:t>
            </w:r>
            <w:r>
              <w:rPr>
                <w:color w:val="231F20"/>
                <w:spacing w:val="7"/>
              </w:rPr>
              <w:t xml:space="preserve">    </w:t>
            </w:r>
            <w:proofErr w:type="spellStart"/>
            <w:r>
              <w:rPr>
                <w:color w:val="231F20"/>
                <w:spacing w:val="-14"/>
              </w:rPr>
              <w:t>内容</w:t>
            </w:r>
            <w:proofErr w:type="spellEnd"/>
            <w:r>
              <w:rPr>
                <w:color w:val="231F20"/>
                <w:spacing w:val="-14"/>
              </w:rPr>
              <w:t>：</w:t>
            </w:r>
          </w:p>
        </w:tc>
      </w:tr>
      <w:tr w:rsidR="00A52703" w:rsidTr="00A52703">
        <w:trPr>
          <w:trHeight w:val="71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37" w:lineRule="auto"/>
              <w:ind w:right="85" w:firstLine="1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证据清单或质证清单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（可另附页）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rPr>
                <w:lang w:eastAsia="zh-CN"/>
              </w:rPr>
            </w:pPr>
          </w:p>
        </w:tc>
      </w:tr>
      <w:tr w:rsidR="00A52703" w:rsidTr="00A52703">
        <w:trPr>
          <w:trHeight w:val="465"/>
        </w:trPr>
        <w:tc>
          <w:tcPr>
            <w:tcW w:w="936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A52703" w:rsidRDefault="00A52703" w:rsidP="00ED205F">
            <w:pPr>
              <w:spacing w:before="85" w:line="191" w:lineRule="auto"/>
              <w:ind w:left="317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A52703" w:rsidTr="00A52703">
        <w:trPr>
          <w:trHeight w:val="1394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8" w:line="248" w:lineRule="auto"/>
              <w:ind w:left="80" w:right="85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是否了解调解作为非诉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2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"/>
                <w:lang w:eastAsia="zh-CN"/>
              </w:rPr>
              <w:t>纠纷解决方式，能及</w:t>
            </w:r>
            <w:r>
              <w:rPr>
                <w:color w:val="231F20"/>
                <w:spacing w:val="1"/>
                <w:lang w:eastAsia="zh-CN"/>
              </w:rPr>
              <w:t xml:space="preserve"> 时、高效、低成本、不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spacing w:line="258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59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9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A52703">
        <w:trPr>
          <w:trHeight w:val="5475"/>
        </w:trPr>
        <w:tc>
          <w:tcPr>
            <w:tcW w:w="2303" w:type="dxa"/>
            <w:tcBorders>
              <w:left w:val="single" w:sz="4" w:space="0" w:color="231F20"/>
            </w:tcBorders>
          </w:tcPr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3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spacing w:line="264" w:lineRule="auto"/>
              <w:rPr>
                <w:lang w:eastAsia="zh-CN"/>
              </w:rPr>
            </w:pPr>
          </w:p>
          <w:p w:rsidR="00A52703" w:rsidRDefault="00A52703" w:rsidP="00ED205F">
            <w:pPr>
              <w:pStyle w:val="TableText"/>
              <w:spacing w:before="78" w:line="263" w:lineRule="auto"/>
              <w:ind w:left="91" w:right="85" w:hanging="7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是否了解先行调解解决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纠纷的好处</w:t>
            </w:r>
          </w:p>
        </w:tc>
        <w:tc>
          <w:tcPr>
            <w:tcW w:w="7066" w:type="dxa"/>
            <w:tcBorders>
              <w:right w:val="single" w:sz="4" w:space="0" w:color="231F20"/>
            </w:tcBorders>
          </w:tcPr>
          <w:p w:rsidR="00A52703" w:rsidRDefault="00A52703" w:rsidP="00ED205F">
            <w:pPr>
              <w:pStyle w:val="TableText"/>
              <w:spacing w:before="85" w:line="258" w:lineRule="auto"/>
              <w:ind w:left="82" w:right="88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A52703" w:rsidRDefault="00A52703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4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</w:t>
            </w:r>
            <w:r>
              <w:rPr>
                <w:color w:val="231F20"/>
                <w:spacing w:val="4"/>
                <w:lang w:eastAsia="zh-CN"/>
              </w:rPr>
              <w:t>用，申请司法确认的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7" w:line="256" w:lineRule="auto"/>
              <w:ind w:left="82" w:right="90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</w:t>
            </w:r>
            <w:r>
              <w:rPr>
                <w:color w:val="231F20"/>
                <w:spacing w:val="4"/>
                <w:lang w:eastAsia="zh-CN"/>
              </w:rPr>
              <w:t>选择更换调解组织和调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A52703" w:rsidRDefault="00A52703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6" w:line="261" w:lineRule="auto"/>
              <w:ind w:left="99" w:right="85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A52703" w:rsidRDefault="00A52703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A52703" w:rsidRDefault="00A52703" w:rsidP="00ED205F">
            <w:pPr>
              <w:pStyle w:val="TableText"/>
              <w:spacing w:before="65" w:line="261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</w:t>
            </w:r>
            <w:r>
              <w:rPr>
                <w:color w:val="231F20"/>
                <w:spacing w:val="4"/>
                <w:lang w:eastAsia="zh-CN"/>
              </w:rPr>
              <w:t>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A52703" w:rsidRDefault="00A52703" w:rsidP="00ED205F">
            <w:pPr>
              <w:pStyle w:val="TableText"/>
              <w:spacing w:before="4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A52703" w:rsidTr="00A52703">
        <w:tblPrEx>
          <w:tblBorders>
            <w:top w:val="single" w:sz="4" w:space="0" w:color="231F20"/>
            <w:left w:val="single" w:sz="4" w:space="0" w:color="231F20"/>
            <w:bottom w:val="single" w:sz="4" w:space="0" w:color="231F20"/>
            <w:right w:val="single" w:sz="4" w:space="0" w:color="231F20"/>
            <w:insideH w:val="single" w:sz="4" w:space="0" w:color="231F20"/>
            <w:insideV w:val="single" w:sz="4" w:space="0" w:color="231F20"/>
          </w:tblBorders>
        </w:tblPrEx>
        <w:trPr>
          <w:trHeight w:val="1052"/>
        </w:trPr>
        <w:tc>
          <w:tcPr>
            <w:tcW w:w="2303" w:type="dxa"/>
            <w:tcBorders>
              <w:top w:val="single" w:sz="2" w:space="0" w:color="231F20"/>
              <w:right w:val="single" w:sz="2" w:space="0" w:color="231F20"/>
            </w:tcBorders>
          </w:tcPr>
          <w:p w:rsidR="00A52703" w:rsidRDefault="00A52703" w:rsidP="00ED205F">
            <w:pPr>
              <w:spacing w:line="346" w:lineRule="auto"/>
            </w:pPr>
          </w:p>
          <w:p w:rsidR="00A52703" w:rsidRDefault="00A52703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66" w:type="dxa"/>
            <w:tcBorders>
              <w:top w:val="single" w:sz="2" w:space="0" w:color="231F20"/>
              <w:left w:val="single" w:sz="2" w:space="0" w:color="231F20"/>
            </w:tcBorders>
          </w:tcPr>
          <w:p w:rsidR="00A52703" w:rsidRDefault="00A52703" w:rsidP="00ED205F">
            <w:pPr>
              <w:pStyle w:val="TableText"/>
              <w:spacing w:before="92" w:line="258" w:lineRule="auto"/>
              <w:ind w:left="86" w:right="6558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A52703" w:rsidRDefault="00A52703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A52703" w:rsidRDefault="00A52703" w:rsidP="00A52703">
      <w:pPr>
        <w:spacing w:before="169" w:line="219" w:lineRule="auto"/>
        <w:ind w:left="5379" w:right="25" w:hanging="235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7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2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6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  <w:lang w:eastAsia="zh-CN"/>
        </w:rPr>
        <w:t xml:space="preserve">    </w:t>
      </w:r>
      <w:proofErr w:type="spellStart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>××</w:t>
      </w:r>
      <w:proofErr w:type="spellEnd"/>
      <w:r>
        <w:rPr>
          <w:rFonts w:ascii="方正楷体_GBK" w:eastAsia="方正楷体_GBK" w:hAnsi="方正楷体_GBK" w:cs="方正楷体_GBK"/>
          <w:color w:val="231F20"/>
          <w:spacing w:val="-17"/>
          <w:sz w:val="30"/>
          <w:szCs w:val="30"/>
          <w:lang w:eastAsia="zh-CN"/>
        </w:rPr>
        <w:t xml:space="preserve"> 有限公司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72F7B" w:rsidRDefault="00E9365A">
      <w:pPr>
        <w:rPr>
          <w:lang w:eastAsia="zh-CN"/>
        </w:rPr>
      </w:pPr>
    </w:p>
    <w:sectPr w:rsidR="00872F7B" w:rsidSect="005F07EE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65A" w:rsidRDefault="00E9365A" w:rsidP="00A52703">
      <w:r>
        <w:separator/>
      </w:r>
    </w:p>
  </w:endnote>
  <w:endnote w:type="continuationSeparator" w:id="0">
    <w:p w:rsidR="00E9365A" w:rsidRDefault="00E9365A" w:rsidP="00A52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351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360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361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362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363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364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right="22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365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366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right="22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367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352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353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354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355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356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357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358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703" w:rsidRDefault="00A52703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359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65A" w:rsidRDefault="00E9365A" w:rsidP="00A52703">
      <w:r>
        <w:separator/>
      </w:r>
    </w:p>
  </w:footnote>
  <w:footnote w:type="continuationSeparator" w:id="0">
    <w:p w:rsidR="00E9365A" w:rsidRDefault="00E9365A" w:rsidP="00A527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703"/>
    <w:rsid w:val="005F07EE"/>
    <w:rsid w:val="00A52703"/>
    <w:rsid w:val="00AB76FD"/>
    <w:rsid w:val="00C17229"/>
    <w:rsid w:val="00E9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5270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703"/>
    <w:rPr>
      <w:sz w:val="18"/>
      <w:szCs w:val="18"/>
    </w:rPr>
  </w:style>
  <w:style w:type="paragraph" w:styleId="a4">
    <w:name w:val="footer"/>
    <w:basedOn w:val="a"/>
    <w:link w:val="Char0"/>
    <w:unhideWhenUsed/>
    <w:rsid w:val="00A527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70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A52703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A52703"/>
  </w:style>
  <w:style w:type="character" w:customStyle="1" w:styleId="Char1">
    <w:name w:val="正文文本 Char"/>
    <w:basedOn w:val="a0"/>
    <w:link w:val="a5"/>
    <w:semiHidden/>
    <w:rsid w:val="00A5270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A5270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2135</Words>
  <Characters>12172</Characters>
  <Application>Microsoft Office Word</Application>
  <DocSecurity>0</DocSecurity>
  <Lines>101</Lines>
  <Paragraphs>28</Paragraphs>
  <ScaleCrop>false</ScaleCrop>
  <Company>Microsoft Corp.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2025-06-09T02:49:00Z</dcterms:created>
  <dcterms:modified xsi:type="dcterms:W3CDTF">2025-06-09T02:50:00Z</dcterms:modified>
</cp:coreProperties>
</file>