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443A88" w:rsidRDefault="00443A88" w:rsidP="00443A88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（侵害外观设计专利权纠纷）</w:t>
      </w:r>
    </w:p>
    <w:p w:rsidR="00443A88" w:rsidRDefault="00443A88" w:rsidP="00443A88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443A88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443A88" w:rsidRDefault="00443A88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443A88" w:rsidRDefault="00443A88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443A88" w:rsidRDefault="00443A88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443A88" w:rsidRDefault="00443A88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43A88" w:rsidRDefault="00443A88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443A88" w:rsidRDefault="00443A88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443A88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443A88" w:rsidRDefault="00443A88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43A88" w:rsidRDefault="00443A88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443A88" w:rsidRDefault="00443A88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443A88" w:rsidRDefault="00443A88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43A88" w:rsidRDefault="00443A88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43A88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43A88" w:rsidRDefault="00443A88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443A88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43A88" w:rsidRDefault="00443A88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443A88" w:rsidRDefault="00443A88" w:rsidP="00ED205F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spacing w:line="33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443A88" w:rsidRDefault="00443A88" w:rsidP="00ED205F">
            <w:pPr>
              <w:spacing w:line="32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443A88" w:rsidRDefault="00443A88" w:rsidP="00ED205F">
            <w:pPr>
              <w:pStyle w:val="TableText"/>
              <w:spacing w:before="64" w:line="198" w:lineRule="auto"/>
              <w:ind w:left="16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443A88" w:rsidTr="00ED205F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443A88" w:rsidTr="00ED205F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68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8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8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43A88" w:rsidRDefault="00443A88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联系电话：</w:t>
            </w:r>
          </w:p>
          <w:p w:rsidR="00443A88" w:rsidRDefault="00443A88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443A88" w:rsidRDefault="00443A88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43A88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/>
          <w:p w:rsidR="00443A88" w:rsidRDefault="00443A88" w:rsidP="00ED205F"/>
          <w:p w:rsidR="00443A88" w:rsidRDefault="00443A88" w:rsidP="00ED205F"/>
          <w:p w:rsidR="00443A88" w:rsidRDefault="00443A88" w:rsidP="00ED205F"/>
          <w:p w:rsidR="00443A88" w:rsidRDefault="00443A88" w:rsidP="00ED205F">
            <w:pPr>
              <w:spacing w:line="241" w:lineRule="auto"/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9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443A88" w:rsidRDefault="00443A88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43A88" w:rsidRDefault="00443A88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443A88" w:rsidRDefault="00443A88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                                           职务：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443A88" w:rsidRDefault="00443A88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43A88" w:rsidRDefault="00443A88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43A88" w:rsidTr="00ED205F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43A88" w:rsidRDefault="00443A88" w:rsidP="00ED205F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443A88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43A88" w:rsidRDefault="00443A88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443A88" w:rsidRDefault="00443A88" w:rsidP="00ED205F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spacing w:line="33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63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443A88" w:rsidRDefault="00443A88" w:rsidP="00ED205F">
            <w:pPr>
              <w:spacing w:line="32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443A88" w:rsidRDefault="00443A88" w:rsidP="00ED205F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443A88" w:rsidTr="00ED205F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43A88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spacing w:line="2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6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443A88" w:rsidRDefault="00443A88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   年         月         日                  民族：</w:t>
            </w:r>
          </w:p>
          <w:p w:rsidR="00443A88" w:rsidRDefault="00443A88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职务：   </w:t>
            </w:r>
            <w:r>
              <w:rPr>
                <w:color w:val="231F20"/>
                <w:spacing w:val="-1"/>
                <w:lang w:eastAsia="zh-CN"/>
              </w:rPr>
              <w:t xml:space="preserve">                    联系电话：</w:t>
            </w:r>
          </w:p>
          <w:p w:rsidR="00443A88" w:rsidRDefault="00443A88" w:rsidP="00ED205F">
            <w:pPr>
              <w:pStyle w:val="TableText"/>
              <w:spacing w:before="28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43A88" w:rsidRDefault="00443A88" w:rsidP="00ED205F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443A88" w:rsidTr="00ED205F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spacing w:line="25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43A88" w:rsidRDefault="00443A88" w:rsidP="00ED205F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443A88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43A88" w:rsidRDefault="00443A88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443A88" w:rsidRDefault="00443A88" w:rsidP="00ED205F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spacing w:line="330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443A88" w:rsidRDefault="00443A88" w:rsidP="00ED205F">
            <w:pPr>
              <w:spacing w:line="32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443A88" w:rsidRDefault="00443A88" w:rsidP="00ED205F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443A88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443A88" w:rsidTr="00ED205F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443A88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>1. 停止侵权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61" w:lineRule="auto"/>
              <w:ind w:left="85" w:hanging="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有□    内容：具体陈述侵权对象、停止侵权的方式和内容等，如停止制造、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销售、许诺销售等</w:t>
            </w:r>
          </w:p>
          <w:p w:rsidR="00443A88" w:rsidRDefault="00443A88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43A88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55" w:lineRule="auto"/>
            </w:pPr>
          </w:p>
          <w:p w:rsidR="00443A88" w:rsidRDefault="00443A88" w:rsidP="00ED205F">
            <w:pPr>
              <w:spacing w:line="255" w:lineRule="auto"/>
            </w:pPr>
          </w:p>
          <w:p w:rsidR="00443A88" w:rsidRDefault="00443A88" w:rsidP="00ED205F">
            <w:pPr>
              <w:spacing w:line="255" w:lineRule="auto"/>
            </w:pPr>
          </w:p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经济损失共计        元</w:t>
            </w:r>
          </w:p>
          <w:p w:rsidR="00443A88" w:rsidRDefault="00443A88" w:rsidP="00ED205F">
            <w:pPr>
              <w:pStyle w:val="TableText"/>
              <w:spacing w:before="63" w:line="235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原告损失□        元；被告获利□        元；许可使用费□         元（基</w:t>
            </w:r>
          </w:p>
          <w:p w:rsidR="00443A88" w:rsidRDefault="00443A88" w:rsidP="00ED205F">
            <w:pPr>
              <w:pStyle w:val="TableText"/>
              <w:spacing w:before="32" w:line="245" w:lineRule="auto"/>
              <w:ind w:left="712" w:right="3740" w:firstLine="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数：      元，倍数：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倍</w:t>
            </w:r>
            <w:r>
              <w:rPr>
                <w:color w:val="231F20"/>
                <w:spacing w:val="-30"/>
                <w:lang w:eastAsia="zh-CN"/>
              </w:rPr>
              <w:t>）；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443A88" w:rsidRDefault="00443A88" w:rsidP="00ED205F">
            <w:pPr>
              <w:pStyle w:val="TableText"/>
              <w:spacing w:before="40" w:line="235" w:lineRule="auto"/>
              <w:ind w:left="7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惩罚性赔偿□        元（基数：      元，倍数：  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倍</w:t>
            </w:r>
            <w:proofErr w:type="gramEnd"/>
            <w:r>
              <w:rPr>
                <w:color w:val="231F20"/>
                <w:spacing w:val="-24"/>
                <w:lang w:eastAsia="zh-CN"/>
              </w:rPr>
              <w:t>）；</w:t>
            </w:r>
          </w:p>
          <w:p w:rsidR="00443A88" w:rsidRDefault="00443A88" w:rsidP="00ED205F">
            <w:pPr>
              <w:pStyle w:val="TableText"/>
              <w:spacing w:before="35"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443A88" w:rsidRDefault="00443A88" w:rsidP="00ED205F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43A88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>3. 支付合理费用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88" w:lineRule="exact"/>
            </w:pPr>
          </w:p>
          <w:tbl>
            <w:tblPr>
              <w:tblStyle w:val="TableNormal"/>
              <w:tblW w:w="0" w:type="auto"/>
              <w:tblInd w:w="84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572"/>
              <w:gridCol w:w="735"/>
              <w:gridCol w:w="2518"/>
            </w:tblGrid>
            <w:tr w:rsidR="00443A88" w:rsidTr="00ED205F">
              <w:trPr>
                <w:trHeight w:val="270"/>
              </w:trPr>
              <w:tc>
                <w:tcPr>
                  <w:tcW w:w="1572" w:type="dxa"/>
                </w:tcPr>
                <w:p w:rsidR="00443A88" w:rsidRDefault="00443A88" w:rsidP="00ED205F">
                  <w:pPr>
                    <w:pStyle w:val="TableText"/>
                    <w:spacing w:before="1" w:line="198" w:lineRule="auto"/>
                  </w:pPr>
                  <w:r>
                    <w:rPr>
                      <w:color w:val="231F20"/>
                    </w:rPr>
                    <w:t>有□    律师费</w:t>
                  </w:r>
                </w:p>
              </w:tc>
              <w:tc>
                <w:tcPr>
                  <w:tcW w:w="735" w:type="dxa"/>
                </w:tcPr>
                <w:p w:rsidR="00443A88" w:rsidRDefault="00443A88" w:rsidP="00ED205F">
                  <w:pPr>
                    <w:pStyle w:val="TableText"/>
                    <w:spacing w:before="7" w:line="193" w:lineRule="auto"/>
                    <w:ind w:left="316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2518" w:type="dxa"/>
                </w:tcPr>
                <w:p w:rsidR="00443A88" w:rsidRDefault="00443A88" w:rsidP="00ED205F">
                  <w:pPr>
                    <w:pStyle w:val="TableText"/>
                    <w:spacing w:line="199" w:lineRule="auto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lang w:eastAsia="zh-CN"/>
                    </w:rPr>
                    <w:t>律师费凭证：有□    无□</w:t>
                  </w:r>
                </w:p>
              </w:tc>
            </w:tr>
            <w:tr w:rsidR="00443A88" w:rsidTr="00ED205F">
              <w:trPr>
                <w:trHeight w:val="340"/>
              </w:trPr>
              <w:tc>
                <w:tcPr>
                  <w:tcW w:w="1572" w:type="dxa"/>
                </w:tcPr>
                <w:p w:rsidR="00443A88" w:rsidRDefault="00443A88" w:rsidP="00ED205F">
                  <w:pPr>
                    <w:pStyle w:val="TableText"/>
                    <w:spacing w:before="72" w:line="197" w:lineRule="auto"/>
                    <w:ind w:left="628"/>
                  </w:pPr>
                  <w:r>
                    <w:rPr>
                      <w:color w:val="231F20"/>
                      <w:spacing w:val="-1"/>
                    </w:rPr>
                    <w:t>公证费</w:t>
                  </w:r>
                </w:p>
              </w:tc>
              <w:tc>
                <w:tcPr>
                  <w:tcW w:w="735" w:type="dxa"/>
                </w:tcPr>
                <w:p w:rsidR="00443A88" w:rsidRDefault="00443A88" w:rsidP="00ED205F">
                  <w:pPr>
                    <w:pStyle w:val="TableText"/>
                    <w:spacing w:before="77" w:line="193" w:lineRule="auto"/>
                    <w:ind w:left="316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2518" w:type="dxa"/>
                </w:tcPr>
                <w:p w:rsidR="00443A88" w:rsidRDefault="00443A88" w:rsidP="00ED205F">
                  <w:pPr>
                    <w:pStyle w:val="TableText"/>
                    <w:spacing w:before="70" w:line="199" w:lineRule="auto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lang w:eastAsia="zh-CN"/>
                    </w:rPr>
                    <w:t>公证费凭证：有□    无□</w:t>
                  </w:r>
                </w:p>
              </w:tc>
            </w:tr>
            <w:tr w:rsidR="00443A88" w:rsidTr="00ED205F">
              <w:trPr>
                <w:trHeight w:val="271"/>
              </w:trPr>
              <w:tc>
                <w:tcPr>
                  <w:tcW w:w="1572" w:type="dxa"/>
                </w:tcPr>
                <w:p w:rsidR="00443A88" w:rsidRDefault="00443A88" w:rsidP="00ED205F">
                  <w:pPr>
                    <w:pStyle w:val="TableText"/>
                    <w:spacing w:before="72" w:line="189" w:lineRule="exact"/>
                    <w:ind w:left="630"/>
                  </w:pPr>
                  <w:r>
                    <w:rPr>
                      <w:color w:val="231F20"/>
                      <w:spacing w:val="-1"/>
                      <w:position w:val="-2"/>
                    </w:rPr>
                    <w:t>差旅费</w:t>
                  </w:r>
                </w:p>
              </w:tc>
              <w:tc>
                <w:tcPr>
                  <w:tcW w:w="735" w:type="dxa"/>
                </w:tcPr>
                <w:p w:rsidR="00443A88" w:rsidRDefault="00443A88" w:rsidP="00ED205F">
                  <w:pPr>
                    <w:pStyle w:val="TableText"/>
                    <w:spacing w:before="77" w:line="184" w:lineRule="exact"/>
                    <w:ind w:left="316"/>
                  </w:pPr>
                  <w:r>
                    <w:rPr>
                      <w:color w:val="231F20"/>
                      <w:position w:val="-2"/>
                    </w:rPr>
                    <w:t>元</w:t>
                  </w:r>
                </w:p>
              </w:tc>
              <w:tc>
                <w:tcPr>
                  <w:tcW w:w="2518" w:type="dxa"/>
                </w:tcPr>
                <w:p w:rsidR="00443A88" w:rsidRDefault="00443A88" w:rsidP="00ED205F">
                  <w:pPr>
                    <w:pStyle w:val="TableText"/>
                    <w:spacing w:before="70" w:line="191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2"/>
                      <w:lang w:eastAsia="zh-CN"/>
                    </w:rPr>
                    <w:t>差旅费凭证：有□    无□</w:t>
                  </w:r>
                </w:p>
              </w:tc>
            </w:tr>
          </w:tbl>
          <w:p w:rsidR="00443A88" w:rsidRDefault="00443A88" w:rsidP="00ED205F">
            <w:pPr>
              <w:pStyle w:val="TableText"/>
              <w:spacing w:before="137"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其他费用        元        凭证：有□    无□</w:t>
            </w:r>
          </w:p>
          <w:p w:rsidR="00443A88" w:rsidRDefault="00443A88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>4.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443A88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7" w:line="210" w:lineRule="auto"/>
              <w:ind w:left="85"/>
            </w:pPr>
            <w:r>
              <w:rPr>
                <w:color w:val="231F20"/>
                <w:spacing w:val="-1"/>
              </w:rPr>
              <w:t>5. 其他请求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443A88" w:rsidRDefault="00443A88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443A88" w:rsidRDefault="00443A88" w:rsidP="00443A88">
      <w:pPr>
        <w:pStyle w:val="a5"/>
      </w:pPr>
    </w:p>
    <w:p w:rsidR="00443A88" w:rsidRDefault="00443A88" w:rsidP="00443A88">
      <w:pPr>
        <w:sectPr w:rsidR="00443A88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诉前保全</w:t>
            </w:r>
          </w:p>
        </w:tc>
      </w:tr>
      <w:tr w:rsidR="00443A88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spacing w:line="257" w:lineRule="auto"/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是否已经诉前保全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443A88" w:rsidRDefault="00443A88" w:rsidP="00ED205F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443A88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443A88" w:rsidTr="00ED205F">
        <w:trPr>
          <w:trHeight w:val="4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外观设计专利权人□</w:t>
            </w:r>
          </w:p>
          <w:p w:rsidR="00443A88" w:rsidRDefault="00443A88" w:rsidP="00ED205F">
            <w:pPr>
              <w:pStyle w:val="TableText"/>
              <w:spacing w:before="69" w:line="260" w:lineRule="auto"/>
              <w:ind w:left="295" w:right="534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原始取得□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2. 继受取得□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7"/>
                <w:lang w:eastAsia="zh-CN"/>
              </w:rPr>
              <w:t>原权利人信息：</w:t>
            </w:r>
          </w:p>
          <w:p w:rsidR="00443A88" w:rsidRDefault="00443A88" w:rsidP="00ED205F">
            <w:pPr>
              <w:pStyle w:val="TableText"/>
              <w:spacing w:line="260" w:lineRule="auto"/>
              <w:ind w:left="293" w:right="576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转让时间：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其它：</w:t>
            </w:r>
          </w:p>
          <w:p w:rsidR="00443A88" w:rsidRDefault="00443A88" w:rsidP="00ED205F">
            <w:pPr>
              <w:pStyle w:val="TableText"/>
              <w:spacing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利害关系人□: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3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被许可人□:</w:t>
            </w:r>
          </w:p>
          <w:p w:rsidR="00443A88" w:rsidRDefault="00443A88" w:rsidP="00ED205F">
            <w:pPr>
              <w:pStyle w:val="TableText"/>
              <w:spacing w:before="65" w:line="211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①独占使用许可合同的被许可人□</w:t>
            </w:r>
          </w:p>
          <w:p w:rsidR="00443A88" w:rsidRDefault="00443A88" w:rsidP="00ED205F">
            <w:pPr>
              <w:pStyle w:val="TableText"/>
              <w:spacing w:before="54" w:line="231" w:lineRule="auto"/>
              <w:ind w:left="595" w:right="79" w:hanging="9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②排他使用许可合同的被许可人□：和权利人共同起诉□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（权利人已起诉□    权利人未起诉□)</w:t>
            </w:r>
          </w:p>
          <w:p w:rsidR="00443A88" w:rsidRDefault="00443A88" w:rsidP="00ED205F">
            <w:pPr>
              <w:pStyle w:val="TableText"/>
              <w:spacing w:before="86" w:line="228" w:lineRule="auto"/>
              <w:ind w:left="595" w:right="79" w:hanging="9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③普通使用许可合同的被许可人□：和权利人共同起诉□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（权利人书面授权单独起诉□    权利人未授权单独起诉□)</w:t>
            </w:r>
          </w:p>
          <w:p w:rsidR="00443A88" w:rsidRDefault="00443A88" w:rsidP="00ED205F">
            <w:pPr>
              <w:pStyle w:val="TableText"/>
              <w:spacing w:before="86" w:line="210" w:lineRule="auto"/>
              <w:ind w:left="2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 其他利害关系人□    具体情形：</w:t>
            </w:r>
          </w:p>
        </w:tc>
      </w:tr>
      <w:tr w:rsidR="00443A88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2. 权利基础情况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专利号：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专利名称：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专利申请日：</w:t>
            </w:r>
          </w:p>
          <w:p w:rsidR="00443A88" w:rsidRDefault="00443A88" w:rsidP="00ED205F">
            <w:pPr>
              <w:pStyle w:val="TableText"/>
              <w:spacing w:before="67" w:line="260" w:lineRule="auto"/>
              <w:ind w:left="84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专利优先权日：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授权公告日：</w:t>
            </w:r>
          </w:p>
          <w:p w:rsidR="00443A88" w:rsidRDefault="00443A88" w:rsidP="00ED205F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据以主张权利的权利要求效力状态：有效□    无效□    终止□</w:t>
            </w:r>
          </w:p>
        </w:tc>
      </w:tr>
      <w:tr w:rsidR="00443A88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2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外观设计专利权评价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报告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0" w:line="259" w:lineRule="auto"/>
              <w:ind w:left="100" w:right="5726" w:hanging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是否提交报告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□是</w:t>
            </w:r>
          </w:p>
          <w:p w:rsidR="00443A88" w:rsidRDefault="00443A88" w:rsidP="00ED205F">
            <w:pPr>
              <w:pStyle w:val="TableText"/>
              <w:spacing w:before="1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□全部外观设计未发现存在不符合授予专利权条件的缺陷。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□全部外观设计不符合授予专利权条件。</w:t>
            </w:r>
          </w:p>
          <w:p w:rsidR="00443A88" w:rsidRDefault="00443A88" w:rsidP="00ED205F">
            <w:pPr>
              <w:pStyle w:val="TableText"/>
              <w:spacing w:before="66" w:line="235" w:lineRule="auto"/>
              <w:ind w:left="84" w:right="79" w:firstLine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□该外观设计的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-4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不符合授予专利权条件，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-4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未发现存在不符合授予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专利权条件的缺陷。</w:t>
            </w:r>
          </w:p>
          <w:p w:rsidR="00443A88" w:rsidRDefault="00443A88" w:rsidP="00ED205F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lastRenderedPageBreak/>
              <w:t>□否</w:t>
            </w:r>
          </w:p>
        </w:tc>
      </w:tr>
    </w:tbl>
    <w:p w:rsidR="00443A88" w:rsidRDefault="00443A88" w:rsidP="00443A88">
      <w:pPr>
        <w:pStyle w:val="a5"/>
      </w:pPr>
    </w:p>
    <w:p w:rsidR="00443A88" w:rsidRDefault="00443A88" w:rsidP="00443A88">
      <w:pPr>
        <w:sectPr w:rsidR="00443A88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4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1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被告侵犯外观设计专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利的事实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9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被诉侵权产品实物（附录像，如有）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被诉侵权产品图片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被告侵权行为方式证据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被告侵权期间证据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被告财务报表（如无，暂可不交）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86"/>
            </w:pPr>
            <w:r>
              <w:rPr>
                <w:color w:val="231F20"/>
                <w:spacing w:val="-1"/>
              </w:rPr>
              <w:t>6. 其他证据</w:t>
            </w:r>
          </w:p>
        </w:tc>
      </w:tr>
      <w:tr w:rsidR="00443A88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1" w:line="193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</w:p>
        </w:tc>
      </w:tr>
      <w:tr w:rsidR="00443A88" w:rsidTr="00ED205F">
        <w:trPr>
          <w:trHeight w:val="24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有□（详见附件 2 关联案件信息表）</w:t>
            </w:r>
          </w:p>
          <w:p w:rsidR="00443A88" w:rsidRDefault="00443A88" w:rsidP="00ED205F">
            <w:pPr>
              <w:pStyle w:val="TableText"/>
              <w:spacing w:before="65" w:line="260" w:lineRule="auto"/>
              <w:ind w:left="84" w:right="85" w:firstLine="5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× 次专利确权行政程序。具体情况</w:t>
            </w:r>
            <w:r>
              <w:rPr>
                <w:color w:val="231F20"/>
                <w:spacing w:val="-70"/>
                <w:lang w:eastAsia="zh-CN"/>
              </w:rPr>
              <w:t>：（</w:t>
            </w:r>
            <w:r>
              <w:rPr>
                <w:color w:val="231F20"/>
                <w:spacing w:val="4"/>
                <w:lang w:eastAsia="zh-CN"/>
              </w:rPr>
              <w:t>不限于本案被告提起的确权程序，针对涉案专利提起的确权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程序均需列明）</w:t>
            </w:r>
          </w:p>
          <w:p w:rsidR="00443A88" w:rsidRDefault="00443A88" w:rsidP="00ED205F">
            <w:pPr>
              <w:pStyle w:val="TableText"/>
              <w:spacing w:before="2" w:line="260" w:lineRule="auto"/>
              <w:ind w:left="135" w:right="5880"/>
              <w:jc w:val="both"/>
            </w:pP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443A88" w:rsidRDefault="00443A88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443A88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58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443A88" w:rsidTr="00ED205F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443A88" w:rsidRDefault="00443A88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443A88" w:rsidRDefault="00443A88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443A88" w:rsidRDefault="00443A88" w:rsidP="00443A88">
      <w:pPr>
        <w:pStyle w:val="a5"/>
      </w:pPr>
    </w:p>
    <w:p w:rsidR="00443A88" w:rsidRDefault="00443A88" w:rsidP="00443A88">
      <w:pPr>
        <w:sectPr w:rsidR="00443A88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443A88" w:rsidRDefault="00443A88" w:rsidP="00ED205F">
            <w:pPr>
              <w:spacing w:line="346" w:lineRule="auto"/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443A88" w:rsidRDefault="00443A88" w:rsidP="00ED205F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443A88" w:rsidRDefault="00443A88" w:rsidP="00443A88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443A88" w:rsidRDefault="00443A88" w:rsidP="00443A88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443A88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pStyle w:val="a5"/>
        <w:spacing w:line="248" w:lineRule="auto"/>
        <w:rPr>
          <w:lang w:eastAsia="zh-CN"/>
        </w:rPr>
      </w:pPr>
    </w:p>
    <w:p w:rsidR="00443A88" w:rsidRDefault="00443A88" w:rsidP="00443A88">
      <w:pPr>
        <w:pStyle w:val="a5"/>
        <w:spacing w:line="249" w:lineRule="auto"/>
        <w:rPr>
          <w:lang w:eastAsia="zh-CN"/>
        </w:rPr>
      </w:pPr>
    </w:p>
    <w:p w:rsidR="00443A88" w:rsidRDefault="00443A88" w:rsidP="00443A88">
      <w:pPr>
        <w:pStyle w:val="a5"/>
        <w:spacing w:line="249" w:lineRule="auto"/>
        <w:rPr>
          <w:lang w:eastAsia="zh-CN"/>
        </w:rPr>
      </w:pPr>
    </w:p>
    <w:p w:rsidR="00443A88" w:rsidRDefault="00443A88" w:rsidP="00443A88">
      <w:pPr>
        <w:pStyle w:val="a5"/>
        <w:spacing w:line="249" w:lineRule="auto"/>
        <w:rPr>
          <w:lang w:eastAsia="zh-CN"/>
        </w:rPr>
      </w:pPr>
    </w:p>
    <w:p w:rsidR="00443A88" w:rsidRDefault="00443A88" w:rsidP="00443A88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443A88" w:rsidRDefault="00443A88" w:rsidP="00443A88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原告证据清单</w:t>
      </w:r>
    </w:p>
    <w:p w:rsidR="00443A88" w:rsidRDefault="00443A88" w:rsidP="00443A88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443A88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109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308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735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443A88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9" w:lineRule="auto"/>
              <w:ind w:left="343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涉案外观设计专利的证据</w:t>
            </w:r>
          </w:p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85" w:line="209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涉案外观设计专利授权文本</w:t>
            </w:r>
          </w:p>
        </w:tc>
        <w:tc>
          <w:tcPr>
            <w:tcW w:w="1454" w:type="dxa"/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86" w:line="209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涉案外观设计专利权评价报告</w:t>
            </w:r>
          </w:p>
        </w:tc>
        <w:tc>
          <w:tcPr>
            <w:tcW w:w="1454" w:type="dxa"/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443A88" w:rsidTr="00ED205F">
        <w:trPr>
          <w:trHeight w:val="1053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79" w:lineRule="auto"/>
            </w:pPr>
          </w:p>
          <w:p w:rsidR="00443A88" w:rsidRDefault="00443A88" w:rsidP="00ED205F">
            <w:pPr>
              <w:pStyle w:val="TableText"/>
              <w:spacing w:before="79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86" w:line="244" w:lineRule="auto"/>
              <w:ind w:left="84"/>
              <w:jc w:val="both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被告实施被诉侵权行为（制造、</w:t>
            </w:r>
            <w:r>
              <w:rPr>
                <w:color w:val="231F20"/>
                <w:spacing w:val="8"/>
                <w:lang w:eastAsia="zh-CN"/>
              </w:rPr>
              <w:t xml:space="preserve"> 销售、许诺销售被诉侵权产品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等）的证据</w:t>
            </w:r>
          </w:p>
        </w:tc>
        <w:tc>
          <w:tcPr>
            <w:tcW w:w="1454" w:type="dxa"/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92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90" w:line="235" w:lineRule="auto"/>
              <w:ind w:left="84" w:right="81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被诉侵权设计与涉案外观设计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专利的比对</w:t>
            </w:r>
          </w:p>
        </w:tc>
        <w:tc>
          <w:tcPr>
            <w:tcW w:w="1454" w:type="dxa"/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443A88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92" w:line="208" w:lineRule="auto"/>
              <w:ind w:left="84"/>
            </w:pPr>
            <w:r>
              <w:rPr>
                <w:color w:val="231F20"/>
                <w:spacing w:val="-1"/>
              </w:rPr>
              <w:t>被告侵权期间证据</w:t>
            </w:r>
          </w:p>
        </w:tc>
        <w:tc>
          <w:tcPr>
            <w:tcW w:w="1454" w:type="dxa"/>
          </w:tcPr>
          <w:p w:rsidR="00443A88" w:rsidRDefault="00443A88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80" w:line="213" w:lineRule="auto"/>
              <w:ind w:right="4"/>
              <w:jc w:val="right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被告财务报表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（如无，可不交）</w:t>
            </w:r>
          </w:p>
        </w:tc>
        <w:tc>
          <w:tcPr>
            <w:tcW w:w="1454" w:type="dxa"/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0" w:line="209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443A88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3039" w:type="dxa"/>
          </w:tcPr>
          <w:p w:rsidR="00443A88" w:rsidRDefault="00443A88" w:rsidP="00ED205F">
            <w:pPr>
              <w:pStyle w:val="TableText"/>
              <w:spacing w:before="93" w:line="208" w:lineRule="auto"/>
              <w:ind w:left="82"/>
            </w:pPr>
            <w:r>
              <w:rPr>
                <w:color w:val="231F20"/>
                <w:spacing w:val="-1"/>
              </w:rPr>
              <w:t>关联案件证据</w:t>
            </w:r>
          </w:p>
        </w:tc>
        <w:tc>
          <w:tcPr>
            <w:tcW w:w="1454" w:type="dxa"/>
          </w:tcPr>
          <w:p w:rsidR="00443A88" w:rsidRDefault="00443A88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71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95" w:line="184" w:lineRule="auto"/>
              <w:ind w:left="344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2" w:line="236" w:lineRule="auto"/>
              <w:ind w:left="85" w:right="90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指导性案例、人民法院案例库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案例等参考案例</w:t>
            </w:r>
          </w:p>
        </w:tc>
        <w:tc>
          <w:tcPr>
            <w:tcW w:w="1454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</w:tbl>
    <w:p w:rsidR="00443A88" w:rsidRDefault="00443A88" w:rsidP="00443A88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  <w:lang w:eastAsia="zh-CN"/>
        </w:rPr>
        <w:t>提交人：</w:t>
      </w:r>
    </w:p>
    <w:p w:rsidR="00443A88" w:rsidRDefault="00443A88" w:rsidP="00443A88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  <w:lang w:eastAsia="zh-CN"/>
        </w:rPr>
        <w:t>提交时间：</w:t>
      </w:r>
    </w:p>
    <w:p w:rsidR="00443A88" w:rsidRDefault="00443A88" w:rsidP="00443A88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  <w:lang w:eastAsia="zh-CN"/>
        </w:rPr>
        <w:sectPr w:rsidR="00443A88">
          <w:footerReference w:type="default" r:id="rId13"/>
          <w:pgSz w:w="11906" w:h="16838"/>
          <w:pgMar w:top="400" w:right="1123" w:bottom="998" w:left="1417" w:header="0" w:footer="810" w:gutter="0"/>
          <w:cols w:space="720"/>
        </w:sectPr>
      </w:pPr>
    </w:p>
    <w:p w:rsidR="00443A88" w:rsidRDefault="00443A88" w:rsidP="00443A88">
      <w:pPr>
        <w:pStyle w:val="a5"/>
        <w:spacing w:line="297" w:lineRule="auto"/>
        <w:rPr>
          <w:lang w:eastAsia="zh-CN"/>
        </w:rPr>
      </w:pPr>
    </w:p>
    <w:p w:rsidR="00443A88" w:rsidRDefault="00443A88" w:rsidP="00443A88">
      <w:pPr>
        <w:spacing w:before="139" w:line="241" w:lineRule="auto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noProof/>
          <w:snapToGrid/>
          <w:color w:val="231F20"/>
          <w:position w:val="6"/>
          <w:sz w:val="36"/>
          <w:szCs w:val="36"/>
          <w:lang w:eastAsia="zh-CN"/>
        </w:rPr>
        <w:drawing>
          <wp:inline distT="0" distB="0" distL="0" distR="0">
            <wp:extent cx="91440" cy="198120"/>
            <wp:effectExtent l="19050" t="0" r="3810" b="0"/>
            <wp:docPr id="1" name="I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6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9812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_GBK" w:eastAsia="方正小标宋_GBK" w:hAnsi="方正小标宋_GBK" w:cs="方正小标宋_GBK"/>
          <w:color w:val="231F20"/>
          <w:spacing w:val="14"/>
          <w:position w:val="-1"/>
          <w:sz w:val="36"/>
          <w:szCs w:val="36"/>
          <w:lang w:eastAsia="zh-CN"/>
        </w:rPr>
        <w:t xml:space="preserve">     </w:t>
      </w:r>
      <w:r>
        <w:rPr>
          <w:rFonts w:ascii="方正小标宋_GBK" w:eastAsia="方正小标宋_GBK" w:hAnsi="方正小标宋_GBK" w:cs="方正小标宋_GBK"/>
          <w:color w:val="231F20"/>
          <w:spacing w:val="-2"/>
          <w:position w:val="-1"/>
          <w:sz w:val="36"/>
          <w:szCs w:val="36"/>
          <w:lang w:eastAsia="zh-CN"/>
        </w:rPr>
        <w:t>附件 2</w:t>
      </w:r>
    </w:p>
    <w:p w:rsidR="00443A88" w:rsidRDefault="00443A88" w:rsidP="00443A88">
      <w:pPr>
        <w:spacing w:before="163" w:line="197" w:lineRule="auto"/>
        <w:ind w:left="4510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0"/>
          <w:szCs w:val="30"/>
          <w:lang w:eastAsia="zh-CN"/>
        </w:rPr>
        <w:t>关联行政确权程序及有关行政诉讼案件信息表</w:t>
      </w:r>
    </w:p>
    <w:tbl>
      <w:tblPr>
        <w:tblStyle w:val="TableNormal"/>
        <w:tblW w:w="0" w:type="auto"/>
        <w:tblInd w:w="57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572"/>
        <w:gridCol w:w="839"/>
        <w:gridCol w:w="916"/>
        <w:gridCol w:w="915"/>
        <w:gridCol w:w="915"/>
        <w:gridCol w:w="915"/>
        <w:gridCol w:w="833"/>
        <w:gridCol w:w="1095"/>
        <w:gridCol w:w="915"/>
        <w:gridCol w:w="916"/>
        <w:gridCol w:w="915"/>
        <w:gridCol w:w="916"/>
        <w:gridCol w:w="1477"/>
        <w:gridCol w:w="857"/>
        <w:gridCol w:w="883"/>
      </w:tblGrid>
      <w:tr w:rsidR="00443A88" w:rsidTr="00ED205F">
        <w:trPr>
          <w:trHeight w:val="976"/>
        </w:trPr>
        <w:tc>
          <w:tcPr>
            <w:tcW w:w="13879" w:type="dxa"/>
            <w:gridSpan w:val="1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2" w:line="23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专利名称：×××;专利号：×××;专利权人 / 被</w:t>
            </w:r>
            <w:r>
              <w:rPr>
                <w:color w:val="231F20"/>
                <w:spacing w:val="9"/>
                <w:lang w:eastAsia="zh-CN"/>
              </w:rPr>
              <w:t>许可人：×××</w:t>
            </w:r>
          </w:p>
          <w:p w:rsidR="00443A88" w:rsidRDefault="00443A88" w:rsidP="00ED205F">
            <w:pPr>
              <w:pStyle w:val="TableText"/>
              <w:spacing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统计期间：截至  × 年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日</w:t>
            </w:r>
          </w:p>
          <w:p w:rsidR="00443A88" w:rsidRDefault="00443A88" w:rsidP="00ED205F">
            <w:pPr>
              <w:pStyle w:val="TableText"/>
              <w:spacing w:before="2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统计时间：× 年  ×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日</w:t>
            </w:r>
          </w:p>
        </w:tc>
      </w:tr>
      <w:tr w:rsidR="00443A88" w:rsidTr="00ED205F">
        <w:trPr>
          <w:trHeight w:val="1573"/>
        </w:trPr>
        <w:tc>
          <w:tcPr>
            <w:tcW w:w="572" w:type="dxa"/>
            <w:tcBorders>
              <w:left w:val="single" w:sz="4" w:space="0" w:color="231F20"/>
            </w:tcBorders>
            <w:textDirection w:val="tbRlV"/>
          </w:tcPr>
          <w:p w:rsidR="00443A88" w:rsidRDefault="00443A88" w:rsidP="00ED205F">
            <w:pPr>
              <w:pStyle w:val="TableText"/>
              <w:spacing w:before="180" w:line="208" w:lineRule="auto"/>
              <w:ind w:left="534"/>
            </w:pPr>
            <w:r>
              <w:rPr>
                <w:color w:val="231F20"/>
                <w:spacing w:val="-3"/>
              </w:rPr>
              <w:t>序  号</w:t>
            </w:r>
          </w:p>
        </w:tc>
        <w:tc>
          <w:tcPr>
            <w:tcW w:w="839" w:type="dxa"/>
          </w:tcPr>
          <w:p w:rsidR="00443A88" w:rsidRDefault="00443A88" w:rsidP="00ED205F">
            <w:pPr>
              <w:spacing w:line="305" w:lineRule="auto"/>
            </w:pPr>
          </w:p>
          <w:p w:rsidR="00443A88" w:rsidRDefault="00443A88" w:rsidP="00ED205F">
            <w:pPr>
              <w:pStyle w:val="TableText"/>
              <w:spacing w:before="78" w:line="231" w:lineRule="auto"/>
              <w:ind w:left="79" w:right="86"/>
              <w:jc w:val="both"/>
            </w:pPr>
            <w:r>
              <w:rPr>
                <w:color w:val="231F20"/>
                <w:spacing w:val="12"/>
              </w:rPr>
              <w:t>无效宣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2"/>
              </w:rPr>
              <w:t>告请求</w:t>
            </w:r>
            <w:r>
              <w:rPr>
                <w:color w:val="231F20"/>
              </w:rPr>
              <w:t xml:space="preserve"> 人</w:t>
            </w:r>
          </w:p>
        </w:tc>
        <w:tc>
          <w:tcPr>
            <w:tcW w:w="916" w:type="dxa"/>
          </w:tcPr>
          <w:p w:rsidR="00443A88" w:rsidRDefault="00443A88" w:rsidP="00ED205F">
            <w:pPr>
              <w:pStyle w:val="TableText"/>
              <w:spacing w:before="236" w:line="230" w:lineRule="auto"/>
              <w:ind w:left="80" w:right="86"/>
              <w:jc w:val="both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无效宣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告的请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求和理</w:t>
            </w:r>
            <w:r>
              <w:rPr>
                <w:color w:val="231F20"/>
                <w:lang w:eastAsia="zh-CN"/>
              </w:rPr>
              <w:t xml:space="preserve"> 由</w:t>
            </w:r>
          </w:p>
        </w:tc>
        <w:tc>
          <w:tcPr>
            <w:tcW w:w="915" w:type="dxa"/>
          </w:tcPr>
          <w:p w:rsidR="00443A88" w:rsidRDefault="00443A88" w:rsidP="00ED205F">
            <w:pPr>
              <w:pStyle w:val="TableText"/>
              <w:spacing w:before="86" w:line="226" w:lineRule="auto"/>
              <w:ind w:left="81" w:right="85"/>
              <w:jc w:val="both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无效宣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告请求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审查决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定及作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出时间</w:t>
            </w:r>
          </w:p>
        </w:tc>
        <w:tc>
          <w:tcPr>
            <w:tcW w:w="915" w:type="dxa"/>
          </w:tcPr>
          <w:p w:rsidR="00443A88" w:rsidRDefault="00443A88" w:rsidP="00ED205F">
            <w:pPr>
              <w:pStyle w:val="TableText"/>
              <w:spacing w:before="86" w:line="226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无效宣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告请求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审查决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定的结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论</w:t>
            </w:r>
          </w:p>
        </w:tc>
        <w:tc>
          <w:tcPr>
            <w:tcW w:w="915" w:type="dxa"/>
          </w:tcPr>
          <w:p w:rsidR="00443A88" w:rsidRDefault="00443A88" w:rsidP="00ED205F">
            <w:pPr>
              <w:spacing w:line="308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1" w:lineRule="auto"/>
              <w:ind w:left="81" w:right="83" w:firstLine="3"/>
              <w:jc w:val="both"/>
            </w:pPr>
            <w:r>
              <w:rPr>
                <w:color w:val="231F20"/>
                <w:spacing w:val="37"/>
              </w:rPr>
              <w:t>是否提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38"/>
              </w:rPr>
              <w:t>起行政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诉讼</w:t>
            </w:r>
          </w:p>
        </w:tc>
        <w:tc>
          <w:tcPr>
            <w:tcW w:w="833" w:type="dxa"/>
          </w:tcPr>
          <w:p w:rsidR="00443A88" w:rsidRDefault="00443A88" w:rsidP="00ED205F">
            <w:pPr>
              <w:spacing w:line="455" w:lineRule="auto"/>
            </w:pPr>
          </w:p>
          <w:p w:rsidR="00443A88" w:rsidRDefault="00443A88" w:rsidP="00ED205F">
            <w:pPr>
              <w:pStyle w:val="TableText"/>
              <w:spacing w:before="78" w:line="232" w:lineRule="auto"/>
              <w:ind w:left="208" w:right="204"/>
            </w:pPr>
            <w:r>
              <w:rPr>
                <w:color w:val="231F20"/>
                <w:spacing w:val="-3"/>
              </w:rPr>
              <w:t>一审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案号</w:t>
            </w:r>
          </w:p>
        </w:tc>
        <w:tc>
          <w:tcPr>
            <w:tcW w:w="1095" w:type="dxa"/>
          </w:tcPr>
          <w:p w:rsidR="00443A88" w:rsidRDefault="00443A88" w:rsidP="00ED205F">
            <w:pPr>
              <w:pStyle w:val="TableText"/>
              <w:spacing w:before="235" w:line="231" w:lineRule="auto"/>
              <w:ind w:left="83" w:righ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一审当事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人及委托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诉讼代理</w:t>
            </w:r>
            <w:r>
              <w:rPr>
                <w:color w:val="231F20"/>
                <w:lang w:eastAsia="zh-CN"/>
              </w:rPr>
              <w:t xml:space="preserve"> 人</w:t>
            </w:r>
          </w:p>
        </w:tc>
        <w:tc>
          <w:tcPr>
            <w:tcW w:w="915" w:type="dxa"/>
          </w:tcPr>
          <w:p w:rsidR="00443A88" w:rsidRDefault="00443A88" w:rsidP="00ED205F">
            <w:pPr>
              <w:spacing w:line="45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31" w:lineRule="auto"/>
              <w:ind w:left="247" w:right="243"/>
            </w:pPr>
            <w:r>
              <w:rPr>
                <w:color w:val="231F20"/>
                <w:spacing w:val="-1"/>
              </w:rPr>
              <w:t>诉讼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请求</w:t>
            </w:r>
          </w:p>
        </w:tc>
        <w:tc>
          <w:tcPr>
            <w:tcW w:w="916" w:type="dxa"/>
          </w:tcPr>
          <w:p w:rsidR="00443A88" w:rsidRDefault="00443A88" w:rsidP="00ED205F">
            <w:pPr>
              <w:spacing w:line="456" w:lineRule="auto"/>
            </w:pPr>
          </w:p>
          <w:p w:rsidR="00443A88" w:rsidRDefault="00443A88" w:rsidP="00ED205F">
            <w:pPr>
              <w:pStyle w:val="TableText"/>
              <w:spacing w:before="78" w:line="232" w:lineRule="auto"/>
              <w:ind w:left="146" w:right="138"/>
            </w:pPr>
            <w:r>
              <w:rPr>
                <w:color w:val="231F20"/>
                <w:spacing w:val="-2"/>
              </w:rPr>
              <w:t>一审裁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判结果</w:t>
            </w:r>
          </w:p>
        </w:tc>
        <w:tc>
          <w:tcPr>
            <w:tcW w:w="915" w:type="dxa"/>
          </w:tcPr>
          <w:p w:rsidR="00443A88" w:rsidRDefault="00443A88" w:rsidP="00ED205F">
            <w:pPr>
              <w:spacing w:line="456" w:lineRule="auto"/>
            </w:pPr>
          </w:p>
          <w:p w:rsidR="00443A88" w:rsidRDefault="00443A88" w:rsidP="00ED205F">
            <w:pPr>
              <w:pStyle w:val="TableText"/>
              <w:spacing w:before="78" w:line="232" w:lineRule="auto"/>
              <w:ind w:left="146" w:right="137"/>
            </w:pPr>
            <w:r>
              <w:rPr>
                <w:color w:val="231F20"/>
                <w:spacing w:val="-2"/>
              </w:rPr>
              <w:t>一审裁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判日期</w:t>
            </w:r>
          </w:p>
        </w:tc>
        <w:tc>
          <w:tcPr>
            <w:tcW w:w="916" w:type="dxa"/>
          </w:tcPr>
          <w:p w:rsidR="00443A88" w:rsidRDefault="00443A88" w:rsidP="00ED205F">
            <w:pPr>
              <w:spacing w:line="455" w:lineRule="auto"/>
            </w:pPr>
          </w:p>
          <w:p w:rsidR="00443A88" w:rsidRDefault="00443A88" w:rsidP="00ED205F">
            <w:pPr>
              <w:pStyle w:val="TableText"/>
              <w:spacing w:before="78" w:line="232" w:lineRule="auto"/>
              <w:ind w:left="253" w:right="242"/>
            </w:pPr>
            <w:r>
              <w:rPr>
                <w:color w:val="231F20"/>
                <w:spacing w:val="-3"/>
              </w:rPr>
              <w:t>二审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案号</w:t>
            </w:r>
          </w:p>
        </w:tc>
        <w:tc>
          <w:tcPr>
            <w:tcW w:w="1477" w:type="dxa"/>
          </w:tcPr>
          <w:p w:rsidR="00443A88" w:rsidRDefault="00443A88" w:rsidP="00ED205F">
            <w:pPr>
              <w:spacing w:line="30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31" w:lineRule="auto"/>
              <w:ind w:left="88" w:right="78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二审当事人及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委托诉讼代理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人</w:t>
            </w:r>
          </w:p>
        </w:tc>
        <w:tc>
          <w:tcPr>
            <w:tcW w:w="857" w:type="dxa"/>
          </w:tcPr>
          <w:p w:rsidR="00443A88" w:rsidRDefault="00443A88" w:rsidP="00ED205F">
            <w:pPr>
              <w:spacing w:line="45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2" w:lineRule="auto"/>
              <w:ind w:left="119" w:right="106"/>
            </w:pPr>
            <w:r>
              <w:rPr>
                <w:color w:val="231F20"/>
                <w:spacing w:val="-2"/>
              </w:rPr>
              <w:t>二审裁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判结果</w:t>
            </w:r>
          </w:p>
        </w:tc>
        <w:tc>
          <w:tcPr>
            <w:tcW w:w="883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456" w:lineRule="auto"/>
            </w:pPr>
          </w:p>
          <w:p w:rsidR="00443A88" w:rsidRDefault="00443A88" w:rsidP="00ED205F">
            <w:pPr>
              <w:pStyle w:val="TableText"/>
              <w:spacing w:before="78" w:line="232" w:lineRule="auto"/>
              <w:ind w:left="130" w:right="118"/>
            </w:pPr>
            <w:r>
              <w:rPr>
                <w:color w:val="231F20"/>
                <w:spacing w:val="-2"/>
              </w:rPr>
              <w:t>二审裁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判日期</w:t>
            </w:r>
          </w:p>
        </w:tc>
      </w:tr>
      <w:tr w:rsidR="00443A88" w:rsidTr="00ED205F">
        <w:trPr>
          <w:trHeight w:val="4873"/>
        </w:trPr>
        <w:tc>
          <w:tcPr>
            <w:tcW w:w="572" w:type="dxa"/>
            <w:tcBorders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spacing w:line="253" w:lineRule="auto"/>
            </w:pPr>
          </w:p>
          <w:p w:rsidR="00443A88" w:rsidRDefault="00443A88" w:rsidP="00ED205F">
            <w:pPr>
              <w:pStyle w:val="TableText"/>
              <w:spacing w:before="78" w:line="184" w:lineRule="auto"/>
              <w:ind w:left="249"/>
            </w:pPr>
            <w:r>
              <w:rPr>
                <w:color w:val="231F20"/>
              </w:rPr>
              <w:t>1</w:t>
            </w:r>
          </w:p>
        </w:tc>
        <w:tc>
          <w:tcPr>
            <w:tcW w:w="839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57" w:lineRule="auto"/>
            </w:pPr>
          </w:p>
          <w:p w:rsidR="00443A88" w:rsidRDefault="00443A88" w:rsidP="00ED205F">
            <w:pPr>
              <w:spacing w:line="257" w:lineRule="auto"/>
            </w:pPr>
          </w:p>
          <w:p w:rsidR="00443A88" w:rsidRDefault="00443A88" w:rsidP="00ED205F">
            <w:pPr>
              <w:spacing w:line="257" w:lineRule="auto"/>
            </w:pPr>
          </w:p>
          <w:p w:rsidR="00443A88" w:rsidRDefault="00443A88" w:rsidP="00ED205F">
            <w:pPr>
              <w:spacing w:line="257" w:lineRule="auto"/>
            </w:pPr>
          </w:p>
          <w:p w:rsidR="00443A88" w:rsidRDefault="00443A88" w:rsidP="00ED205F">
            <w:pPr>
              <w:spacing w:line="258" w:lineRule="auto"/>
            </w:pPr>
          </w:p>
          <w:p w:rsidR="00443A88" w:rsidRDefault="00443A88" w:rsidP="00ED205F">
            <w:pPr>
              <w:spacing w:line="258" w:lineRule="auto"/>
            </w:pPr>
          </w:p>
          <w:p w:rsidR="00443A88" w:rsidRDefault="00443A88" w:rsidP="00ED205F">
            <w:pPr>
              <w:spacing w:line="258" w:lineRule="auto"/>
            </w:pPr>
          </w:p>
          <w:p w:rsidR="00443A88" w:rsidRDefault="00443A88" w:rsidP="00ED205F">
            <w:pPr>
              <w:spacing w:line="258" w:lineRule="auto"/>
            </w:pPr>
          </w:p>
          <w:p w:rsidR="00443A88" w:rsidRDefault="00443A88" w:rsidP="00ED205F">
            <w:pPr>
              <w:spacing w:line="258" w:lineRule="auto"/>
            </w:pPr>
          </w:p>
          <w:p w:rsidR="00443A88" w:rsidRDefault="00443A88" w:rsidP="00ED205F">
            <w:pPr>
              <w:pStyle w:val="TableText"/>
              <w:spacing w:before="78" w:line="199" w:lineRule="exact"/>
              <w:ind w:left="133"/>
            </w:pPr>
            <w:r>
              <w:rPr>
                <w:color w:val="231F20"/>
                <w:spacing w:val="-13"/>
                <w:position w:val="1"/>
              </w:rPr>
              <w:t>×××</w:t>
            </w:r>
          </w:p>
        </w:tc>
        <w:tc>
          <w:tcPr>
            <w:tcW w:w="916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30" w:lineRule="auto"/>
              <w:ind w:left="80" w:right="86" w:firstLine="20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宣</w:t>
            </w:r>
            <w:r>
              <w:rPr>
                <w:color w:val="231F20"/>
                <w:spacing w:val="9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外观设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7"/>
                <w:lang w:eastAsia="zh-CN"/>
              </w:rPr>
              <w:t>计专利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无效</w:t>
            </w:r>
          </w:p>
          <w:p w:rsidR="00443A88" w:rsidRDefault="00443A88" w:rsidP="00ED205F">
            <w:pPr>
              <w:pStyle w:val="TableText"/>
              <w:spacing w:before="14" w:line="227" w:lineRule="auto"/>
              <w:ind w:left="79" w:right="18" w:firstLine="4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2.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理由：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属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于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现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1"/>
                <w:lang w:eastAsia="zh-CN"/>
              </w:rPr>
              <w:t>有设计 /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8"/>
                <w:lang w:eastAsia="zh-CN"/>
              </w:rPr>
              <w:t>与现有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8"/>
                <w:lang w:eastAsia="zh-CN"/>
              </w:rPr>
              <w:t>设计或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8"/>
                <w:lang w:eastAsia="zh-CN"/>
              </w:rPr>
              <w:t>现有设</w:t>
            </w:r>
            <w:r>
              <w:rPr>
                <w:color w:val="231F20"/>
                <w:lang w:eastAsia="zh-CN"/>
              </w:rPr>
              <w:t xml:space="preserve">  </w:t>
            </w:r>
            <w:proofErr w:type="gramStart"/>
            <w:r>
              <w:rPr>
                <w:color w:val="231F20"/>
                <w:spacing w:val="38"/>
                <w:lang w:eastAsia="zh-CN"/>
              </w:rPr>
              <w:t>计特征</w:t>
            </w:r>
            <w:proofErr w:type="gramEnd"/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8"/>
                <w:lang w:eastAsia="zh-CN"/>
              </w:rPr>
              <w:t>的组合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1"/>
                <w:lang w:eastAsia="zh-CN"/>
              </w:rPr>
              <w:t>相</w:t>
            </w:r>
            <w:r>
              <w:rPr>
                <w:color w:val="231F20"/>
                <w:spacing w:val="9"/>
                <w:lang w:eastAsia="zh-CN"/>
              </w:rPr>
              <w:t xml:space="preserve">    </w:t>
            </w:r>
            <w:r>
              <w:rPr>
                <w:color w:val="231F20"/>
                <w:spacing w:val="-21"/>
                <w:lang w:eastAsia="zh-CN"/>
              </w:rPr>
              <w:lastRenderedPageBreak/>
              <w:t>比，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38"/>
                <w:lang w:eastAsia="zh-CN"/>
              </w:rPr>
              <w:t>不具有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明</w:t>
            </w:r>
            <w:r>
              <w:rPr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星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区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6"/>
                <w:lang w:eastAsia="zh-CN"/>
              </w:rPr>
              <w:t>别 …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…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4" w:lineRule="auto"/>
              <w:ind w:left="85" w:right="85" w:firstLine="48"/>
            </w:pPr>
            <w:r>
              <w:rPr>
                <w:color w:val="231F20"/>
                <w:spacing w:val="-40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40"/>
              </w:rPr>
              <w:t>年</w:t>
            </w:r>
            <w:r>
              <w:rPr>
                <w:color w:val="231F20"/>
                <w:spacing w:val="5"/>
              </w:rPr>
              <w:t xml:space="preserve">  </w:t>
            </w:r>
            <w:r>
              <w:rPr>
                <w:color w:val="231F20"/>
                <w:spacing w:val="-40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8"/>
              </w:rPr>
              <w:t>月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  <w:spacing w:val="-38"/>
              </w:rPr>
              <w:t>×</w:t>
            </w:r>
            <w:r>
              <w:rPr>
                <w:color w:val="231F20"/>
                <w:spacing w:val="51"/>
                <w:w w:val="101"/>
              </w:rPr>
              <w:t xml:space="preserve"> </w:t>
            </w:r>
            <w:r>
              <w:rPr>
                <w:color w:val="231F20"/>
                <w:spacing w:val="-38"/>
              </w:rPr>
              <w:t>日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7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0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30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外观设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7"/>
                <w:lang w:eastAsia="zh-CN"/>
              </w:rPr>
              <w:t>计专利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无效</w:t>
            </w:r>
            <w:r>
              <w:rPr>
                <w:color w:val="231F20"/>
                <w:spacing w:val="3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；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或者维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7"/>
                <w:lang w:eastAsia="zh-CN"/>
              </w:rPr>
              <w:t>持专利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权有效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4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0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5" w:lineRule="auto"/>
              <w:ind w:left="84"/>
            </w:pPr>
            <w:r>
              <w:rPr>
                <w:color w:val="231F20"/>
                <w:spacing w:val="-1"/>
              </w:rPr>
              <w:t>是 /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否</w:t>
            </w:r>
          </w:p>
        </w:tc>
        <w:tc>
          <w:tcPr>
            <w:tcW w:w="833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87"/>
            </w:pPr>
            <w:r>
              <w:rPr>
                <w:color w:val="231F20"/>
                <w:spacing w:val="-10"/>
              </w:rPr>
              <w:t>案号：</w:t>
            </w:r>
          </w:p>
        </w:tc>
        <w:tc>
          <w:tcPr>
            <w:tcW w:w="1095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30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41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原</w:t>
            </w:r>
            <w:r>
              <w:rPr>
                <w:color w:val="231F20"/>
                <w:spacing w:val="10"/>
                <w:lang w:eastAsia="zh-CN"/>
              </w:rPr>
              <w:t xml:space="preserve">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44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443A88" w:rsidRDefault="00443A88" w:rsidP="00ED205F">
            <w:pPr>
              <w:pStyle w:val="TableText"/>
              <w:spacing w:before="63" w:line="199" w:lineRule="exact"/>
              <w:ind w:left="138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27" w:line="243" w:lineRule="auto"/>
              <w:ind w:left="85" w:right="15" w:firstLine="3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委托诉讼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8"/>
                <w:lang w:eastAsia="zh-CN"/>
              </w:rPr>
              <w:t>代  理  人：</w:t>
            </w:r>
          </w:p>
          <w:p w:rsidR="00443A88" w:rsidRDefault="00443A88" w:rsidP="00ED205F">
            <w:pPr>
              <w:pStyle w:val="TableText"/>
              <w:spacing w:before="37" w:line="210" w:lineRule="auto"/>
              <w:ind w:left="87" w:right="81" w:firstLine="51"/>
              <w:jc w:val="both"/>
              <w:rPr>
                <w:lang w:eastAsia="zh-CN"/>
              </w:rPr>
            </w:pPr>
            <w:r>
              <w:rPr>
                <w:color w:val="231F20"/>
                <w:spacing w:val="-32"/>
                <w:lang w:eastAsia="zh-CN"/>
              </w:rPr>
              <w:t>×   ×</w:t>
            </w:r>
            <w:r>
              <w:rPr>
                <w:color w:val="231F20"/>
                <w:spacing w:val="8"/>
                <w:lang w:eastAsia="zh-CN"/>
              </w:rPr>
              <w:t xml:space="preserve">  </w:t>
            </w:r>
            <w:r>
              <w:rPr>
                <w:color w:val="231F20"/>
                <w:spacing w:val="-32"/>
                <w:lang w:eastAsia="zh-CN"/>
              </w:rPr>
              <w:t>×</w:t>
            </w:r>
            <w:r>
              <w:rPr>
                <w:color w:val="231F20"/>
                <w:spacing w:val="48"/>
                <w:lang w:eastAsia="zh-CN"/>
              </w:rPr>
              <w:t xml:space="preserve"> </w:t>
            </w:r>
            <w:r>
              <w:rPr>
                <w:color w:val="231F20"/>
                <w:spacing w:val="-32"/>
                <w:lang w:eastAsia="zh-CN"/>
              </w:rPr>
              <w:t>,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×× 律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律师</w:t>
            </w:r>
          </w:p>
          <w:p w:rsidR="00443A88" w:rsidRDefault="00443A88" w:rsidP="00ED205F">
            <w:pPr>
              <w:pStyle w:val="TableText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被</w:t>
            </w:r>
            <w:r>
              <w:rPr>
                <w:color w:val="231F20"/>
                <w:spacing w:val="10"/>
                <w:lang w:eastAsia="zh-CN"/>
              </w:rPr>
              <w:t xml:space="preserve">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44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443A88" w:rsidRDefault="00443A88" w:rsidP="00ED205F">
            <w:pPr>
              <w:pStyle w:val="TableText"/>
              <w:spacing w:before="63" w:line="200" w:lineRule="exact"/>
              <w:ind w:left="138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27" w:line="243" w:lineRule="auto"/>
              <w:ind w:left="85" w:right="15" w:firstLine="3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委托诉讼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8"/>
                <w:lang w:eastAsia="zh-CN"/>
              </w:rPr>
              <w:t>代  理  人：</w:t>
            </w:r>
          </w:p>
          <w:p w:rsidR="00443A88" w:rsidRDefault="00443A88" w:rsidP="00ED205F">
            <w:pPr>
              <w:pStyle w:val="TableText"/>
              <w:spacing w:before="37" w:line="217" w:lineRule="auto"/>
              <w:ind w:left="87" w:right="81" w:firstLine="51"/>
              <w:jc w:val="both"/>
            </w:pPr>
            <w:r>
              <w:rPr>
                <w:color w:val="231F20"/>
                <w:spacing w:val="-32"/>
              </w:rPr>
              <w:t>×   ×</w:t>
            </w:r>
            <w:r>
              <w:rPr>
                <w:color w:val="231F20"/>
                <w:spacing w:val="8"/>
              </w:rPr>
              <w:t xml:space="preserve"> 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48"/>
              </w:rPr>
              <w:t xml:space="preserve"> </w:t>
            </w:r>
            <w:r>
              <w:rPr>
                <w:color w:val="231F20"/>
                <w:spacing w:val="-32"/>
              </w:rPr>
              <w:t>,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"/>
              </w:rPr>
              <w:t>×× 律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2"/>
              </w:rPr>
              <w:t>所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律师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5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8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8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8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0" w:lineRule="auto"/>
              <w:ind w:left="84" w:right="80" w:firstLine="7"/>
              <w:jc w:val="both"/>
              <w:rPr>
                <w:lang w:eastAsia="zh-CN"/>
              </w:rPr>
            </w:pPr>
            <w:r>
              <w:rPr>
                <w:color w:val="231F20"/>
                <w:spacing w:val="35"/>
                <w:lang w:eastAsia="zh-CN"/>
              </w:rPr>
              <w:t>写明</w:t>
            </w:r>
            <w:proofErr w:type="gramStart"/>
            <w:r>
              <w:rPr>
                <w:color w:val="231F20"/>
                <w:spacing w:val="35"/>
                <w:lang w:eastAsia="zh-CN"/>
              </w:rPr>
              <w:t>一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8"/>
                <w:lang w:eastAsia="zh-CN"/>
              </w:rPr>
              <w:t>审全部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8"/>
                <w:lang w:eastAsia="zh-CN"/>
              </w:rPr>
              <w:t>诉讼请</w:t>
            </w:r>
            <w:r>
              <w:rPr>
                <w:color w:val="231F20"/>
                <w:lang w:eastAsia="zh-CN"/>
              </w:rPr>
              <w:t xml:space="preserve"> 求</w:t>
            </w:r>
          </w:p>
        </w:tc>
        <w:tc>
          <w:tcPr>
            <w:tcW w:w="916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31" w:lineRule="auto"/>
              <w:ind w:left="87" w:right="12" w:firstLine="4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35"/>
                <w:lang w:eastAsia="zh-CN"/>
              </w:rPr>
              <w:t>写明</w:t>
            </w:r>
            <w:proofErr w:type="gramStart"/>
            <w:r>
              <w:rPr>
                <w:color w:val="231F20"/>
                <w:spacing w:val="35"/>
                <w:lang w:eastAsia="zh-CN"/>
              </w:rPr>
              <w:t>一</w:t>
            </w:r>
            <w:proofErr w:type="gramEnd"/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7"/>
                <w:lang w:eastAsia="zh-CN"/>
              </w:rPr>
              <w:t>审判项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7"/>
                <w:lang w:eastAsia="zh-CN"/>
              </w:rPr>
              <w:t>实质结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果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维</w:t>
            </w:r>
            <w:r>
              <w:rPr>
                <w:rFonts w:ascii="方正黑体_GBK" w:eastAsia="方正黑体_GBK" w:hAnsi="方正黑体_GBK" w:cs="方正黑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持</w:t>
            </w:r>
            <w:r>
              <w:rPr>
                <w:rFonts w:ascii="方正黑体_GBK" w:eastAsia="方正黑体_GBK" w:hAnsi="方正黑体_GBK" w:cs="方正黑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被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诉决定，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7"/>
                <w:lang w:eastAsia="zh-CN"/>
              </w:rPr>
              <w:t>专利权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有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lang w:eastAsia="zh-CN"/>
              </w:rPr>
              <w:t xml:space="preserve">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效 /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无效）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4" w:lineRule="auto"/>
              <w:ind w:left="91" w:right="79" w:firstLine="48"/>
            </w:pPr>
            <w:r>
              <w:rPr>
                <w:color w:val="231F20"/>
                <w:spacing w:val="-40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40"/>
              </w:rPr>
              <w:t>年</w:t>
            </w:r>
            <w:r>
              <w:rPr>
                <w:color w:val="231F20"/>
                <w:spacing w:val="5"/>
              </w:rPr>
              <w:t xml:space="preserve">  </w:t>
            </w:r>
            <w:r>
              <w:rPr>
                <w:color w:val="231F20"/>
                <w:spacing w:val="-40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8"/>
              </w:rPr>
              <w:t>月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  <w:spacing w:val="-38"/>
              </w:rPr>
              <w:t>×</w:t>
            </w:r>
            <w:r>
              <w:rPr>
                <w:color w:val="231F20"/>
                <w:spacing w:val="51"/>
                <w:w w:val="101"/>
              </w:rPr>
              <w:t xml:space="preserve"> </w:t>
            </w:r>
            <w:r>
              <w:rPr>
                <w:color w:val="231F20"/>
                <w:spacing w:val="-38"/>
              </w:rPr>
              <w:t>日</w:t>
            </w:r>
          </w:p>
        </w:tc>
        <w:tc>
          <w:tcPr>
            <w:tcW w:w="916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91"/>
            </w:pPr>
            <w:r>
              <w:rPr>
                <w:color w:val="231F20"/>
                <w:spacing w:val="-10"/>
              </w:rPr>
              <w:t>案号：</w:t>
            </w:r>
          </w:p>
        </w:tc>
        <w:tc>
          <w:tcPr>
            <w:tcW w:w="1477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38" w:line="243" w:lineRule="auto"/>
              <w:ind w:left="90" w:right="11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上诉人（原审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原告 / 被告</w:t>
            </w:r>
            <w:r>
              <w:rPr>
                <w:color w:val="231F20"/>
                <w:spacing w:val="-20"/>
                <w:lang w:eastAsia="zh-CN"/>
              </w:rPr>
              <w:t>）：</w:t>
            </w:r>
          </w:p>
          <w:p w:rsidR="00443A88" w:rsidRDefault="00443A88" w:rsidP="00ED205F">
            <w:pPr>
              <w:pStyle w:val="TableText"/>
              <w:spacing w:before="37" w:line="199" w:lineRule="exact"/>
              <w:ind w:left="141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26" w:line="230" w:lineRule="auto"/>
              <w:ind w:left="88" w:right="78" w:firstLine="3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委托诉讼代理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7"/>
                <w:lang w:eastAsia="zh-CN"/>
              </w:rPr>
              <w:t>人：×××,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×× 律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所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律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师</w:t>
            </w:r>
          </w:p>
          <w:p w:rsidR="00443A88" w:rsidRDefault="00443A88" w:rsidP="00ED205F">
            <w:pPr>
              <w:pStyle w:val="TableText"/>
              <w:spacing w:before="3" w:line="230" w:lineRule="auto"/>
              <w:ind w:left="88" w:right="78" w:firstLine="1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被上诉人（原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审   原   告 /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被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0"/>
                <w:lang w:eastAsia="zh-CN"/>
              </w:rPr>
              <w:t>告</w:t>
            </w:r>
            <w:r>
              <w:rPr>
                <w:color w:val="231F20"/>
                <w:spacing w:val="-31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>×××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7"/>
                <w:lang w:eastAsia="zh-CN"/>
              </w:rPr>
              <w:t>委托诉讼代理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7"/>
                <w:lang w:eastAsia="zh-CN"/>
              </w:rPr>
              <w:t>人：×××,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×× 律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所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律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师</w:t>
            </w:r>
          </w:p>
        </w:tc>
        <w:tc>
          <w:tcPr>
            <w:tcW w:w="857" w:type="dxa"/>
            <w:tcBorders>
              <w:bottom w:val="single" w:sz="4" w:space="0" w:color="231F20"/>
            </w:tcBorders>
          </w:tcPr>
          <w:p w:rsidR="00443A88" w:rsidRDefault="00443A88" w:rsidP="00ED205F">
            <w:pPr>
              <w:spacing w:line="30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0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0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1" w:lineRule="auto"/>
              <w:ind w:left="90" w:right="77" w:firstLine="4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写明二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8"/>
                <w:lang w:eastAsia="zh-CN"/>
              </w:rPr>
              <w:t>审判项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8"/>
                <w:lang w:eastAsia="zh-CN"/>
              </w:rPr>
              <w:t>实质结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果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维持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7"/>
                <w:lang w:eastAsia="zh-CN"/>
              </w:rPr>
              <w:t xml:space="preserve"> 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一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审</w:t>
            </w:r>
            <w:r>
              <w:rPr>
                <w:rFonts w:ascii="方正黑体_GBK" w:eastAsia="方正黑体_GBK" w:hAnsi="方正黑体_GBK" w:cs="方正黑体_GBK"/>
                <w:color w:val="231F20"/>
                <w:spacing w:val="1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判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决，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专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8"/>
                <w:lang w:eastAsia="zh-CN"/>
              </w:rPr>
              <w:t>利权有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效</w:t>
            </w:r>
            <w:r>
              <w:rPr>
                <w:rFonts w:ascii="方正黑体_GBK" w:eastAsia="方正黑体_GBK" w:hAnsi="方正黑体_GBK" w:cs="方正黑体_GBK"/>
                <w:color w:val="231F20"/>
                <w:spacing w:val="46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/</w:t>
            </w:r>
            <w:r>
              <w:rPr>
                <w:rFonts w:ascii="方正黑体_GBK" w:eastAsia="方正黑体_GBK" w:hAnsi="方正黑体_GBK" w:cs="方正黑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无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>效）</w:t>
            </w:r>
          </w:p>
        </w:tc>
        <w:tc>
          <w:tcPr>
            <w:tcW w:w="883" w:type="dxa"/>
            <w:tcBorders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4" w:lineRule="auto"/>
              <w:ind w:left="143" w:right="79"/>
              <w:jc w:val="both"/>
            </w:pP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7"/>
              </w:rPr>
              <w:t xml:space="preserve">     </w:t>
            </w:r>
            <w:r>
              <w:rPr>
                <w:color w:val="231F20"/>
                <w:spacing w:val="-32"/>
              </w:rPr>
              <w:t>年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7"/>
              </w:rPr>
              <w:t xml:space="preserve">     </w:t>
            </w:r>
            <w:r>
              <w:rPr>
                <w:color w:val="231F20"/>
                <w:spacing w:val="-32"/>
              </w:rPr>
              <w:t>月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8"/>
              </w:rPr>
              <w:t>×</w:t>
            </w:r>
            <w:r>
              <w:rPr>
                <w:color w:val="231F20"/>
                <w:spacing w:val="49"/>
                <w:w w:val="101"/>
              </w:rPr>
              <w:t xml:space="preserve"> </w:t>
            </w:r>
            <w:r>
              <w:rPr>
                <w:color w:val="231F20"/>
                <w:spacing w:val="-28"/>
              </w:rPr>
              <w:t>日</w:t>
            </w:r>
          </w:p>
        </w:tc>
      </w:tr>
    </w:tbl>
    <w:p w:rsidR="00443A88" w:rsidRDefault="00443A88" w:rsidP="00443A88">
      <w:pPr>
        <w:spacing w:before="159" w:line="265" w:lineRule="auto"/>
        <w:ind w:left="601" w:hanging="29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lang w:eastAsia="zh-CN"/>
        </w:rPr>
        <w:lastRenderedPageBreak/>
        <w:t>注：</w:t>
      </w:r>
      <w:r>
        <w:rPr>
          <w:rFonts w:ascii="方正书宋_GBK" w:eastAsia="方正书宋_GBK" w:hAnsi="方正书宋_GBK" w:cs="方正书宋_GBK"/>
          <w:color w:val="231F20"/>
          <w:spacing w:val="-29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lang w:eastAsia="zh-CN"/>
        </w:rPr>
        <w:t>1. 如关联行政确权程序或有关行政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诉讼案件暂未结案，请注明行政程序 / 诉讼案件的当前进展，如行政程序已受理 /</w:t>
      </w:r>
      <w:r>
        <w:rPr>
          <w:rFonts w:ascii="方正书宋_GBK" w:eastAsia="方正书宋_GBK" w:hAnsi="方正书宋_GBK" w:cs="方正书宋_GBK"/>
          <w:color w:val="231F20"/>
          <w:spacing w:val="2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已安排口审（</w:t>
      </w:r>
      <w:proofErr w:type="gramStart"/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口审时间</w:t>
      </w:r>
      <w:proofErr w:type="gramEnd"/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）/</w:t>
      </w:r>
      <w:r>
        <w:rPr>
          <w:rFonts w:ascii="方正书宋_GBK" w:eastAsia="方正书宋_GBK" w:hAnsi="方正书宋_GBK" w:cs="方正书宋_GBK"/>
          <w:color w:val="231F20"/>
          <w:spacing w:val="2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已开</w:t>
      </w:r>
      <w:r>
        <w:rPr>
          <w:rFonts w:ascii="方正书宋_GBK" w:eastAsia="方正书宋_GBK" w:hAnsi="方正书宋_GBK" w:cs="方正书宋_GBK"/>
          <w:color w:val="231F20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口审（</w:t>
      </w:r>
      <w:proofErr w:type="gramStart"/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口审时间</w:t>
      </w:r>
      <w:proofErr w:type="gramEnd"/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）/</w:t>
      </w:r>
      <w:r>
        <w:rPr>
          <w:rFonts w:ascii="方正书宋_GBK" w:eastAsia="方正书宋_GBK" w:hAnsi="方正书宋_GBK" w:cs="方正书宋_GBK"/>
          <w:color w:val="231F20"/>
          <w:spacing w:val="25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中止审理等，诉讼案件已受理 / 处于管辖权异议程序 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已安排开庭（开庭时间</w:t>
      </w:r>
      <w:r>
        <w:rPr>
          <w:rFonts w:ascii="方正书宋_GBK" w:eastAsia="方正书宋_GBK" w:hAnsi="方正书宋_GBK" w:cs="方正书宋_GBK"/>
          <w:color w:val="231F20"/>
          <w:spacing w:val="-3"/>
          <w:lang w:eastAsia="zh-CN"/>
        </w:rPr>
        <w:t>）/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3"/>
          <w:lang w:eastAsia="zh-CN"/>
        </w:rPr>
        <w:t>已开庭（开庭时间）等；</w:t>
      </w:r>
    </w:p>
    <w:p w:rsidR="00443A88" w:rsidRDefault="00443A88" w:rsidP="00443A88">
      <w:pPr>
        <w:spacing w:before="1" w:line="209" w:lineRule="auto"/>
        <w:ind w:left="989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2. 如诉讼案件存在再审情形，需一并写明相关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信息。</w:t>
      </w:r>
    </w:p>
    <w:p w:rsidR="00443A88" w:rsidRDefault="00443A88" w:rsidP="00443A88">
      <w:pPr>
        <w:spacing w:line="209" w:lineRule="auto"/>
        <w:rPr>
          <w:rFonts w:ascii="方正书宋_GBK" w:eastAsia="方正书宋_GBK" w:hAnsi="方正书宋_GBK" w:cs="方正书宋_GBK"/>
          <w:lang w:eastAsia="zh-CN"/>
        </w:rPr>
        <w:sectPr w:rsidR="00443A88">
          <w:footerReference w:type="default" r:id="rId15"/>
          <w:pgSz w:w="16838" w:h="11906"/>
          <w:pgMar w:top="400" w:right="1530" w:bottom="400" w:left="853" w:header="0" w:footer="0" w:gutter="0"/>
          <w:cols w:space="720"/>
        </w:sectPr>
      </w:pPr>
    </w:p>
    <w:p w:rsidR="00443A88" w:rsidRDefault="00443A88" w:rsidP="00443A88">
      <w:pPr>
        <w:spacing w:before="13"/>
        <w:rPr>
          <w:lang w:eastAsia="zh-CN"/>
        </w:rPr>
      </w:pPr>
    </w:p>
    <w:tbl>
      <w:tblPr>
        <w:tblStyle w:val="TableNormal"/>
        <w:tblW w:w="0" w:type="auto"/>
        <w:tblInd w:w="57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572"/>
        <w:gridCol w:w="1181"/>
        <w:gridCol w:w="1181"/>
        <w:gridCol w:w="1181"/>
        <w:gridCol w:w="1181"/>
        <w:gridCol w:w="1182"/>
        <w:gridCol w:w="1181"/>
        <w:gridCol w:w="1181"/>
        <w:gridCol w:w="1181"/>
        <w:gridCol w:w="1181"/>
        <w:gridCol w:w="1181"/>
        <w:gridCol w:w="1186"/>
      </w:tblGrid>
      <w:tr w:rsidR="00443A88" w:rsidTr="00ED205F">
        <w:trPr>
          <w:trHeight w:val="464"/>
        </w:trPr>
        <w:tc>
          <w:tcPr>
            <w:tcW w:w="13569" w:type="dxa"/>
            <w:gridSpan w:val="1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0" w:line="193" w:lineRule="auto"/>
              <w:ind w:left="543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关联民事案件信息表</w:t>
            </w:r>
          </w:p>
        </w:tc>
      </w:tr>
      <w:tr w:rsidR="00443A88" w:rsidTr="00ED205F">
        <w:trPr>
          <w:trHeight w:val="1014"/>
        </w:trPr>
        <w:tc>
          <w:tcPr>
            <w:tcW w:w="13569" w:type="dxa"/>
            <w:gridSpan w:val="1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79" w:line="234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专利名称：×××;专利号：×××;专利权人</w:t>
            </w:r>
            <w:r>
              <w:rPr>
                <w:color w:val="231F20"/>
                <w:spacing w:val="10"/>
                <w:lang w:eastAsia="zh-CN"/>
              </w:rPr>
              <w:t xml:space="preserve"> / 被许可人：×××;被诉侵权产品名称：×××</w:t>
            </w:r>
          </w:p>
          <w:p w:rsidR="00443A88" w:rsidRDefault="00443A88" w:rsidP="00ED205F">
            <w:pPr>
              <w:pStyle w:val="TableText"/>
              <w:spacing w:before="20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统计期间：截至  × 年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日</w:t>
            </w:r>
          </w:p>
          <w:p w:rsidR="00443A88" w:rsidRDefault="00443A88" w:rsidP="00ED205F">
            <w:pPr>
              <w:pStyle w:val="TableText"/>
              <w:spacing w:before="4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统计时间：× 年  ×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日</w:t>
            </w:r>
          </w:p>
        </w:tc>
      </w:tr>
      <w:tr w:rsidR="00443A88" w:rsidTr="00ED205F">
        <w:trPr>
          <w:trHeight w:val="1334"/>
        </w:trPr>
        <w:tc>
          <w:tcPr>
            <w:tcW w:w="572" w:type="dxa"/>
            <w:tcBorders>
              <w:left w:val="single" w:sz="4" w:space="0" w:color="231F20"/>
            </w:tcBorders>
            <w:textDirection w:val="tbRlV"/>
          </w:tcPr>
          <w:p w:rsidR="00443A88" w:rsidRDefault="00443A88" w:rsidP="00ED205F">
            <w:pPr>
              <w:pStyle w:val="TableText"/>
              <w:spacing w:before="180" w:line="208" w:lineRule="auto"/>
              <w:ind w:left="405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1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242" w:lineRule="auto"/>
            </w:pPr>
          </w:p>
          <w:p w:rsidR="00443A88" w:rsidRDefault="00443A88" w:rsidP="00ED205F">
            <w:pPr>
              <w:spacing w:line="243" w:lineRule="auto"/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379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326" w:lineRule="auto"/>
            </w:pPr>
          </w:p>
          <w:p w:rsidR="00443A88" w:rsidRDefault="00443A88" w:rsidP="00ED205F">
            <w:pPr>
              <w:pStyle w:val="TableText"/>
              <w:spacing w:before="78" w:line="247" w:lineRule="auto"/>
              <w:ind w:left="81" w:right="85" w:firstLine="2"/>
            </w:pPr>
            <w:r>
              <w:rPr>
                <w:color w:val="231F20"/>
                <w:spacing w:val="41"/>
              </w:rPr>
              <w:t>一审法院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及案号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327" w:lineRule="auto"/>
            </w:pPr>
          </w:p>
          <w:p w:rsidR="00443A88" w:rsidRDefault="00443A88" w:rsidP="00ED205F">
            <w:pPr>
              <w:pStyle w:val="TableText"/>
              <w:spacing w:before="78" w:line="246" w:lineRule="auto"/>
              <w:ind w:left="376" w:right="380"/>
            </w:pPr>
            <w:r>
              <w:rPr>
                <w:color w:val="231F20"/>
                <w:spacing w:val="-1"/>
              </w:rPr>
              <w:t>诉讼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请求</w:t>
            </w:r>
          </w:p>
        </w:tc>
        <w:tc>
          <w:tcPr>
            <w:tcW w:w="1181" w:type="dxa"/>
          </w:tcPr>
          <w:p w:rsidR="00443A88" w:rsidRDefault="00443A88" w:rsidP="00ED205F">
            <w:pPr>
              <w:pStyle w:val="TableText"/>
              <w:spacing w:before="85" w:line="237" w:lineRule="auto"/>
              <w:ind w:left="81" w:right="83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一审当事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人及委托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诉讼代理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人</w:t>
            </w:r>
          </w:p>
        </w:tc>
        <w:tc>
          <w:tcPr>
            <w:tcW w:w="1182" w:type="dxa"/>
          </w:tcPr>
          <w:p w:rsidR="00443A88" w:rsidRDefault="00443A88" w:rsidP="00ED205F">
            <w:pPr>
              <w:spacing w:line="32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47" w:lineRule="auto"/>
              <w:ind w:left="383" w:right="379" w:firstLine="2"/>
            </w:pPr>
            <w:r>
              <w:rPr>
                <w:color w:val="231F20"/>
                <w:spacing w:val="-5"/>
              </w:rPr>
              <w:t>简要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案情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325" w:lineRule="auto"/>
            </w:pPr>
          </w:p>
          <w:p w:rsidR="00443A88" w:rsidRDefault="00443A88" w:rsidP="00ED205F">
            <w:pPr>
              <w:pStyle w:val="TableText"/>
              <w:spacing w:before="79" w:line="248" w:lineRule="auto"/>
              <w:ind w:left="130" w:right="82" w:hanging="44"/>
            </w:pPr>
            <w:r>
              <w:rPr>
                <w:color w:val="231F20"/>
                <w:spacing w:val="41"/>
              </w:rPr>
              <w:t>一审裁判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3"/>
              </w:rPr>
              <w:t>日期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325" w:lineRule="auto"/>
            </w:pPr>
          </w:p>
          <w:p w:rsidR="00443A88" w:rsidRDefault="00443A88" w:rsidP="00ED205F">
            <w:pPr>
              <w:pStyle w:val="TableText"/>
              <w:spacing w:before="79" w:line="248" w:lineRule="auto"/>
              <w:ind w:left="87" w:right="81"/>
            </w:pPr>
            <w:r>
              <w:rPr>
                <w:color w:val="231F20"/>
                <w:spacing w:val="41"/>
              </w:rPr>
              <w:t>一审裁判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结果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326" w:lineRule="auto"/>
            </w:pPr>
          </w:p>
          <w:p w:rsidR="00443A88" w:rsidRDefault="00443A88" w:rsidP="00ED205F">
            <w:pPr>
              <w:pStyle w:val="TableText"/>
              <w:spacing w:before="78" w:line="247" w:lineRule="auto"/>
              <w:ind w:left="86" w:right="80" w:firstLine="2"/>
            </w:pPr>
            <w:r>
              <w:rPr>
                <w:color w:val="231F20"/>
                <w:spacing w:val="41"/>
              </w:rPr>
              <w:t>二审法院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及案号</w:t>
            </w:r>
          </w:p>
        </w:tc>
        <w:tc>
          <w:tcPr>
            <w:tcW w:w="1181" w:type="dxa"/>
          </w:tcPr>
          <w:p w:rsidR="00443A88" w:rsidRDefault="00443A88" w:rsidP="00ED205F">
            <w:pPr>
              <w:pStyle w:val="TableText"/>
              <w:spacing w:before="85" w:line="237" w:lineRule="auto"/>
              <w:ind w:left="85" w:right="78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二审当事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人及委托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诉讼代理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人</w:t>
            </w:r>
          </w:p>
        </w:tc>
        <w:tc>
          <w:tcPr>
            <w:tcW w:w="1181" w:type="dxa"/>
          </w:tcPr>
          <w:p w:rsidR="00443A88" w:rsidRDefault="00443A88" w:rsidP="00ED205F">
            <w:pPr>
              <w:spacing w:line="32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48" w:lineRule="auto"/>
              <w:ind w:left="134" w:right="77" w:hanging="44"/>
            </w:pPr>
            <w:r>
              <w:rPr>
                <w:color w:val="231F20"/>
                <w:spacing w:val="41"/>
              </w:rPr>
              <w:t>二审裁判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3"/>
              </w:rPr>
              <w:t>日期</w:t>
            </w:r>
          </w:p>
        </w:tc>
        <w:tc>
          <w:tcPr>
            <w:tcW w:w="1186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325" w:lineRule="auto"/>
            </w:pPr>
          </w:p>
          <w:p w:rsidR="00443A88" w:rsidRDefault="00443A88" w:rsidP="00ED205F">
            <w:pPr>
              <w:pStyle w:val="TableText"/>
              <w:spacing w:before="79" w:line="248" w:lineRule="auto"/>
              <w:ind w:left="91" w:right="79"/>
            </w:pPr>
            <w:r>
              <w:rPr>
                <w:color w:val="231F20"/>
                <w:spacing w:val="41"/>
              </w:rPr>
              <w:t>二审裁判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结果</w:t>
            </w:r>
          </w:p>
        </w:tc>
      </w:tr>
      <w:tr w:rsidR="00443A88" w:rsidTr="00ED205F">
        <w:trPr>
          <w:trHeight w:val="1978"/>
        </w:trPr>
        <w:tc>
          <w:tcPr>
            <w:tcW w:w="572" w:type="dxa"/>
            <w:vMerge w:val="restart"/>
            <w:tcBorders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49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spacing w:line="250" w:lineRule="auto"/>
            </w:pPr>
          </w:p>
          <w:p w:rsidR="00443A88" w:rsidRDefault="00443A88" w:rsidP="00ED205F">
            <w:pPr>
              <w:pStyle w:val="TableText"/>
              <w:spacing w:before="78" w:line="184" w:lineRule="auto"/>
              <w:ind w:left="249"/>
            </w:pPr>
            <w:r>
              <w:rPr>
                <w:color w:val="231F20"/>
              </w:rPr>
              <w:t>1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0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46" w:lineRule="auto"/>
              <w:ind w:left="80" w:right="84"/>
              <w:jc w:val="both"/>
              <w:rPr>
                <w:lang w:eastAsia="zh-CN"/>
              </w:rPr>
            </w:pPr>
            <w:proofErr w:type="gramStart"/>
            <w:r>
              <w:rPr>
                <w:color w:val="231F20"/>
                <w:spacing w:val="-18"/>
                <w:lang w:eastAsia="zh-CN"/>
              </w:rPr>
              <w:t>侵</w:t>
            </w:r>
            <w:proofErr w:type="gramEnd"/>
            <w:r>
              <w:rPr>
                <w:color w:val="231F20"/>
                <w:spacing w:val="13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8"/>
                <w:lang w:eastAsia="zh-CN"/>
              </w:rPr>
              <w:t>害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8"/>
                <w:lang w:eastAsia="zh-CN"/>
              </w:rPr>
              <w:t>××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专利权纠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"/>
                <w:lang w:eastAsia="zh-CN"/>
              </w:rPr>
              <w:t>纷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/ 专利权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权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属纠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纷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/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47" w:lineRule="auto"/>
              <w:ind w:left="83" w:right="506"/>
            </w:pPr>
            <w:r>
              <w:rPr>
                <w:color w:val="231F20"/>
                <w:spacing w:val="-15"/>
              </w:rPr>
              <w:t>法院：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5"/>
              </w:rPr>
              <w:t>案号：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spacing w:line="2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45" w:lineRule="auto"/>
              <w:ind w:left="80" w:right="17" w:firstLine="7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40"/>
                <w:lang w:eastAsia="zh-CN"/>
              </w:rPr>
              <w:t>写明一审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42"/>
                <w:lang w:eastAsia="zh-CN"/>
              </w:rPr>
              <w:t>全部诉讼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请</w:t>
            </w:r>
            <w:r>
              <w:rPr>
                <w:color w:val="231F20"/>
                <w:spacing w:val="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9"/>
                <w:lang w:eastAsia="zh-CN"/>
              </w:rPr>
              <w:t>（如：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停止侵权；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赔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偿</w:t>
            </w:r>
            <w:r>
              <w:rPr>
                <w:rFonts w:ascii="方正黑体_GBK" w:eastAsia="方正黑体_GBK" w:hAnsi="方正黑体_GBK" w:cs="方正黑体_GBK"/>
                <w:color w:val="231F20"/>
                <w:spacing w:val="47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××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元）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spacing w:line="2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41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原</w:t>
            </w:r>
            <w:r>
              <w:rPr>
                <w:color w:val="231F20"/>
                <w:spacing w:val="6"/>
                <w:lang w:eastAsia="zh-CN"/>
              </w:rPr>
              <w:t xml:space="preserve"> 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443A88" w:rsidRDefault="00443A88" w:rsidP="00ED205F">
            <w:pPr>
              <w:pStyle w:val="TableText"/>
              <w:spacing w:before="83" w:line="199" w:lineRule="exact"/>
              <w:ind w:left="136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47" w:line="260" w:lineRule="auto"/>
              <w:ind w:left="84" w:right="16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  <w:p w:rsidR="00443A88" w:rsidRDefault="00443A88" w:rsidP="00ED205F">
            <w:pPr>
              <w:pStyle w:val="TableText"/>
              <w:spacing w:before="34" w:line="225" w:lineRule="auto"/>
              <w:ind w:left="85" w:right="83" w:firstLine="51"/>
              <w:jc w:val="both"/>
              <w:rPr>
                <w:lang w:eastAsia="zh-CN"/>
              </w:rPr>
            </w:pPr>
            <w:proofErr w:type="gramStart"/>
            <w:r>
              <w:rPr>
                <w:color w:val="231F20"/>
                <w:spacing w:val="-47"/>
                <w:lang w:eastAsia="zh-CN"/>
              </w:rPr>
              <w:t>×</w:t>
            </w:r>
            <w:r>
              <w:rPr>
                <w:color w:val="231F20"/>
                <w:spacing w:val="22"/>
                <w:lang w:eastAsia="zh-CN"/>
              </w:rPr>
              <w:t xml:space="preserve">  </w:t>
            </w:r>
            <w:r>
              <w:rPr>
                <w:color w:val="231F20"/>
                <w:spacing w:val="-47"/>
                <w:lang w:eastAsia="zh-CN"/>
              </w:rPr>
              <w:t>×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 </w:t>
            </w:r>
            <w:proofErr w:type="gramEnd"/>
            <w:r>
              <w:rPr>
                <w:color w:val="231F20"/>
                <w:spacing w:val="-47"/>
                <w:lang w:eastAsia="zh-CN"/>
              </w:rPr>
              <w:t>×</w:t>
            </w:r>
            <w:r>
              <w:rPr>
                <w:color w:val="231F20"/>
                <w:spacing w:val="12"/>
                <w:lang w:eastAsia="zh-CN"/>
              </w:rPr>
              <w:t xml:space="preserve">  </w:t>
            </w:r>
            <w:r>
              <w:rPr>
                <w:color w:val="231F20"/>
                <w:spacing w:val="-47"/>
                <w:lang w:eastAsia="zh-CN"/>
              </w:rPr>
              <w:t>,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×× 律</w:t>
            </w:r>
            <w:r>
              <w:rPr>
                <w:color w:val="231F20"/>
                <w:spacing w:val="1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所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律师</w:t>
            </w:r>
          </w:p>
          <w:p w:rsidR="00443A88" w:rsidRDefault="00443A88" w:rsidP="00ED205F">
            <w:pPr>
              <w:pStyle w:val="TableText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被</w:t>
            </w:r>
            <w:r>
              <w:rPr>
                <w:color w:val="231F20"/>
                <w:spacing w:val="6"/>
                <w:lang w:eastAsia="zh-CN"/>
              </w:rPr>
              <w:t xml:space="preserve"> 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443A88" w:rsidRDefault="00443A88" w:rsidP="00ED205F">
            <w:pPr>
              <w:pStyle w:val="TableText"/>
              <w:spacing w:before="84" w:line="199" w:lineRule="exact"/>
              <w:ind w:left="136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48" w:line="229" w:lineRule="auto"/>
              <w:ind w:left="84" w:right="16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</w:tc>
        <w:tc>
          <w:tcPr>
            <w:tcW w:w="1182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6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0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35" w:lineRule="auto"/>
              <w:ind w:left="84" w:right="83" w:firstLine="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3.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涉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及</w:t>
            </w:r>
            <w:r>
              <w:rPr>
                <w:color w:val="231F20"/>
                <w:spacing w:val="3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相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同专利 / 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及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相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同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事人</w:t>
            </w:r>
          </w:p>
          <w:p w:rsidR="00443A88" w:rsidRDefault="00443A88" w:rsidP="00ED205F">
            <w:pPr>
              <w:pStyle w:val="TableText"/>
              <w:spacing w:before="45"/>
              <w:ind w:left="85" w:firstLine="1"/>
              <w:rPr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4</w:t>
            </w:r>
            <w:r>
              <w:rPr>
                <w:color w:val="231F20"/>
                <w:spacing w:val="-4"/>
                <w:lang w:eastAsia="zh-CN"/>
              </w:rPr>
              <w:t>.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简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要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说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1"/>
                <w:lang w:eastAsia="zh-CN"/>
              </w:rPr>
              <w:t>明</w:t>
            </w:r>
            <w:proofErr w:type="gramStart"/>
            <w:r>
              <w:rPr>
                <w:color w:val="231F20"/>
                <w:spacing w:val="41"/>
                <w:lang w:eastAsia="zh-CN"/>
              </w:rPr>
              <w:t>被诉侵</w:t>
            </w:r>
            <w:proofErr w:type="gramEnd"/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1"/>
                <w:lang w:eastAsia="zh-CN"/>
              </w:rPr>
              <w:t>权人从事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1"/>
                <w:lang w:eastAsia="zh-CN"/>
              </w:rPr>
              <w:t>的侵权行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为、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侵</w:t>
            </w:r>
            <w:r>
              <w:rPr>
                <w:color w:val="231F20"/>
                <w:spacing w:val="3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权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持续时间、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41"/>
                <w:lang w:eastAsia="zh-CN"/>
              </w:rPr>
              <w:t>侵权地域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范围等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50" w:lineRule="auto"/>
              <w:ind w:left="137" w:right="82"/>
            </w:pP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年</w:t>
            </w:r>
            <w:r>
              <w:rPr>
                <w:color w:val="231F20"/>
                <w:spacing w:val="4"/>
              </w:rPr>
              <w:t xml:space="preserve"> 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月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8"/>
              </w:rPr>
              <w:t>×</w:t>
            </w:r>
            <w:r>
              <w:rPr>
                <w:color w:val="231F20"/>
                <w:spacing w:val="49"/>
                <w:w w:val="101"/>
              </w:rPr>
              <w:t xml:space="preserve"> </w:t>
            </w:r>
            <w:r>
              <w:rPr>
                <w:color w:val="231F20"/>
                <w:spacing w:val="-28"/>
              </w:rPr>
              <w:t>日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47" w:lineRule="auto"/>
              <w:ind w:left="87" w:righ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0"/>
                <w:lang w:eastAsia="zh-CN"/>
              </w:rPr>
              <w:t>写明一审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1"/>
                <w:lang w:eastAsia="zh-CN"/>
              </w:rPr>
              <w:t>判项基本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内容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47" w:lineRule="auto"/>
              <w:ind w:left="88" w:right="500"/>
            </w:pPr>
            <w:r>
              <w:rPr>
                <w:color w:val="231F20"/>
                <w:spacing w:val="-15"/>
              </w:rPr>
              <w:t>法院：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5"/>
              </w:rPr>
              <w:t>案号：</w:t>
            </w:r>
          </w:p>
        </w:tc>
        <w:tc>
          <w:tcPr>
            <w:tcW w:w="1181" w:type="dxa"/>
            <w:tcBorders>
              <w:bottom w:val="nil"/>
            </w:tcBorders>
          </w:tcPr>
          <w:p w:rsidR="00443A88" w:rsidRDefault="00443A88" w:rsidP="00ED205F">
            <w:pPr>
              <w:pStyle w:val="TableText"/>
              <w:tabs>
                <w:tab w:val="left" w:pos="111"/>
              </w:tabs>
              <w:spacing w:before="89" w:line="248" w:lineRule="auto"/>
              <w:ind w:right="12" w:firstLine="115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w w:val="98"/>
                <w:lang w:eastAsia="zh-CN"/>
              </w:rPr>
              <w:t>上</w:t>
            </w:r>
            <w:r>
              <w:rPr>
                <w:color w:val="231F20"/>
                <w:spacing w:val="11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w w:val="98"/>
                <w:lang w:eastAsia="zh-CN"/>
              </w:rPr>
              <w:t>诉</w:t>
            </w:r>
            <w:r>
              <w:rPr>
                <w:color w:val="231F20"/>
                <w:spacing w:val="12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w w:val="98"/>
                <w:lang w:eastAsia="zh-CN"/>
              </w:rPr>
              <w:t>人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9"/>
                <w:lang w:eastAsia="zh-CN"/>
              </w:rPr>
              <w:t>（原审原告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lang w:eastAsia="zh-CN"/>
              </w:rPr>
              <w:tab/>
            </w:r>
            <w:r>
              <w:rPr>
                <w:color w:val="231F20"/>
                <w:spacing w:val="-4"/>
                <w:lang w:eastAsia="zh-CN"/>
              </w:rPr>
              <w:t>/ 被</w:t>
            </w:r>
            <w:r>
              <w:rPr>
                <w:color w:val="231F20"/>
                <w:spacing w:val="11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告</w:t>
            </w:r>
            <w:r>
              <w:rPr>
                <w:color w:val="231F20"/>
                <w:spacing w:val="7"/>
                <w:lang w:eastAsia="zh-CN"/>
              </w:rPr>
              <w:t xml:space="preserve">  </w:t>
            </w:r>
            <w:r>
              <w:rPr>
                <w:color w:val="231F20"/>
                <w:spacing w:val="-63"/>
                <w:lang w:eastAsia="zh-CN"/>
              </w:rPr>
              <w:t>）：</w:t>
            </w:r>
          </w:p>
          <w:p w:rsidR="00443A88" w:rsidRDefault="00443A88" w:rsidP="00ED205F">
            <w:pPr>
              <w:pStyle w:val="TableText"/>
              <w:spacing w:before="59" w:line="199" w:lineRule="exact"/>
              <w:ind w:left="140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47" w:line="230" w:lineRule="auto"/>
              <w:ind w:left="88" w:right="12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50" w:lineRule="auto"/>
              <w:ind w:left="142" w:right="77"/>
            </w:pP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年</w:t>
            </w:r>
            <w:r>
              <w:rPr>
                <w:color w:val="231F20"/>
                <w:spacing w:val="4"/>
              </w:rPr>
              <w:t xml:space="preserve"> 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月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8"/>
              </w:rPr>
              <w:t>×</w:t>
            </w:r>
            <w:r>
              <w:rPr>
                <w:color w:val="231F20"/>
                <w:spacing w:val="49"/>
                <w:w w:val="101"/>
              </w:rPr>
              <w:t xml:space="preserve"> </w:t>
            </w:r>
            <w:r>
              <w:rPr>
                <w:color w:val="231F20"/>
                <w:spacing w:val="-28"/>
              </w:rPr>
              <w:t>日</w:t>
            </w:r>
          </w:p>
        </w:tc>
        <w:tc>
          <w:tcPr>
            <w:tcW w:w="1186" w:type="dxa"/>
            <w:vMerge w:val="restart"/>
            <w:tcBorders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47" w:lineRule="auto"/>
              <w:ind w:left="91" w:right="79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0"/>
                <w:lang w:eastAsia="zh-CN"/>
              </w:rPr>
              <w:t>写明二审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1"/>
                <w:lang w:eastAsia="zh-CN"/>
              </w:rPr>
              <w:t>判项基本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内容</w:t>
            </w:r>
          </w:p>
        </w:tc>
      </w:tr>
      <w:tr w:rsidR="00443A88" w:rsidTr="00ED205F">
        <w:trPr>
          <w:trHeight w:val="923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443A88" w:rsidRDefault="00443A88" w:rsidP="00ED205F">
            <w:pPr>
              <w:pStyle w:val="TableText"/>
              <w:spacing w:before="101" w:line="207" w:lineRule="auto"/>
              <w:ind w:left="89" w:right="276" w:firstLine="51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2051" type="#_x0000_t202" style="position:absolute;left:0;text-align:left;margin-left:43.5pt;margin-top:7.85pt;width:12.35pt;height:24.2pt;z-index:251661312;mso-position-horizontal-relative:text;mso-position-vertical-relative:text" filled="f" stroked="f">
                  <v:textbox inset="0,0,0,0">
                    <w:txbxContent>
                      <w:p w:rsidR="00443A88" w:rsidRDefault="00443A88" w:rsidP="00443A88">
                        <w:pPr>
                          <w:pStyle w:val="TableText"/>
                          <w:spacing w:before="20" w:line="118" w:lineRule="exact"/>
                          <w:ind w:left="157"/>
                        </w:pPr>
                        <w:r>
                          <w:rPr>
                            <w:color w:val="231F20"/>
                            <w:position w:val="4"/>
                          </w:rPr>
                          <w:t>,</w:t>
                        </w:r>
                      </w:p>
                      <w:p w:rsidR="00443A88" w:rsidRDefault="00443A88" w:rsidP="00443A88">
                        <w:pPr>
                          <w:pStyle w:val="TableText"/>
                          <w:spacing w:before="58" w:line="204" w:lineRule="auto"/>
                          <w:ind w:left="20"/>
                        </w:pPr>
                        <w:r>
                          <w:rPr>
                            <w:color w:val="231F20"/>
                          </w:rPr>
                          <w:t>所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  <w:w w:val="101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××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2"/>
              </w:rPr>
              <w:t>律师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6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1155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 w:val="restart"/>
            <w:tcBorders>
              <w:top w:val="nil"/>
              <w:bottom w:val="nil"/>
            </w:tcBorders>
          </w:tcPr>
          <w:p w:rsidR="00443A88" w:rsidRDefault="00443A88" w:rsidP="00ED205F">
            <w:pPr>
              <w:pStyle w:val="TableText"/>
              <w:tabs>
                <w:tab w:val="left" w:pos="111"/>
              </w:tabs>
              <w:spacing w:before="68" w:line="248" w:lineRule="auto"/>
              <w:ind w:right="12" w:firstLine="115"/>
              <w:jc w:val="both"/>
              <w:rPr>
                <w:lang w:eastAsia="zh-CN"/>
              </w:rPr>
            </w:pPr>
            <w:r>
              <w:rPr>
                <w:color w:val="231F20"/>
                <w:spacing w:val="35"/>
                <w:lang w:eastAsia="zh-CN"/>
              </w:rPr>
              <w:t>被上诉人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9"/>
                <w:lang w:eastAsia="zh-CN"/>
              </w:rPr>
              <w:t>（原审原告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lang w:eastAsia="zh-CN"/>
              </w:rPr>
              <w:tab/>
            </w:r>
            <w:r>
              <w:rPr>
                <w:color w:val="231F20"/>
                <w:spacing w:val="-4"/>
                <w:lang w:eastAsia="zh-CN"/>
              </w:rPr>
              <w:t>/ 被</w:t>
            </w:r>
            <w:r>
              <w:rPr>
                <w:color w:val="231F20"/>
                <w:spacing w:val="11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告</w:t>
            </w:r>
            <w:r>
              <w:rPr>
                <w:color w:val="231F20"/>
                <w:spacing w:val="7"/>
                <w:lang w:eastAsia="zh-CN"/>
              </w:rPr>
              <w:t xml:space="preserve">  </w:t>
            </w:r>
            <w:r>
              <w:rPr>
                <w:color w:val="231F20"/>
                <w:spacing w:val="-63"/>
                <w:lang w:eastAsia="zh-CN"/>
              </w:rPr>
              <w:t>）：</w:t>
            </w:r>
          </w:p>
          <w:p w:rsidR="00443A88" w:rsidRDefault="00443A88" w:rsidP="00ED205F">
            <w:pPr>
              <w:pStyle w:val="TableText"/>
              <w:spacing w:before="59" w:line="199" w:lineRule="exact"/>
              <w:ind w:left="140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49" w:line="228" w:lineRule="auto"/>
              <w:ind w:left="88" w:right="12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6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799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 w:val="restart"/>
            <w:tcBorders>
              <w:top w:val="nil"/>
              <w:bottom w:val="nil"/>
            </w:tcBorders>
          </w:tcPr>
          <w:p w:rsidR="00443A88" w:rsidRDefault="00443A88" w:rsidP="00ED205F">
            <w:pPr>
              <w:pStyle w:val="TableText"/>
              <w:spacing w:before="105" w:line="244" w:lineRule="auto"/>
              <w:ind w:left="85" w:right="280" w:firstLine="51"/>
            </w:pPr>
            <w:r>
              <w:pict>
                <v:shape id="文本框 6" o:spid="_x0000_s2052" type="#_x0000_t202" style="position:absolute;left:0;text-align:left;margin-left:43.3pt;margin-top:8pt;width:12.35pt;height:24.2pt;z-index:251662336;mso-position-horizontal-relative:text;mso-position-vertical-relative:text" filled="f" stroked="f">
                  <v:textbox inset="0,0,0,0">
                    <w:txbxContent>
                      <w:p w:rsidR="00443A88" w:rsidRDefault="00443A88" w:rsidP="00443A88">
                        <w:pPr>
                          <w:pStyle w:val="TableText"/>
                          <w:spacing w:before="20" w:line="118" w:lineRule="exact"/>
                          <w:ind w:left="157"/>
                        </w:pPr>
                        <w:r>
                          <w:rPr>
                            <w:color w:val="231F20"/>
                            <w:position w:val="4"/>
                          </w:rPr>
                          <w:t>,</w:t>
                        </w:r>
                      </w:p>
                      <w:p w:rsidR="00443A88" w:rsidRDefault="00443A88" w:rsidP="00443A88">
                        <w:pPr>
                          <w:pStyle w:val="TableText"/>
                          <w:spacing w:before="58" w:line="204" w:lineRule="auto"/>
                          <w:ind w:left="20"/>
                        </w:pPr>
                        <w:r>
                          <w:rPr>
                            <w:color w:val="231F20"/>
                          </w:rPr>
                          <w:t>所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  <w:w w:val="101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××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2"/>
              </w:rPr>
              <w:lastRenderedPageBreak/>
              <w:t>律师</w:t>
            </w:r>
          </w:p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443A88" w:rsidRDefault="00443A88" w:rsidP="00ED205F"/>
        </w:tc>
        <w:tc>
          <w:tcPr>
            <w:tcW w:w="1186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958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2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1" w:type="dxa"/>
            <w:tcBorders>
              <w:top w:val="nil"/>
              <w:bottom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05" w:line="215" w:lineRule="auto"/>
              <w:ind w:left="89" w:right="276" w:firstLine="51"/>
            </w:pPr>
            <w:r>
              <w:pict>
                <v:shape id="文本框 7" o:spid="_x0000_s2053" type="#_x0000_t202" style="position:absolute;left:0;text-align:left;margin-left:43.5pt;margin-top:8.05pt;width:12.35pt;height:24.2pt;z-index:251663360;mso-position-horizontal-relative:text;mso-position-vertical-relative:text" filled="f" stroked="f">
                  <v:textbox inset="0,0,0,0">
                    <w:txbxContent>
                      <w:p w:rsidR="00443A88" w:rsidRDefault="00443A88" w:rsidP="00443A88">
                        <w:pPr>
                          <w:pStyle w:val="TableText"/>
                          <w:spacing w:before="20" w:line="118" w:lineRule="exact"/>
                          <w:ind w:left="157"/>
                        </w:pPr>
                        <w:r>
                          <w:rPr>
                            <w:color w:val="231F20"/>
                            <w:position w:val="4"/>
                          </w:rPr>
                          <w:t>,</w:t>
                        </w:r>
                      </w:p>
                      <w:p w:rsidR="00443A88" w:rsidRDefault="00443A88" w:rsidP="00443A88">
                        <w:pPr>
                          <w:pStyle w:val="TableText"/>
                          <w:spacing w:before="58" w:line="204" w:lineRule="auto"/>
                          <w:ind w:left="20"/>
                        </w:pPr>
                        <w:r>
                          <w:rPr>
                            <w:color w:val="231F20"/>
                          </w:rPr>
                          <w:t>所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  <w:w w:val="101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××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2"/>
              </w:rPr>
              <w:t>律师</w:t>
            </w:r>
          </w:p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186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/>
        </w:tc>
      </w:tr>
    </w:tbl>
    <w:p w:rsidR="00443A88" w:rsidRDefault="00443A88" w:rsidP="00443A88">
      <w:pPr>
        <w:spacing w:before="169" w:line="235" w:lineRule="auto"/>
        <w:jc w:val="right"/>
        <w:rPr>
          <w:rFonts w:ascii="方正书宋_GBK" w:eastAsia="方正书宋_GBK" w:hAnsi="方正书宋_GBK" w:cs="方正书宋_GBK"/>
          <w:lang w:eastAsia="zh-CN"/>
        </w:rPr>
      </w:pPr>
      <w:r>
        <w:lastRenderedPageBreak/>
        <w:pict>
          <v:shape id="TextBox 8" o:spid="_x0000_s2050" type="#_x0000_t202" style="position:absolute;left:0;text-align:left;margin-left:-5.35pt;margin-top:20.1pt;width:17.6pt;height:13.55pt;rotation:90;z-index:251660288;mso-wrap-distance-left:0;mso-wrap-distance-right:0;mso-position-horizontal-relative:text;mso-position-vertical-relative:text" o:gfxdata="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CHJcAz1wAAAAgBAAAPAAAA&#10;AAAAAAEAIAAAADgAAABkcnMvZG93bnJldi54bWxQSwECFAAUAAAACACHTuJAT+UYZDkCAABiBAAA&#10;DgAAAAAAAAABACAAAAA8AQAAZHJzL2Uyb0RvYy54bWxQSwUGAAAAAAYABgBZAQAA5wUAAAAA&#10;" filled="f" stroked="f" strokeweight="0">
            <v:fill o:detectmouseclick="t"/>
            <v:stroke miterlimit="0"/>
            <v:textbox inset="0,0,0,0">
              <w:txbxContent>
                <w:p w:rsidR="00443A88" w:rsidRDefault="00443A88" w:rsidP="00443A88">
                  <w:pPr>
                    <w:spacing w:before="63" w:line="186" w:lineRule="auto"/>
                    <w:ind w:left="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</w:rPr>
                    <w:t>431</w:t>
                  </w:r>
                </w:p>
              </w:txbxContent>
            </v:textbox>
          </v:shape>
        </w:pic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注：1. 如有关诉讼案件暂未结案，请注明诉讼案件的当前进展，如已受理 / 处于管辖权异议程序 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已安排开庭（开庭时间）/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开庭（开庭时间）等；</w:t>
      </w:r>
    </w:p>
    <w:p w:rsidR="00443A88" w:rsidRDefault="00443A88" w:rsidP="00443A88">
      <w:pPr>
        <w:spacing w:before="35" w:line="210" w:lineRule="auto"/>
        <w:ind w:left="989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2. 如诉讼案件存在再审情形，需一并写明相关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信息。</w:t>
      </w:r>
    </w:p>
    <w:p w:rsidR="00443A88" w:rsidRDefault="00443A88" w:rsidP="00443A88">
      <w:pPr>
        <w:spacing w:line="210" w:lineRule="auto"/>
        <w:rPr>
          <w:rFonts w:ascii="方正书宋_GBK" w:eastAsia="方正书宋_GBK" w:hAnsi="方正书宋_GBK" w:cs="方正书宋_GBK"/>
          <w:lang w:eastAsia="zh-CN"/>
        </w:rPr>
        <w:sectPr w:rsidR="00443A88">
          <w:pgSz w:w="16838" w:h="11906"/>
          <w:pgMar w:top="400" w:right="1791" w:bottom="400" w:left="853" w:header="0" w:footer="0" w:gutter="0"/>
          <w:cols w:space="720"/>
        </w:sectPr>
      </w:pPr>
    </w:p>
    <w:p w:rsidR="00443A88" w:rsidRDefault="00443A88" w:rsidP="00443A88">
      <w:pPr>
        <w:pStyle w:val="a5"/>
        <w:spacing w:line="273" w:lineRule="auto"/>
        <w:rPr>
          <w:lang w:eastAsia="zh-CN"/>
        </w:rPr>
      </w:pPr>
    </w:p>
    <w:p w:rsidR="00443A88" w:rsidRDefault="00443A88" w:rsidP="00443A88">
      <w:pPr>
        <w:pStyle w:val="a5"/>
        <w:spacing w:line="273" w:lineRule="auto"/>
        <w:rPr>
          <w:lang w:eastAsia="zh-CN"/>
        </w:rPr>
      </w:pPr>
    </w:p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pStyle w:val="a5"/>
        <w:spacing w:line="274" w:lineRule="auto"/>
        <w:rPr>
          <w:lang w:eastAsia="zh-CN"/>
        </w:rPr>
      </w:pPr>
    </w:p>
    <w:p w:rsidR="00443A88" w:rsidRDefault="00443A88" w:rsidP="00443A88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443A88" w:rsidRDefault="00443A88" w:rsidP="00443A88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（侵害外观设计专利权纠纷）</w:t>
      </w:r>
    </w:p>
    <w:p w:rsidR="00443A88" w:rsidRDefault="00443A88" w:rsidP="00443A88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33"/>
        <w:gridCol w:w="1138"/>
        <w:gridCol w:w="1446"/>
        <w:gridCol w:w="844"/>
        <w:gridCol w:w="253"/>
        <w:gridCol w:w="4530"/>
      </w:tblGrid>
      <w:tr w:rsidR="00443A88" w:rsidTr="00ED205F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443A88" w:rsidRDefault="00443A88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443A88" w:rsidRDefault="00443A88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勾</w:t>
            </w:r>
            <w:proofErr w:type="gramEnd"/>
            <w:r>
              <w:rPr>
                <w:color w:val="231F20"/>
                <w:spacing w:val="5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</w:t>
            </w:r>
            <w:proofErr w:type="gramEnd"/>
            <w:r>
              <w:rPr>
                <w:color w:val="231F20"/>
                <w:spacing w:val="5"/>
                <w:lang w:eastAsia="zh-CN"/>
              </w:rPr>
              <w:t>;您认为另有重要内容需</w:t>
            </w:r>
            <w:r>
              <w:rPr>
                <w:color w:val="231F20"/>
                <w:spacing w:val="4"/>
                <w:lang w:eastAsia="zh-CN"/>
              </w:rPr>
              <w:t>要列明的，可以另附页填写。</w:t>
            </w:r>
          </w:p>
          <w:p w:rsidR="00443A88" w:rsidRDefault="00443A88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443A88" w:rsidRDefault="00443A88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43A88" w:rsidRDefault="00443A88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443A88" w:rsidRDefault="00443A88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43A88" w:rsidTr="00ED205F">
        <w:trPr>
          <w:trHeight w:val="375"/>
        </w:trPr>
        <w:tc>
          <w:tcPr>
            <w:tcW w:w="1133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6" w:line="208" w:lineRule="auto"/>
              <w:ind w:left="355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584" w:type="dxa"/>
            <w:gridSpan w:val="2"/>
          </w:tcPr>
          <w:p w:rsidR="00443A88" w:rsidRDefault="00443A88" w:rsidP="00ED205F"/>
        </w:tc>
        <w:tc>
          <w:tcPr>
            <w:tcW w:w="1097" w:type="dxa"/>
            <w:gridSpan w:val="2"/>
          </w:tcPr>
          <w:p w:rsidR="00443A88" w:rsidRDefault="00443A88" w:rsidP="00ED205F">
            <w:pPr>
              <w:pStyle w:val="TableText"/>
              <w:spacing w:before="86" w:line="208" w:lineRule="auto"/>
              <w:ind w:left="340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530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443A88" w:rsidTr="00ED205F">
        <w:trPr>
          <w:trHeight w:val="2754"/>
        </w:trPr>
        <w:tc>
          <w:tcPr>
            <w:tcW w:w="2271" w:type="dxa"/>
            <w:gridSpan w:val="2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55" w:lineRule="auto"/>
            </w:pPr>
          </w:p>
          <w:p w:rsidR="00443A88" w:rsidRDefault="00443A88" w:rsidP="00ED205F">
            <w:pPr>
              <w:spacing w:line="255" w:lineRule="auto"/>
            </w:pPr>
          </w:p>
          <w:p w:rsidR="00443A88" w:rsidRDefault="00443A88" w:rsidP="00ED205F">
            <w:pPr>
              <w:spacing w:line="255" w:lineRule="auto"/>
            </w:pPr>
          </w:p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pStyle w:val="TableText"/>
              <w:spacing w:before="78" w:line="263" w:lineRule="auto"/>
              <w:ind w:left="594" w:right="601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3" w:type="dxa"/>
            <w:gridSpan w:val="4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2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443A88" w:rsidRDefault="00443A88" w:rsidP="00ED205F">
            <w:pPr>
              <w:pStyle w:val="TableText"/>
              <w:spacing w:before="31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98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443A88" w:rsidRDefault="00443A88" w:rsidP="00ED205F">
            <w:pPr>
              <w:pStyle w:val="TableText"/>
              <w:spacing w:before="62" w:line="23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443A88" w:rsidRDefault="00443A88" w:rsidP="00ED205F">
            <w:pPr>
              <w:pStyle w:val="TableText"/>
              <w:spacing w:before="27" w:line="246" w:lineRule="auto"/>
              <w:ind w:left="85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43A88" w:rsidRDefault="00443A88" w:rsidP="00ED205F">
            <w:pPr>
              <w:pStyle w:val="TableText"/>
              <w:spacing w:before="44" w:line="236" w:lineRule="auto"/>
              <w:ind w:left="81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43A88" w:rsidTr="00ED205F">
        <w:trPr>
          <w:trHeight w:val="696"/>
        </w:trPr>
        <w:tc>
          <w:tcPr>
            <w:tcW w:w="2271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3" w:type="dxa"/>
            <w:gridSpan w:val="4"/>
            <w:tcBorders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9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43A88" w:rsidRDefault="00443A88" w:rsidP="00ED205F">
            <w:pPr>
              <w:pStyle w:val="TableText"/>
              <w:spacing w:before="62" w:line="20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443A88" w:rsidTr="00ED205F">
        <w:trPr>
          <w:trHeight w:val="2037"/>
        </w:trPr>
        <w:tc>
          <w:tcPr>
            <w:tcW w:w="2271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75" w:line="205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43A88" w:rsidRDefault="00443A88" w:rsidP="00ED205F">
            <w:pPr>
              <w:pStyle w:val="TableText"/>
              <w:spacing w:before="67" w:line="260" w:lineRule="auto"/>
              <w:ind w:left="84" w:right="19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443A88" w:rsidRDefault="00443A88" w:rsidP="00ED205F">
            <w:pPr>
              <w:pStyle w:val="TableText"/>
              <w:spacing w:before="3" w:line="238" w:lineRule="auto"/>
              <w:ind w:left="711" w:right="108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3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spacing w:line="33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58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443A88" w:rsidRDefault="00443A88" w:rsidP="00ED205F">
            <w:pPr>
              <w:spacing w:line="32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10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10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443A88" w:rsidRDefault="00443A88" w:rsidP="00ED205F">
            <w:pPr>
              <w:pStyle w:val="TableText"/>
              <w:spacing w:before="64" w:line="198" w:lineRule="auto"/>
              <w:ind w:left="15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443A88" w:rsidTr="00ED205F">
        <w:trPr>
          <w:trHeight w:val="1042"/>
        </w:trPr>
        <w:tc>
          <w:tcPr>
            <w:tcW w:w="2271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7073" w:type="dxa"/>
            <w:gridSpan w:val="4"/>
            <w:tcBorders>
              <w:top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73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6" w:line="237" w:lineRule="auto"/>
              <w:ind w:left="82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16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4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43A88" w:rsidRDefault="00443A88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443A88" w:rsidRDefault="00443A88" w:rsidP="00ED205F">
            <w:pPr>
              <w:pStyle w:val="TableText"/>
              <w:spacing w:before="29" w:line="239" w:lineRule="auto"/>
              <w:ind w:left="82" w:right="949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□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43A88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443A88" w:rsidRDefault="00443A88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443A88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>1. 对停止侵权有无异议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443A88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51" w:lineRule="auto"/>
              <w:ind w:lef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22"/>
                <w:lang w:eastAsia="zh-CN"/>
              </w:rPr>
              <w:t>异议（包括对原告主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张的损失、被告获利、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惩罚性赔偿、赔偿数</w:t>
            </w:r>
            <w:r>
              <w:rPr>
                <w:color w:val="231F20"/>
                <w:lang w:eastAsia="zh-CN"/>
              </w:rPr>
              <w:t xml:space="preserve">   额等有无意见）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60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38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>4.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443A88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443A88" w:rsidRDefault="00443A88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443A88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443A88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36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443A88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0" w:line="244" w:lineRule="auto"/>
              <w:ind w:left="82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对原告主张的外观设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计专利权权利状态是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否有异议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66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17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1" w:line="252" w:lineRule="auto"/>
              <w:ind w:left="83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诉行为</w:t>
            </w:r>
            <w:proofErr w:type="gramEnd"/>
            <w:r>
              <w:rPr>
                <w:color w:val="231F20"/>
                <w:spacing w:val="-1"/>
                <w:lang w:eastAsia="zh-CN"/>
              </w:rPr>
              <w:t>的具体事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实（包括时间、地点、 表现形式、具体内容、 </w:t>
            </w:r>
            <w:r>
              <w:rPr>
                <w:color w:val="231F20"/>
                <w:spacing w:val="21"/>
                <w:lang w:eastAsia="zh-CN"/>
              </w:rPr>
              <w:t>主观故意程度、损害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后果等）有无异议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6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443A88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4. 对侵权比对是否有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是否主张现有设计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6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事实与理由：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是否主张合法来源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6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事实与理由：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5" w:line="209" w:lineRule="auto"/>
              <w:ind w:left="84"/>
            </w:pPr>
            <w:r>
              <w:rPr>
                <w:color w:val="231F20"/>
                <w:spacing w:val="-1"/>
              </w:rPr>
              <w:t>7. 其他抗辩事由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6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事实与理由：</w:t>
            </w:r>
          </w:p>
        </w:tc>
      </w:tr>
      <w:tr w:rsidR="00443A88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443A88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58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443A88" w:rsidTr="00ED205F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443A88" w:rsidRDefault="00443A88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443A88" w:rsidRDefault="00443A88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443A88" w:rsidRDefault="00443A88" w:rsidP="00ED205F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443A88" w:rsidRDefault="00443A88" w:rsidP="00443A88">
      <w:pPr>
        <w:pStyle w:val="a5"/>
      </w:pPr>
    </w:p>
    <w:p w:rsidR="00443A88" w:rsidRDefault="00443A88" w:rsidP="00443A88">
      <w:pPr>
        <w:sectPr w:rsidR="00443A88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443A88" w:rsidRDefault="00443A88" w:rsidP="00ED205F">
            <w:pPr>
              <w:spacing w:line="346" w:lineRule="auto"/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443A88" w:rsidRDefault="00443A88" w:rsidP="00ED205F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443A88" w:rsidRDefault="00443A88" w:rsidP="00443A88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443A88" w:rsidRDefault="00443A88" w:rsidP="00443A88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443A88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pStyle w:val="a5"/>
        <w:spacing w:line="248" w:lineRule="auto"/>
        <w:rPr>
          <w:lang w:eastAsia="zh-CN"/>
        </w:rPr>
      </w:pPr>
    </w:p>
    <w:p w:rsidR="00443A88" w:rsidRDefault="00443A88" w:rsidP="00443A88">
      <w:pPr>
        <w:pStyle w:val="a5"/>
        <w:spacing w:line="249" w:lineRule="auto"/>
        <w:rPr>
          <w:lang w:eastAsia="zh-CN"/>
        </w:rPr>
      </w:pPr>
    </w:p>
    <w:p w:rsidR="00443A88" w:rsidRDefault="00443A88" w:rsidP="00443A88">
      <w:pPr>
        <w:pStyle w:val="a5"/>
        <w:spacing w:line="249" w:lineRule="auto"/>
        <w:rPr>
          <w:lang w:eastAsia="zh-CN"/>
        </w:rPr>
      </w:pPr>
    </w:p>
    <w:p w:rsidR="00443A88" w:rsidRDefault="00443A88" w:rsidP="00443A88">
      <w:pPr>
        <w:pStyle w:val="a5"/>
        <w:spacing w:line="249" w:lineRule="auto"/>
        <w:rPr>
          <w:lang w:eastAsia="zh-CN"/>
        </w:rPr>
      </w:pPr>
    </w:p>
    <w:p w:rsidR="00443A88" w:rsidRDefault="00443A88" w:rsidP="00443A88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443A88" w:rsidRDefault="00443A88" w:rsidP="00443A88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被告证据清单</w:t>
      </w:r>
    </w:p>
    <w:p w:rsidR="00443A88" w:rsidRDefault="00443A88" w:rsidP="00443A88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595"/>
        <w:gridCol w:w="1577"/>
        <w:gridCol w:w="2832"/>
      </w:tblGrid>
      <w:tr w:rsidR="00443A88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876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896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443A88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8" w:lineRule="auto"/>
              <w:ind w:left="312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涉案外观设计权利不稳定的证据</w:t>
            </w:r>
          </w:p>
        </w:tc>
      </w:tr>
      <w:tr w:rsidR="00443A88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8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2595" w:type="dxa"/>
          </w:tcPr>
          <w:p w:rsidR="00443A88" w:rsidRDefault="00443A88" w:rsidP="00ED205F">
            <w:pPr>
              <w:pStyle w:val="TableText"/>
              <w:spacing w:before="84" w:line="237" w:lineRule="auto"/>
              <w:ind w:left="83" w:right="82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涉案外观设计专利的无效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决定、行政判决等</w:t>
            </w:r>
          </w:p>
        </w:tc>
        <w:tc>
          <w:tcPr>
            <w:tcW w:w="1577" w:type="dxa"/>
          </w:tcPr>
          <w:p w:rsidR="00443A88" w:rsidRDefault="00443A88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2595" w:type="dxa"/>
          </w:tcPr>
          <w:p w:rsidR="00443A88" w:rsidRDefault="00443A88" w:rsidP="00ED205F"/>
        </w:tc>
        <w:tc>
          <w:tcPr>
            <w:tcW w:w="1577" w:type="dxa"/>
          </w:tcPr>
          <w:p w:rsidR="00443A88" w:rsidRDefault="00443A88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2595" w:type="dxa"/>
          </w:tcPr>
          <w:p w:rsidR="00443A88" w:rsidRDefault="00443A88" w:rsidP="00ED205F">
            <w:pPr>
              <w:pStyle w:val="TableText"/>
              <w:spacing w:before="88" w:line="208" w:lineRule="auto"/>
              <w:ind w:left="87"/>
            </w:pPr>
            <w:r>
              <w:rPr>
                <w:color w:val="231F20"/>
                <w:spacing w:val="-1"/>
              </w:rPr>
              <w:t>现有设计的证据</w:t>
            </w:r>
          </w:p>
        </w:tc>
        <w:tc>
          <w:tcPr>
            <w:tcW w:w="1577" w:type="dxa"/>
          </w:tcPr>
          <w:p w:rsidR="00443A88" w:rsidRDefault="00443A88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2595" w:type="dxa"/>
          </w:tcPr>
          <w:p w:rsidR="00443A88" w:rsidRDefault="00443A88" w:rsidP="00ED205F"/>
        </w:tc>
        <w:tc>
          <w:tcPr>
            <w:tcW w:w="1577" w:type="dxa"/>
          </w:tcPr>
          <w:p w:rsidR="00443A88" w:rsidRDefault="00443A88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9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2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2595" w:type="dxa"/>
          </w:tcPr>
          <w:p w:rsidR="00443A88" w:rsidRDefault="00443A88" w:rsidP="00ED205F">
            <w:pPr>
              <w:pStyle w:val="TableText"/>
              <w:spacing w:before="89" w:line="209" w:lineRule="auto"/>
              <w:ind w:left="83"/>
            </w:pPr>
            <w:r>
              <w:rPr>
                <w:color w:val="231F20"/>
                <w:spacing w:val="-1"/>
              </w:rPr>
              <w:t>具有合法来源的证据</w:t>
            </w:r>
          </w:p>
        </w:tc>
        <w:tc>
          <w:tcPr>
            <w:tcW w:w="1577" w:type="dxa"/>
          </w:tcPr>
          <w:p w:rsidR="00443A88" w:rsidRDefault="00443A88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443A88" w:rsidRDefault="00443A88" w:rsidP="00ED205F"/>
        </w:tc>
        <w:tc>
          <w:tcPr>
            <w:tcW w:w="2595" w:type="dxa"/>
          </w:tcPr>
          <w:p w:rsidR="00443A88" w:rsidRDefault="00443A88" w:rsidP="00ED205F"/>
        </w:tc>
        <w:tc>
          <w:tcPr>
            <w:tcW w:w="1577" w:type="dxa"/>
          </w:tcPr>
          <w:p w:rsidR="00443A88" w:rsidRDefault="00443A88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2" w:line="208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443A88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329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2595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/>
        </w:tc>
      </w:tr>
    </w:tbl>
    <w:p w:rsidR="00443A88" w:rsidRDefault="00443A88" w:rsidP="00443A88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443A88" w:rsidRDefault="00443A88" w:rsidP="00443A88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443A88" w:rsidRDefault="00443A88" w:rsidP="00443A88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443A88">
          <w:footerReference w:type="default" r:id="rId20"/>
          <w:pgSz w:w="11906" w:h="16838"/>
          <w:pgMar w:top="400" w:right="1407" w:bottom="998" w:left="1133" w:header="0" w:footer="810" w:gutter="0"/>
          <w:cols w:space="720"/>
        </w:sectPr>
      </w:pPr>
    </w:p>
    <w:p w:rsidR="00443A88" w:rsidRDefault="00443A88" w:rsidP="00443A88">
      <w:pPr>
        <w:pStyle w:val="a5"/>
        <w:spacing w:line="248" w:lineRule="auto"/>
      </w:pPr>
    </w:p>
    <w:p w:rsidR="00443A88" w:rsidRDefault="00443A88" w:rsidP="00443A88">
      <w:pPr>
        <w:pStyle w:val="a5"/>
        <w:spacing w:line="249" w:lineRule="auto"/>
      </w:pPr>
    </w:p>
    <w:p w:rsidR="00443A88" w:rsidRDefault="00443A88" w:rsidP="00443A88">
      <w:pPr>
        <w:pStyle w:val="a5"/>
        <w:spacing w:line="249" w:lineRule="auto"/>
      </w:pPr>
    </w:p>
    <w:p w:rsidR="00443A88" w:rsidRDefault="00443A88" w:rsidP="00443A88">
      <w:pPr>
        <w:pStyle w:val="a5"/>
        <w:spacing w:line="249" w:lineRule="auto"/>
      </w:pPr>
    </w:p>
    <w:p w:rsidR="00443A88" w:rsidRDefault="00443A88" w:rsidP="00443A88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443A88" w:rsidRDefault="00443A88" w:rsidP="00443A88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</w:p>
    <w:p w:rsidR="00443A88" w:rsidRDefault="00443A88" w:rsidP="00443A88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443A88" w:rsidRDefault="00443A88" w:rsidP="00443A88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6"/>
        <w:gridCol w:w="1743"/>
        <w:gridCol w:w="1357"/>
        <w:gridCol w:w="1357"/>
        <w:gridCol w:w="1359"/>
        <w:gridCol w:w="2822"/>
      </w:tblGrid>
      <w:tr w:rsidR="00443A88" w:rsidTr="00ED205F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150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743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44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09" w:lineRule="auto"/>
              <w:ind w:left="367"/>
            </w:pPr>
            <w:r>
              <w:rPr>
                <w:color w:val="231F20"/>
                <w:spacing w:val="-2"/>
              </w:rPr>
              <w:t>真实性</w:t>
            </w:r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09" w:lineRule="auto"/>
              <w:ind w:left="364"/>
            </w:pPr>
            <w:r>
              <w:rPr>
                <w:color w:val="231F20"/>
                <w:spacing w:val="-1"/>
              </w:rPr>
              <w:t>合法性</w:t>
            </w:r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8" w:lineRule="auto"/>
              <w:ind w:left="365"/>
            </w:pPr>
            <w:r>
              <w:rPr>
                <w:color w:val="231F20"/>
                <w:spacing w:val="-1"/>
              </w:rPr>
              <w:t>关联性</w:t>
            </w:r>
          </w:p>
        </w:tc>
        <w:tc>
          <w:tcPr>
            <w:tcW w:w="2822" w:type="dxa"/>
            <w:tcBorders>
              <w:top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7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443A88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09" w:lineRule="auto"/>
              <w:ind w:left="343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涉案外观设计专利的证据</w:t>
            </w:r>
          </w:p>
        </w:tc>
      </w:tr>
      <w:tr w:rsidR="00443A88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18" w:line="184" w:lineRule="auto"/>
              <w:ind w:left="212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19" w:line="184" w:lineRule="auto"/>
              <w:ind w:left="212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0" w:line="184" w:lineRule="auto"/>
              <w:ind w:left="212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443A88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443A88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2" w:line="184" w:lineRule="auto"/>
              <w:ind w:left="198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4" w:line="183" w:lineRule="auto"/>
              <w:ind w:left="198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443A88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743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7" w:type="dxa"/>
          </w:tcPr>
          <w:p w:rsidR="00443A88" w:rsidRDefault="00443A88" w:rsidP="00ED205F"/>
        </w:tc>
        <w:tc>
          <w:tcPr>
            <w:tcW w:w="1359" w:type="dxa"/>
          </w:tcPr>
          <w:p w:rsidR="00443A88" w:rsidRDefault="00443A88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379"/>
        </w:trPr>
        <w:tc>
          <w:tcPr>
            <w:tcW w:w="716" w:type="dxa"/>
            <w:tcBorders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743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1359" w:type="dxa"/>
            <w:tcBorders>
              <w:bottom w:val="single" w:sz="4" w:space="0" w:color="231F20"/>
            </w:tcBorders>
          </w:tcPr>
          <w:p w:rsidR="00443A88" w:rsidRDefault="00443A88" w:rsidP="00ED205F"/>
        </w:tc>
        <w:tc>
          <w:tcPr>
            <w:tcW w:w="2822" w:type="dxa"/>
            <w:tcBorders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/>
        </w:tc>
      </w:tr>
    </w:tbl>
    <w:p w:rsidR="00443A88" w:rsidRDefault="00443A88" w:rsidP="00443A88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443A88" w:rsidRDefault="00443A88" w:rsidP="00443A88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443A88" w:rsidRDefault="00443A88" w:rsidP="00443A88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443A88">
          <w:footerReference w:type="default" r:id="rId21"/>
          <w:pgSz w:w="11906" w:h="16838"/>
          <w:pgMar w:top="400" w:right="1123" w:bottom="998" w:left="1417" w:header="0" w:footer="810" w:gutter="0"/>
          <w:cols w:space="720"/>
        </w:sectPr>
      </w:pPr>
    </w:p>
    <w:p w:rsidR="00443A88" w:rsidRDefault="00443A88" w:rsidP="00443A88">
      <w:pPr>
        <w:pStyle w:val="a5"/>
        <w:spacing w:line="242" w:lineRule="auto"/>
      </w:pPr>
    </w:p>
    <w:p w:rsidR="00443A88" w:rsidRDefault="00443A88" w:rsidP="00443A88">
      <w:pPr>
        <w:pStyle w:val="a5"/>
        <w:spacing w:line="242" w:lineRule="auto"/>
      </w:pPr>
    </w:p>
    <w:p w:rsidR="00443A88" w:rsidRDefault="00443A88" w:rsidP="00443A88">
      <w:pPr>
        <w:pStyle w:val="a5"/>
        <w:spacing w:line="243" w:lineRule="auto"/>
      </w:pPr>
    </w:p>
    <w:p w:rsidR="00443A88" w:rsidRDefault="00443A88" w:rsidP="00443A88">
      <w:pPr>
        <w:pStyle w:val="a5"/>
        <w:spacing w:line="243" w:lineRule="auto"/>
      </w:pPr>
    </w:p>
    <w:p w:rsidR="00443A88" w:rsidRDefault="00443A88" w:rsidP="00443A88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443A88" w:rsidRDefault="00443A88" w:rsidP="00443A88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民事起诉状</w:t>
      </w:r>
    </w:p>
    <w:p w:rsidR="00443A88" w:rsidRDefault="00443A88" w:rsidP="00443A88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（侵害外观设计专利权纠纷）</w:t>
      </w:r>
    </w:p>
    <w:p w:rsidR="00443A88" w:rsidRDefault="00443A88" w:rsidP="00443A88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443A88" w:rsidRDefault="00443A88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43A88" w:rsidRDefault="00443A88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443A88" w:rsidRDefault="00443A88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443A88" w:rsidRDefault="00443A88" w:rsidP="00ED205F">
            <w:pPr>
              <w:pStyle w:val="TableText"/>
              <w:spacing w:before="43" w:line="239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443A88" w:rsidRDefault="00443A88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443A88" w:rsidRDefault="00443A88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43A88" w:rsidRDefault="00443A88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443A88" w:rsidRDefault="00443A88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443A88" w:rsidTr="00ED205F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98" w:lineRule="auto"/>
            </w:pPr>
          </w:p>
          <w:p w:rsidR="00443A88" w:rsidRDefault="00443A88" w:rsidP="00ED205F">
            <w:pPr>
              <w:spacing w:line="298" w:lineRule="auto"/>
            </w:pPr>
          </w:p>
          <w:p w:rsidR="00443A88" w:rsidRDefault="00443A88" w:rsidP="00ED205F">
            <w:pPr>
              <w:spacing w:line="298" w:lineRule="auto"/>
            </w:pPr>
          </w:p>
          <w:p w:rsidR="00443A88" w:rsidRDefault="00443A88" w:rsidP="00ED205F">
            <w:pPr>
              <w:spacing w:line="299" w:lineRule="auto"/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姓名：</w:t>
            </w:r>
            <w:r>
              <w:rPr>
                <w:color w:val="231F20"/>
                <w:spacing w:val="5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443A88" w:rsidRDefault="00443A88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9"/>
              </w:rPr>
              <w:t xml:space="preserve">出生日期：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×× </w:t>
            </w:r>
            <w:r>
              <w:rPr>
                <w:color w:val="231F20"/>
                <w:spacing w:val="-9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×× </w:t>
            </w:r>
            <w:r>
              <w:rPr>
                <w:color w:val="231F20"/>
                <w:spacing w:val="-9"/>
              </w:rPr>
              <w:t>月</w:t>
            </w:r>
            <w:r>
              <w:rPr>
                <w:color w:val="231F20"/>
                <w:spacing w:val="10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××  </w:t>
            </w:r>
            <w:r>
              <w:rPr>
                <w:color w:val="231F20"/>
                <w:spacing w:val="-9"/>
              </w:rPr>
              <w:t xml:space="preserve">日                  民族：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 族</w:t>
            </w:r>
          </w:p>
          <w:p w:rsidR="00443A88" w:rsidRDefault="00443A88" w:rsidP="00ED205F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公司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443A88" w:rsidRDefault="00443A88" w:rsidP="00ED205F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443A88" w:rsidRDefault="00443A88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443A88" w:rsidRDefault="00443A88" w:rsidP="00ED205F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443A88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443A88" w:rsidRDefault="00443A88" w:rsidP="00ED205F">
            <w:pPr>
              <w:pStyle w:val="TableText"/>
              <w:spacing w:before="41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443A88" w:rsidRDefault="00443A88" w:rsidP="00ED205F">
            <w:pPr>
              <w:pStyle w:val="TableText"/>
              <w:spacing w:before="24" w:line="260" w:lineRule="auto"/>
              <w:ind w:left="84" w:right="2413" w:firstLine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北京市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联系电话：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3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443A88" w:rsidRDefault="00443A88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443A88" w:rsidRDefault="00443A88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443A88" w:rsidRDefault="00443A88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22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2548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7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72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334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</w:t>
            </w:r>
          </w:p>
          <w:p w:rsidR="00443A88" w:rsidRDefault="00443A88" w:rsidP="00ED205F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48" w:line="214" w:lineRule="auto"/>
              <w:ind w:left="82" w:right="928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43A88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spacing w:line="2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65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443A88" w:rsidRDefault="00443A88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 xml:space="preserve">出生日期：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民族：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443A88" w:rsidRDefault="00443A88" w:rsidP="00ED205F">
            <w:pPr>
              <w:pStyle w:val="TableText"/>
              <w:spacing w:before="40" w:line="258" w:lineRule="auto"/>
              <w:ind w:left="83" w:right="47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              职务</w:t>
            </w:r>
            <w:r>
              <w:rPr>
                <w:color w:val="231F20"/>
                <w:spacing w:val="-2"/>
                <w:lang w:eastAsia="zh-CN"/>
              </w:rPr>
              <w:t xml:space="preserve">：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443A88" w:rsidRDefault="00443A88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443A88" w:rsidRDefault="00443A88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443A88" w:rsidRDefault="00443A88" w:rsidP="00ED205F">
            <w:pPr>
              <w:pStyle w:val="TableText"/>
              <w:spacing w:before="43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443A88" w:rsidTr="00ED205F">
        <w:trPr>
          <w:trHeight w:val="424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316" w:line="253" w:lineRule="auto"/>
              <w:ind w:left="88" w:right="1802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有限公司    </w:t>
            </w:r>
            <w:r>
              <w:rPr>
                <w:color w:val="231F20"/>
                <w:spacing w:val="-6"/>
                <w:lang w:eastAsia="zh-CN"/>
              </w:rPr>
              <w:t>住所地（</w:t>
            </w:r>
            <w:r>
              <w:rPr>
                <w:color w:val="231F20"/>
                <w:spacing w:val="-7"/>
                <w:lang w:eastAsia="zh-CN"/>
              </w:rPr>
              <w:t>主要办事机构所在地</w:t>
            </w:r>
            <w:r>
              <w:rPr>
                <w:color w:val="231F20"/>
                <w:spacing w:val="-15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市  ×× 县  ×× 街道  ×× 号</w:t>
            </w:r>
          </w:p>
          <w:p w:rsidR="00443A88" w:rsidRDefault="00443A88" w:rsidP="00ED205F">
            <w:pPr>
              <w:pStyle w:val="TableText"/>
              <w:spacing w:before="18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443A88" w:rsidRDefault="00443A88" w:rsidP="00ED205F">
            <w:pPr>
              <w:pStyle w:val="TableText"/>
              <w:spacing w:before="43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39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443A88" w:rsidRDefault="00443A88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443A88" w:rsidRDefault="00443A88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443A88" w:rsidRDefault="00443A88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43A88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rPr>
                <w:lang w:eastAsia="zh-CN"/>
              </w:rPr>
            </w:pPr>
          </w:p>
          <w:p w:rsidR="00443A88" w:rsidRDefault="00443A88" w:rsidP="00ED205F">
            <w:pPr>
              <w:spacing w:line="2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6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5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56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43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  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 </w:t>
            </w:r>
            <w:r>
              <w:rPr>
                <w:color w:val="231F20"/>
                <w:spacing w:val="-8"/>
              </w:rPr>
              <w:t>月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  </w:t>
            </w:r>
            <w:r>
              <w:rPr>
                <w:color w:val="231F20"/>
                <w:spacing w:val="-9"/>
              </w:rPr>
              <w:t>日                  民族：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 族</w:t>
            </w:r>
          </w:p>
          <w:p w:rsidR="00443A88" w:rsidRDefault="00443A88" w:rsidP="00ED205F">
            <w:pPr>
              <w:pStyle w:val="TableText"/>
              <w:spacing w:before="40" w:line="258" w:lineRule="auto"/>
              <w:ind w:left="83" w:right="47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              职务</w:t>
            </w:r>
            <w:r>
              <w:rPr>
                <w:color w:val="231F20"/>
                <w:spacing w:val="-2"/>
                <w:lang w:eastAsia="zh-CN"/>
              </w:rPr>
              <w:t xml:space="preserve">：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443A88" w:rsidRDefault="00443A88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443A88" w:rsidRDefault="00443A88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443A88" w:rsidRDefault="00443A88" w:rsidP="00ED205F">
            <w:pPr>
              <w:pStyle w:val="TableText"/>
              <w:spacing w:before="44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23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1"/>
        <w:gridCol w:w="1195"/>
        <w:gridCol w:w="703"/>
        <w:gridCol w:w="2003"/>
        <w:gridCol w:w="2552"/>
      </w:tblGrid>
      <w:tr w:rsidR="00443A88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4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443A88" w:rsidRDefault="00443A88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443A88" w:rsidRDefault="00443A88" w:rsidP="00ED205F">
            <w:pPr>
              <w:pStyle w:val="TableText"/>
              <w:spacing w:before="41" w:line="253" w:lineRule="auto"/>
              <w:ind w:left="88" w:right="976" w:hanging="5"/>
              <w:rPr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43A88" w:rsidRDefault="00443A88" w:rsidP="00ED205F">
            <w:pPr>
              <w:pStyle w:val="TableText"/>
              <w:spacing w:before="23" w:line="260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443A88" w:rsidRDefault="00443A88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443A88" w:rsidRDefault="00443A88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443A88" w:rsidRDefault="00443A88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68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443A88" w:rsidTr="00ED205F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443A88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>1. 停止侵权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2" w:line="221" w:lineRule="auto"/>
              <w:ind w:left="134" w:right="109" w:hanging="5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2"/>
                <w:lang w:eastAsia="zh-CN"/>
              </w:rPr>
              <w:t>内容：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停止制造、销售、许诺销售侵害专利号为  ×××、名称为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的外观设计专利权产品的行为。</w:t>
            </w:r>
          </w:p>
          <w:p w:rsidR="00443A88" w:rsidRDefault="00443A88" w:rsidP="00ED205F">
            <w:pPr>
              <w:pStyle w:val="TableText"/>
              <w:spacing w:before="4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43A88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97" w:lineRule="auto"/>
            </w:pPr>
          </w:p>
          <w:p w:rsidR="00443A88" w:rsidRDefault="00443A88" w:rsidP="00ED205F">
            <w:pPr>
              <w:spacing w:line="297" w:lineRule="auto"/>
            </w:pPr>
          </w:p>
          <w:p w:rsidR="00443A88" w:rsidRDefault="00443A88" w:rsidP="00ED205F">
            <w:pPr>
              <w:spacing w:line="298" w:lineRule="auto"/>
            </w:pPr>
          </w:p>
          <w:p w:rsidR="00443A88" w:rsidRDefault="00443A88" w:rsidP="00ED205F">
            <w:pPr>
              <w:spacing w:line="298" w:lineRule="auto"/>
            </w:pPr>
          </w:p>
          <w:p w:rsidR="00443A88" w:rsidRDefault="00443A88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1" w:line="18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8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 xml:space="preserve">经济损失共计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 xml:space="preserve">××× </w:t>
            </w:r>
            <w:r>
              <w:rPr>
                <w:color w:val="231F20"/>
                <w:spacing w:val="-8"/>
                <w:lang w:eastAsia="zh-CN"/>
              </w:rPr>
              <w:t>元</w:t>
            </w:r>
          </w:p>
          <w:p w:rsidR="00443A88" w:rsidRDefault="00443A88" w:rsidP="00ED205F">
            <w:pPr>
              <w:pStyle w:val="TableText"/>
              <w:spacing w:before="32" w:line="198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原告损失□        元；被告获利 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××× </w:t>
            </w:r>
            <w:r>
              <w:rPr>
                <w:color w:val="231F20"/>
                <w:spacing w:val="-1"/>
                <w:lang w:eastAsia="zh-CN"/>
              </w:rPr>
              <w:t>元；许可使用费□        元</w:t>
            </w:r>
          </w:p>
          <w:p w:rsidR="00443A88" w:rsidRDefault="00443A88" w:rsidP="00ED205F">
            <w:pPr>
              <w:pStyle w:val="TableText"/>
              <w:spacing w:before="4" w:line="235" w:lineRule="auto"/>
              <w:ind w:left="59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（基数：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3"/>
                <w:lang w:eastAsia="zh-CN"/>
              </w:rPr>
              <w:t xml:space="preserve">元，倍数：     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倍</w:t>
            </w:r>
            <w:proofErr w:type="gramEnd"/>
            <w:r>
              <w:rPr>
                <w:color w:val="231F20"/>
                <w:spacing w:val="-24"/>
                <w:lang w:eastAsia="zh-CN"/>
              </w:rPr>
              <w:t>）；</w:t>
            </w:r>
          </w:p>
          <w:p w:rsidR="00443A88" w:rsidRDefault="00443A88" w:rsidP="00ED205F">
            <w:pPr>
              <w:pStyle w:val="TableText"/>
              <w:spacing w:before="31" w:line="263" w:lineRule="auto"/>
              <w:ind w:left="764" w:right="111" w:hanging="5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计算依据或参考因素：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被告制造、销售被诉侵权产品  × 件，获利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元。</w:t>
            </w:r>
          </w:p>
          <w:p w:rsidR="00443A88" w:rsidRDefault="00443A88" w:rsidP="00ED205F">
            <w:pPr>
              <w:pStyle w:val="TableText"/>
              <w:spacing w:before="12" w:line="235" w:lineRule="auto"/>
              <w:ind w:left="7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惩罚性赔偿□        元（基数：      元，倍数：  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倍</w:t>
            </w:r>
            <w:proofErr w:type="gramEnd"/>
            <w:r>
              <w:rPr>
                <w:color w:val="231F20"/>
                <w:spacing w:val="-24"/>
                <w:lang w:eastAsia="zh-CN"/>
              </w:rPr>
              <w:t>）；</w:t>
            </w:r>
          </w:p>
          <w:p w:rsidR="00443A88" w:rsidRDefault="00443A88" w:rsidP="00ED205F">
            <w:pPr>
              <w:pStyle w:val="TableText"/>
              <w:spacing w:before="35"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443A88" w:rsidRDefault="00443A88" w:rsidP="00ED205F">
            <w:pPr>
              <w:pStyle w:val="TableText"/>
              <w:spacing w:before="7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43A88" w:rsidTr="00ED205F">
        <w:trPr>
          <w:trHeight w:val="37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443A88" w:rsidRDefault="00443A88" w:rsidP="00ED205F">
            <w:pPr>
              <w:spacing w:line="341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41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>3. 支付合理费用</w:t>
            </w:r>
          </w:p>
        </w:tc>
        <w:tc>
          <w:tcPr>
            <w:tcW w:w="621" w:type="dxa"/>
            <w:vMerge w:val="restart"/>
            <w:tcBorders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443A88" w:rsidRDefault="00443A88" w:rsidP="00ED205F">
            <w:pPr>
              <w:spacing w:line="247" w:lineRule="auto"/>
            </w:pPr>
          </w:p>
          <w:p w:rsidR="00443A88" w:rsidRDefault="00443A88" w:rsidP="00ED205F">
            <w:pPr>
              <w:spacing w:line="247" w:lineRule="auto"/>
            </w:pPr>
          </w:p>
          <w:p w:rsidR="00443A88" w:rsidRDefault="00443A88" w:rsidP="00ED205F">
            <w:pPr>
              <w:spacing w:line="248" w:lineRule="auto"/>
            </w:pPr>
          </w:p>
          <w:p w:rsidR="00443A88" w:rsidRDefault="00443A88" w:rsidP="00ED205F">
            <w:pPr>
              <w:spacing w:line="248" w:lineRule="auto"/>
            </w:pPr>
          </w:p>
          <w:p w:rsidR="00443A88" w:rsidRDefault="00443A88" w:rsidP="00ED205F">
            <w:pPr>
              <w:pStyle w:val="TableText"/>
              <w:spacing w:before="7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898" w:type="dxa"/>
            <w:gridSpan w:val="2"/>
            <w:tcBorders>
              <w:left w:val="nil"/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92" w:line="206" w:lineRule="auto"/>
              <w:ind w:left="138"/>
            </w:pPr>
            <w:r>
              <w:rPr>
                <w:color w:val="231F20"/>
                <w:spacing w:val="-6"/>
              </w:rPr>
              <w:t xml:space="preserve">律师费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××× </w:t>
            </w:r>
            <w:r>
              <w:rPr>
                <w:color w:val="231F20"/>
                <w:spacing w:val="-6"/>
              </w:rPr>
              <w:t>元</w:t>
            </w:r>
          </w:p>
        </w:tc>
        <w:tc>
          <w:tcPr>
            <w:tcW w:w="2003" w:type="dxa"/>
            <w:vMerge w:val="restart"/>
            <w:tcBorders>
              <w:left w:val="nil"/>
              <w:bottom w:val="nil"/>
              <w:right w:val="nil"/>
            </w:tcBorders>
          </w:tcPr>
          <w:p w:rsidR="00443A88" w:rsidRDefault="00443A88" w:rsidP="00ED205F">
            <w:pPr>
              <w:pStyle w:val="TableText"/>
              <w:spacing w:before="98" w:line="171" w:lineRule="auto"/>
              <w:ind w:right="26"/>
              <w:jc w:val="right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律师费凭证：有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48" w:line="208" w:lineRule="auto"/>
              <w:ind w:left="1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公证费凭证：有□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19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差旅费凭证：有□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19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凭证：有□    无□</w:t>
            </w:r>
          </w:p>
        </w:tc>
        <w:tc>
          <w:tcPr>
            <w:tcW w:w="2552" w:type="dxa"/>
            <w:vMerge w:val="restart"/>
            <w:tcBorders>
              <w:left w:val="nil"/>
              <w:bottom w:val="nil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04" w:line="261" w:lineRule="auto"/>
              <w:ind w:left="76" w:right="1987" w:firstLine="65"/>
              <w:jc w:val="both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443A88" w:rsidTr="00ED205F">
        <w:trPr>
          <w:trHeight w:val="136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443A88" w:rsidRDefault="00443A88" w:rsidP="00ED205F"/>
        </w:tc>
        <w:tc>
          <w:tcPr>
            <w:tcW w:w="621" w:type="dxa"/>
            <w:vMerge/>
            <w:tcBorders>
              <w:top w:val="nil"/>
              <w:right w:val="nil"/>
            </w:tcBorders>
          </w:tcPr>
          <w:p w:rsidR="00443A88" w:rsidRDefault="00443A88" w:rsidP="00ED205F"/>
        </w:tc>
        <w:tc>
          <w:tcPr>
            <w:tcW w:w="1195" w:type="dxa"/>
            <w:tcBorders>
              <w:top w:val="nil"/>
              <w:left w:val="nil"/>
              <w:right w:val="nil"/>
            </w:tcBorders>
          </w:tcPr>
          <w:p w:rsidR="00443A88" w:rsidRDefault="00443A88" w:rsidP="00ED205F">
            <w:pPr>
              <w:pStyle w:val="TableText"/>
              <w:spacing w:before="59" w:line="206" w:lineRule="auto"/>
              <w:ind w:left="9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</w:t>
            </w:r>
          </w:p>
          <w:p w:rsidR="00443A88" w:rsidRDefault="00443A88" w:rsidP="00ED205F">
            <w:pPr>
              <w:pStyle w:val="TableText"/>
              <w:spacing w:before="70" w:line="206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其他费用</w:t>
            </w:r>
          </w:p>
        </w:tc>
        <w:tc>
          <w:tcPr>
            <w:tcW w:w="703" w:type="dxa"/>
            <w:tcBorders>
              <w:top w:val="nil"/>
              <w:left w:val="nil"/>
              <w:right w:val="nil"/>
            </w:tcBorders>
          </w:tcPr>
          <w:p w:rsidR="00443A88" w:rsidRDefault="00443A88" w:rsidP="00ED205F">
            <w:pPr>
              <w:pStyle w:val="TableText"/>
              <w:spacing w:before="61" w:line="265" w:lineRule="auto"/>
              <w:ind w:left="262" w:right="232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</w:tc>
        <w:tc>
          <w:tcPr>
            <w:tcW w:w="2003" w:type="dxa"/>
            <w:vMerge/>
            <w:tcBorders>
              <w:top w:val="nil"/>
              <w:left w:val="nil"/>
              <w:right w:val="nil"/>
            </w:tcBorders>
          </w:tcPr>
          <w:p w:rsidR="00443A88" w:rsidRDefault="00443A88" w:rsidP="00ED205F"/>
        </w:tc>
        <w:tc>
          <w:tcPr>
            <w:tcW w:w="2552" w:type="dxa"/>
            <w:vMerge/>
            <w:tcBorders>
              <w:top w:val="nil"/>
              <w:left w:val="nil"/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>4. 是否主张诉讼费用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443A88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7" w:line="210" w:lineRule="auto"/>
              <w:ind w:left="85"/>
            </w:pPr>
            <w:r>
              <w:rPr>
                <w:color w:val="231F20"/>
                <w:spacing w:val="-1"/>
              </w:rPr>
              <w:t>5. 其他请求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4" w:line="18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5"/>
                <w:lang w:eastAsia="zh-CN"/>
              </w:rPr>
              <w:t>内容：由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两被告承担连带责任。</w:t>
            </w:r>
          </w:p>
          <w:p w:rsidR="00443A88" w:rsidRDefault="00443A88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443A88" w:rsidRDefault="00443A88" w:rsidP="00443A88">
      <w:pPr>
        <w:pStyle w:val="a5"/>
      </w:pPr>
    </w:p>
    <w:p w:rsidR="00443A88" w:rsidRDefault="00443A88" w:rsidP="00443A88">
      <w:pPr>
        <w:sectPr w:rsidR="00443A88">
          <w:footerReference w:type="default" r:id="rId24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诉前保全</w:t>
            </w:r>
          </w:p>
        </w:tc>
      </w:tr>
      <w:tr w:rsidR="00443A88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56" w:lineRule="auto"/>
            </w:pPr>
          </w:p>
          <w:p w:rsidR="00443A88" w:rsidRDefault="00443A88" w:rsidP="00ED205F">
            <w:pPr>
              <w:spacing w:line="257" w:lineRule="auto"/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是否已经诉前保全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443A88" w:rsidRDefault="00443A88" w:rsidP="00ED205F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443A88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9" w:line="228" w:lineRule="auto"/>
              <w:ind w:left="13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有限公司、赵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实施了侵害涉案外观设计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专利权的行为，应当承担侵权责任。</w:t>
            </w:r>
          </w:p>
        </w:tc>
      </w:tr>
      <w:tr w:rsidR="00443A88" w:rsidTr="00ED205F">
        <w:trPr>
          <w:trHeight w:val="4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4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4" w:line="17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外观设计专利权人</w:t>
            </w:r>
            <w:r>
              <w:rPr>
                <w:rFonts w:ascii="Wingdings 2" w:hAnsi="Wingdings 2" w:cs="Wingdings 2"/>
                <w:color w:val="231F20"/>
                <w:spacing w:val="24"/>
                <w:w w:val="101"/>
                <w:sz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54" w:line="237" w:lineRule="auto"/>
              <w:ind w:left="295" w:right="534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 原始取得</w:t>
            </w:r>
            <w:r>
              <w:rPr>
                <w:rFonts w:ascii="Wingdings 2" w:hAnsi="Wingdings 2" w:cs="Wingdings 2"/>
                <w:color w:val="231F20"/>
                <w:spacing w:val="24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2. 继受取得□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7"/>
                <w:lang w:eastAsia="zh-CN"/>
              </w:rPr>
              <w:t>原权利人信息：</w:t>
            </w:r>
          </w:p>
          <w:p w:rsidR="00443A88" w:rsidRDefault="00443A88" w:rsidP="00ED205F">
            <w:pPr>
              <w:pStyle w:val="TableText"/>
              <w:spacing w:line="260" w:lineRule="auto"/>
              <w:ind w:left="293" w:right="576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转让时间：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其它：</w:t>
            </w:r>
          </w:p>
          <w:p w:rsidR="00443A88" w:rsidRDefault="00443A88" w:rsidP="00ED205F">
            <w:pPr>
              <w:pStyle w:val="TableText"/>
              <w:spacing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利害关系人□:</w:t>
            </w:r>
          </w:p>
          <w:p w:rsidR="00443A88" w:rsidRDefault="00443A88" w:rsidP="00ED205F">
            <w:pPr>
              <w:pStyle w:val="TableText"/>
              <w:spacing w:before="69" w:line="208" w:lineRule="auto"/>
              <w:ind w:left="3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被许可人□:</w:t>
            </w:r>
          </w:p>
          <w:p w:rsidR="00443A88" w:rsidRDefault="00443A88" w:rsidP="00ED205F">
            <w:pPr>
              <w:pStyle w:val="TableText"/>
              <w:spacing w:before="64" w:line="211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①独占使用许可合同的被许可人□</w:t>
            </w:r>
          </w:p>
          <w:p w:rsidR="00443A88" w:rsidRDefault="00443A88" w:rsidP="00ED205F">
            <w:pPr>
              <w:pStyle w:val="TableText"/>
              <w:spacing w:before="54" w:line="231" w:lineRule="auto"/>
              <w:ind w:left="386" w:right="79" w:firstLine="1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②排他使用许可合同的被许可人□：和权利人共同起诉□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（权利人已起诉□    权利人未起诉□)</w:t>
            </w:r>
          </w:p>
          <w:p w:rsidR="00443A88" w:rsidRDefault="00443A88" w:rsidP="00ED205F">
            <w:pPr>
              <w:pStyle w:val="TableText"/>
              <w:spacing w:before="86" w:line="228" w:lineRule="auto"/>
              <w:ind w:left="386" w:right="79" w:firstLine="1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③普通使用许可合同的被许可人□：和权利人共同起诉□    单独起诉□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（权利人书面授权单独起诉□    权利人未授权单独起诉□)</w:t>
            </w:r>
          </w:p>
          <w:p w:rsidR="00443A88" w:rsidRDefault="00443A88" w:rsidP="00ED205F">
            <w:pPr>
              <w:pStyle w:val="TableText"/>
              <w:spacing w:before="86" w:line="210" w:lineRule="auto"/>
              <w:ind w:left="2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 其他利害关系人□    具体情形：</w:t>
            </w:r>
          </w:p>
        </w:tc>
      </w:tr>
      <w:tr w:rsidR="00443A88" w:rsidTr="00ED205F">
        <w:trPr>
          <w:trHeight w:val="1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4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2. 权利基础情况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专利号：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 xml:space="preserve">专利名称：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</w:t>
            </w:r>
          </w:p>
          <w:p w:rsidR="00443A88" w:rsidRDefault="00443A88" w:rsidP="00ED205F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专利申请日：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443A88" w:rsidRDefault="00443A88" w:rsidP="00ED205F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 xml:space="preserve">专利优先权日：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日</w:t>
            </w:r>
          </w:p>
          <w:p w:rsidR="00443A88" w:rsidRDefault="00443A88" w:rsidP="00ED205F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授权公告日：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443A88" w:rsidRDefault="00443A88" w:rsidP="00ED205F">
            <w:pPr>
              <w:pStyle w:val="TableText"/>
              <w:spacing w:before="55" w:line="175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据以主张权利的权利要求效力状态：有效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无</w:t>
            </w:r>
            <w:r>
              <w:rPr>
                <w:color w:val="231F20"/>
                <w:spacing w:val="-2"/>
                <w:lang w:eastAsia="zh-CN"/>
              </w:rPr>
              <w:t>效□    终止□</w:t>
            </w:r>
          </w:p>
        </w:tc>
      </w:tr>
      <w:tr w:rsidR="00443A88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5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2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外观设计专利权评价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报告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33" w:lineRule="auto"/>
              <w:ind w:left="99" w:right="5726" w:hanging="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是否提交报告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color w:val="231F20"/>
                <w:spacing w:val="6"/>
                <w:lang w:eastAsia="zh-CN"/>
              </w:rPr>
              <w:t>是</w:t>
            </w:r>
          </w:p>
          <w:p w:rsidR="00443A88" w:rsidRDefault="00443A88" w:rsidP="00ED205F">
            <w:pPr>
              <w:pStyle w:val="TableText"/>
              <w:spacing w:line="172" w:lineRule="auto"/>
              <w:ind w:left="99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全部外观设计未发现存在不符合授予专利权条件</w:t>
            </w:r>
            <w:r>
              <w:rPr>
                <w:color w:val="231F20"/>
                <w:spacing w:val="-4"/>
                <w:lang w:eastAsia="zh-CN"/>
              </w:rPr>
              <w:t>的缺陷。</w:t>
            </w:r>
          </w:p>
          <w:p w:rsidR="00443A88" w:rsidRDefault="00443A88" w:rsidP="00ED205F">
            <w:pPr>
              <w:pStyle w:val="TableText"/>
              <w:spacing w:before="45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□全部外观设计不符合授予专利权条件。</w:t>
            </w:r>
          </w:p>
          <w:p w:rsidR="00443A88" w:rsidRDefault="00443A88" w:rsidP="00ED205F">
            <w:pPr>
              <w:pStyle w:val="TableText"/>
              <w:spacing w:before="66" w:line="235" w:lineRule="auto"/>
              <w:ind w:left="84" w:right="79" w:firstLine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□该外观设计的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-4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不符合授予专利权条件，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-4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未发现存在不符合授予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专利权条件的缺陷。</w:t>
            </w:r>
          </w:p>
          <w:p w:rsidR="00443A88" w:rsidRDefault="00443A88" w:rsidP="00ED205F">
            <w:pPr>
              <w:pStyle w:val="TableText"/>
              <w:spacing w:before="79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443A88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342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343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61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被告侵犯外观设计专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利的事实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9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被诉侵权产品实物（附录像，如有）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被诉侵权产品图片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被告侵权行为方式证据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被告侵权期间证据</w:t>
            </w:r>
          </w:p>
          <w:p w:rsidR="00443A88" w:rsidRDefault="00443A88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被告财务报表（如无，暂可不交）</w:t>
            </w:r>
          </w:p>
          <w:p w:rsidR="00443A88" w:rsidRDefault="00443A88" w:rsidP="00ED205F">
            <w:pPr>
              <w:pStyle w:val="TableText"/>
              <w:spacing w:before="66" w:line="209" w:lineRule="auto"/>
              <w:ind w:left="86"/>
            </w:pPr>
            <w:r>
              <w:rPr>
                <w:color w:val="231F20"/>
                <w:spacing w:val="-1"/>
              </w:rPr>
              <w:lastRenderedPageBreak/>
              <w:t>6. 其他证据</w:t>
            </w:r>
          </w:p>
        </w:tc>
      </w:tr>
    </w:tbl>
    <w:p w:rsidR="00443A88" w:rsidRDefault="00443A88" w:rsidP="00443A88">
      <w:pPr>
        <w:pStyle w:val="a5"/>
      </w:pPr>
    </w:p>
    <w:p w:rsidR="00443A88" w:rsidRDefault="00443A88" w:rsidP="00443A88">
      <w:pPr>
        <w:sectPr w:rsidR="00443A88">
          <w:footerReference w:type="default" r:id="rId25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p w:rsidR="00443A88" w:rsidRDefault="00443A88" w:rsidP="00443A88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5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5.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6"/>
              </w:rPr>
              <w:t>见附件。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1" w:line="193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</w:p>
        </w:tc>
      </w:tr>
      <w:tr w:rsidR="00443A88" w:rsidTr="00ED205F">
        <w:trPr>
          <w:trHeight w:val="243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43A88" w:rsidRDefault="00443A88" w:rsidP="00ED205F">
            <w:pPr>
              <w:pStyle w:val="TableText"/>
              <w:spacing w:before="65" w:line="260" w:lineRule="auto"/>
              <w:ind w:left="84" w:right="85" w:firstLine="5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× 次专利确权行政程序。具体情况</w:t>
            </w:r>
            <w:r>
              <w:rPr>
                <w:color w:val="231F20"/>
                <w:spacing w:val="-70"/>
                <w:lang w:eastAsia="zh-CN"/>
              </w:rPr>
              <w:t>：（</w:t>
            </w:r>
            <w:r>
              <w:rPr>
                <w:color w:val="231F20"/>
                <w:spacing w:val="4"/>
                <w:lang w:eastAsia="zh-CN"/>
              </w:rPr>
              <w:t>不限于本案被告提起的确权程序，针对涉案专利提起的确权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程序均需列明）</w:t>
            </w:r>
          </w:p>
          <w:p w:rsidR="00443A88" w:rsidRDefault="00443A88" w:rsidP="00ED205F">
            <w:pPr>
              <w:pStyle w:val="TableText"/>
              <w:spacing w:before="2" w:line="260" w:lineRule="auto"/>
              <w:ind w:left="135" w:right="5880"/>
              <w:jc w:val="both"/>
            </w:pP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443A88" w:rsidRDefault="00443A88" w:rsidP="00ED205F">
            <w:pPr>
              <w:pStyle w:val="TableText"/>
              <w:spacing w:before="18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443A88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443A88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63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443A88" w:rsidRDefault="00443A88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443A88" w:rsidRDefault="00443A88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443A88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>
            <w:pPr>
              <w:spacing w:line="352" w:lineRule="auto"/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443A88" w:rsidRDefault="00443A88" w:rsidP="00443A88">
      <w:pPr>
        <w:spacing w:before="169" w:line="219" w:lineRule="auto"/>
        <w:ind w:left="5429" w:hanging="30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4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8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××、北京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×× 有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443A88" w:rsidRDefault="00443A88" w:rsidP="00443A88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443A88">
          <w:footerReference w:type="default" r:id="rId26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pStyle w:val="a5"/>
        <w:spacing w:line="242" w:lineRule="auto"/>
        <w:rPr>
          <w:lang w:eastAsia="zh-CN"/>
        </w:rPr>
      </w:pPr>
    </w:p>
    <w:p w:rsidR="00443A88" w:rsidRDefault="00443A88" w:rsidP="00443A88">
      <w:pPr>
        <w:pStyle w:val="a5"/>
        <w:spacing w:line="243" w:lineRule="auto"/>
        <w:rPr>
          <w:lang w:eastAsia="zh-CN"/>
        </w:rPr>
      </w:pPr>
    </w:p>
    <w:p w:rsidR="00443A88" w:rsidRDefault="00443A88" w:rsidP="00443A88">
      <w:pPr>
        <w:pStyle w:val="a5"/>
        <w:spacing w:line="243" w:lineRule="auto"/>
        <w:rPr>
          <w:lang w:eastAsia="zh-CN"/>
        </w:rPr>
      </w:pPr>
    </w:p>
    <w:p w:rsidR="00443A88" w:rsidRDefault="00443A88" w:rsidP="00443A88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443A88" w:rsidRDefault="00443A88" w:rsidP="00443A88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443A88" w:rsidRDefault="00443A88" w:rsidP="00443A88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（侵害外观设计专利权纠纷）</w:t>
      </w:r>
    </w:p>
    <w:p w:rsidR="00443A88" w:rsidRDefault="00443A88" w:rsidP="00443A88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19"/>
        <w:gridCol w:w="1251"/>
        <w:gridCol w:w="1626"/>
        <w:gridCol w:w="2158"/>
        <w:gridCol w:w="3290"/>
      </w:tblGrid>
      <w:tr w:rsidR="00443A88" w:rsidTr="00ED205F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443A88" w:rsidRDefault="00443A88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43A88" w:rsidRDefault="00443A88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443A88" w:rsidRDefault="00443A88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443A88" w:rsidRDefault="00443A88" w:rsidP="00ED205F">
            <w:pPr>
              <w:pStyle w:val="TableText"/>
              <w:spacing w:before="43" w:line="239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443A88" w:rsidRDefault="00443A88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443A88" w:rsidRDefault="00443A88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43A88" w:rsidRDefault="00443A88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443A88" w:rsidRDefault="00443A88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43A88" w:rsidTr="00ED205F">
        <w:trPr>
          <w:trHeight w:val="375"/>
        </w:trPr>
        <w:tc>
          <w:tcPr>
            <w:tcW w:w="1019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6" w:line="208" w:lineRule="auto"/>
              <w:ind w:left="29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877" w:type="dxa"/>
            <w:gridSpan w:val="2"/>
          </w:tcPr>
          <w:p w:rsidR="00443A88" w:rsidRDefault="00443A88" w:rsidP="00ED205F"/>
        </w:tc>
        <w:tc>
          <w:tcPr>
            <w:tcW w:w="2158" w:type="dxa"/>
          </w:tcPr>
          <w:p w:rsidR="00443A88" w:rsidRDefault="00443A88" w:rsidP="00ED205F">
            <w:pPr>
              <w:pStyle w:val="TableText"/>
              <w:spacing w:before="86" w:line="208" w:lineRule="auto"/>
              <w:ind w:left="872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290" w:type="dxa"/>
            <w:tcBorders>
              <w:right w:val="single" w:sz="4" w:space="0" w:color="231F20"/>
            </w:tcBorders>
          </w:tcPr>
          <w:p w:rsidR="00443A88" w:rsidRDefault="00443A88" w:rsidP="00ED205F"/>
        </w:tc>
      </w:tr>
      <w:tr w:rsidR="00443A88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443A88" w:rsidTr="00ED205F">
        <w:trPr>
          <w:trHeight w:val="295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83" w:lineRule="auto"/>
            </w:pPr>
          </w:p>
          <w:p w:rsidR="00443A88" w:rsidRDefault="00443A88" w:rsidP="00ED205F">
            <w:pPr>
              <w:spacing w:line="283" w:lineRule="auto"/>
            </w:pPr>
          </w:p>
          <w:p w:rsidR="00443A88" w:rsidRDefault="00443A88" w:rsidP="00ED205F">
            <w:pPr>
              <w:spacing w:line="283" w:lineRule="auto"/>
            </w:pPr>
          </w:p>
          <w:p w:rsidR="00443A88" w:rsidRDefault="00443A88" w:rsidP="00ED205F">
            <w:pPr>
              <w:spacing w:line="283" w:lineRule="auto"/>
            </w:pPr>
          </w:p>
          <w:p w:rsidR="00443A88" w:rsidRDefault="00443A88" w:rsidP="00ED205F">
            <w:pPr>
              <w:pStyle w:val="TableText"/>
              <w:spacing w:before="78" w:line="247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5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443A88" w:rsidRDefault="00443A88" w:rsidP="00ED205F">
            <w:pPr>
              <w:pStyle w:val="TableText"/>
              <w:spacing w:before="2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 xml:space="preserve">出生日期：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  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  </w:t>
            </w:r>
            <w:r>
              <w:rPr>
                <w:color w:val="231F20"/>
                <w:spacing w:val="-8"/>
              </w:rPr>
              <w:t xml:space="preserve">日      </w:t>
            </w:r>
            <w:r>
              <w:rPr>
                <w:color w:val="231F20"/>
                <w:spacing w:val="-9"/>
              </w:rPr>
              <w:t xml:space="preserve">            民族：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 族</w:t>
            </w:r>
          </w:p>
          <w:p w:rsidR="00443A88" w:rsidRDefault="00443A88" w:rsidP="00ED205F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 xml:space="preserve">职务：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2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1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443A88" w:rsidRDefault="00443A88" w:rsidP="00ED205F">
            <w:pPr>
              <w:pStyle w:val="TableText"/>
              <w:spacing w:before="2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443A88" w:rsidRDefault="00443A88" w:rsidP="00ED205F">
            <w:pPr>
              <w:pStyle w:val="TableText"/>
              <w:spacing w:before="1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443A88" w:rsidRDefault="00443A88" w:rsidP="00ED205F">
            <w:pPr>
              <w:pStyle w:val="TableText"/>
              <w:spacing w:before="24" w:line="21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443A88" w:rsidTr="00ED205F">
        <w:trPr>
          <w:trHeight w:val="389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443A88" w:rsidRDefault="00443A88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443A88" w:rsidRDefault="00443A88" w:rsidP="00ED205F">
            <w:pPr>
              <w:pStyle w:val="TableText"/>
              <w:spacing w:before="2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 街道  × 路  × 号</w:t>
            </w:r>
          </w:p>
          <w:p w:rsidR="00443A88" w:rsidRDefault="00443A88" w:rsidP="00ED205F">
            <w:pPr>
              <w:pStyle w:val="TableText"/>
              <w:spacing w:before="19" w:line="242" w:lineRule="auto"/>
              <w:ind w:left="85" w:right="2361" w:firstLine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  × 街道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443A88" w:rsidRDefault="00443A88" w:rsidP="00ED205F">
            <w:pPr>
              <w:pStyle w:val="TableText"/>
              <w:spacing w:before="7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17" w:line="218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443A88" w:rsidRDefault="00443A88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443A88" w:rsidRDefault="00443A88" w:rsidP="00ED205F">
            <w:pPr>
              <w:pStyle w:val="TableText"/>
              <w:spacing w:before="4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443A88" w:rsidRDefault="00443A88" w:rsidP="00ED205F">
            <w:pPr>
              <w:pStyle w:val="TableText"/>
              <w:spacing w:before="4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43A88" w:rsidRDefault="00443A88" w:rsidP="00ED205F">
            <w:pPr>
              <w:pStyle w:val="TableText"/>
              <w:spacing w:before="47" w:line="229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27"/>
          <w:pgSz w:w="11906" w:h="16838"/>
          <w:pgMar w:top="400" w:right="1133" w:bottom="998" w:left="1417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8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43A88" w:rsidRDefault="00443A88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</w:t>
            </w:r>
          </w:p>
          <w:p w:rsidR="00443A88" w:rsidRDefault="00443A88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43A88" w:rsidRDefault="00443A88" w:rsidP="00ED205F">
            <w:pPr>
              <w:pStyle w:val="TableText"/>
              <w:spacing w:before="49" w:line="208" w:lineRule="auto"/>
              <w:ind w:left="82" w:right="928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43A88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8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443A88" w:rsidRDefault="00443A88" w:rsidP="00ED205F">
            <w:pPr>
              <w:spacing w:before="1" w:line="227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443A88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443A88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67" w:line="208" w:lineRule="auto"/>
              <w:ind w:left="102"/>
            </w:pPr>
            <w:r>
              <w:rPr>
                <w:color w:val="231F20"/>
                <w:spacing w:val="-2"/>
              </w:rPr>
              <w:t>1. 对停止侵权有无异议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不应当承担停止侵权责任等。</w:t>
            </w:r>
          </w:p>
        </w:tc>
      </w:tr>
      <w:tr w:rsidR="00443A88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4" w:line="251" w:lineRule="auto"/>
              <w:ind w:lef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22"/>
                <w:lang w:eastAsia="zh-CN"/>
              </w:rPr>
              <w:t>异议（包括对原告主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张的损失、被告获利、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惩罚性赔偿、赔偿数</w:t>
            </w:r>
            <w:r>
              <w:rPr>
                <w:color w:val="231F20"/>
                <w:lang w:eastAsia="zh-CN"/>
              </w:rPr>
              <w:t xml:space="preserve">   额等有无意见）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6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2" w:line="188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不应当承担赔偿经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济损失的责任。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具体为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…</w:t>
            </w:r>
          </w:p>
        </w:tc>
      </w:tr>
      <w:tr w:rsidR="00443A88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5" w:line="241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合理费用未实际支出、费用过高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</w:p>
        </w:tc>
      </w:tr>
      <w:tr w:rsidR="00443A88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5" w:line="210" w:lineRule="auto"/>
              <w:ind w:left="82"/>
            </w:pPr>
            <w:r>
              <w:rPr>
                <w:color w:val="231F20"/>
                <w:spacing w:val="-1"/>
              </w:rPr>
              <w:t>4.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443A88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443A88" w:rsidRDefault="00443A88" w:rsidP="00ED205F">
            <w:pPr>
              <w:spacing w:before="1" w:line="220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443A88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、××  有限公司未实施侵害涉案外观设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计专利权的行为，不应当承担有关侵权责任。</w:t>
            </w:r>
          </w:p>
        </w:tc>
      </w:tr>
      <w:tr w:rsidR="00443A88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7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原告并非涉案外观设计的专利权人。</w:t>
            </w:r>
          </w:p>
        </w:tc>
      </w:tr>
      <w:tr w:rsidR="00443A88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44" w:lineRule="auto"/>
              <w:ind w:left="82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对原告主张的外观设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计专利权权利状态是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否有异议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2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事实与理由：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涉案外观设计专利无效决定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…</w:t>
            </w:r>
          </w:p>
        </w:tc>
      </w:tr>
      <w:tr w:rsidR="00443A88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51" w:lineRule="auto"/>
              <w:ind w:left="83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诉行为</w:t>
            </w:r>
            <w:proofErr w:type="gramEnd"/>
            <w:r>
              <w:rPr>
                <w:color w:val="231F20"/>
                <w:spacing w:val="-1"/>
                <w:lang w:eastAsia="zh-CN"/>
              </w:rPr>
              <w:t>的具体事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实（包括时间、地点、 表现形式、具体内容、 </w:t>
            </w:r>
            <w:r>
              <w:rPr>
                <w:color w:val="231F20"/>
                <w:spacing w:val="21"/>
                <w:lang w:eastAsia="zh-CN"/>
              </w:rPr>
              <w:t>主观故意程度、损害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后果等）有无异议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57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57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2" w:line="18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被告未实施被诉侵权行为。</w:t>
            </w:r>
          </w:p>
        </w:tc>
      </w:tr>
    </w:tbl>
    <w:p w:rsidR="00443A88" w:rsidRDefault="00443A88" w:rsidP="00443A88">
      <w:pPr>
        <w:pStyle w:val="a5"/>
        <w:rPr>
          <w:lang w:eastAsia="zh-CN"/>
        </w:rPr>
      </w:pPr>
    </w:p>
    <w:p w:rsidR="00443A88" w:rsidRDefault="00443A88" w:rsidP="00443A88">
      <w:pPr>
        <w:rPr>
          <w:lang w:eastAsia="zh-CN"/>
        </w:rPr>
        <w:sectPr w:rsidR="00443A88">
          <w:footerReference w:type="default" r:id="rId28"/>
          <w:pgSz w:w="11906" w:h="16838"/>
          <w:pgMar w:top="400" w:right="1417" w:bottom="998" w:left="1133" w:header="0" w:footer="810" w:gutter="0"/>
          <w:cols w:space="720"/>
        </w:sect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p w:rsidR="00443A88" w:rsidRDefault="00443A88" w:rsidP="00443A88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43A88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5" w:line="263" w:lineRule="auto"/>
              <w:ind w:left="85" w:right="85" w:hanging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4. 对侵权比对是否有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443A88" w:rsidRDefault="00443A88" w:rsidP="00ED205F">
            <w:pPr>
              <w:pStyle w:val="TableText"/>
              <w:spacing w:before="71" w:line="214" w:lineRule="auto"/>
              <w:ind w:left="106" w:right="89" w:hanging="2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被诉侵权技术方案与涉案外观设计差异较大，未落入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涉案外观设计专利权的保护范围。</w:t>
            </w:r>
          </w:p>
        </w:tc>
      </w:tr>
      <w:tr w:rsidR="00443A88" w:rsidTr="00ED205F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4" w:line="241" w:lineRule="auto"/>
              <w:ind w:left="82" w:right="85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是否主张现有设计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5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被诉侵权技术方案与现有设计相同。</w:t>
            </w:r>
          </w:p>
        </w:tc>
      </w:tr>
      <w:tr w:rsidR="00443A88" w:rsidTr="00ED205F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4" w:line="241" w:lineRule="auto"/>
              <w:ind w:left="82" w:right="85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是否主张合法来源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6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被诉侵权产品具有合法来源。</w:t>
            </w:r>
          </w:p>
        </w:tc>
      </w:tr>
      <w:tr w:rsidR="00443A88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256" w:line="209" w:lineRule="auto"/>
              <w:ind w:left="84"/>
            </w:pPr>
            <w:r>
              <w:rPr>
                <w:color w:val="231F20"/>
                <w:spacing w:val="-1"/>
              </w:rPr>
              <w:t>7. 其他抗辩事由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10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443A88" w:rsidRDefault="00443A88" w:rsidP="00ED205F">
            <w:pPr>
              <w:pStyle w:val="TableText"/>
              <w:spacing w:before="49" w:line="208" w:lineRule="auto"/>
              <w:ind w:left="84"/>
            </w:pPr>
            <w:r>
              <w:rPr>
                <w:color w:val="231F20"/>
                <w:spacing w:val="-3"/>
              </w:rPr>
              <w:t>是□    事实与理由：</w:t>
            </w:r>
          </w:p>
        </w:tc>
      </w:tr>
      <w:tr w:rsidR="00443A88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before="83" w:line="228" w:lineRule="auto"/>
              <w:ind w:left="90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见附件。</w:t>
            </w:r>
          </w:p>
        </w:tc>
      </w:tr>
      <w:tr w:rsidR="00443A88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before="83" w:line="228" w:lineRule="auto"/>
              <w:ind w:left="90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见附件。</w:t>
            </w:r>
          </w:p>
        </w:tc>
      </w:tr>
      <w:tr w:rsidR="00443A88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443A88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spacing w:line="259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0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443A88" w:rsidTr="00ED205F">
        <w:trPr>
          <w:trHeight w:val="5471"/>
        </w:trPr>
        <w:tc>
          <w:tcPr>
            <w:tcW w:w="2270" w:type="dxa"/>
            <w:tcBorders>
              <w:left w:val="single" w:sz="4" w:space="0" w:color="231F20"/>
            </w:tcBorders>
          </w:tcPr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spacing w:line="264" w:lineRule="auto"/>
              <w:rPr>
                <w:lang w:eastAsia="zh-CN"/>
              </w:rPr>
            </w:pPr>
          </w:p>
          <w:p w:rsidR="00443A88" w:rsidRDefault="00443A88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443A88" w:rsidRDefault="00443A88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443A88" w:rsidRDefault="00443A88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443A88" w:rsidRDefault="00443A88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443A88" w:rsidRDefault="00443A88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443A88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43A88" w:rsidRDefault="00443A88" w:rsidP="00ED205F">
            <w:pPr>
              <w:spacing w:line="353" w:lineRule="auto"/>
            </w:pPr>
          </w:p>
          <w:p w:rsidR="00443A88" w:rsidRDefault="00443A88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43A88" w:rsidRDefault="00443A88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443A88" w:rsidRDefault="00443A88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443A88" w:rsidRDefault="00443A88" w:rsidP="00443A88">
      <w:pPr>
        <w:spacing w:before="169" w:line="219" w:lineRule="auto"/>
        <w:ind w:left="5429" w:hanging="240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8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赵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××、××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542D1C">
      <w:pPr>
        <w:rPr>
          <w:lang w:eastAsia="zh-CN"/>
        </w:rPr>
      </w:pPr>
    </w:p>
    <w:sectPr w:rsidR="00872F7B" w:rsidSect="005F07EE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D1C" w:rsidRDefault="00542D1C" w:rsidP="00443A88">
      <w:r>
        <w:separator/>
      </w:r>
    </w:p>
  </w:endnote>
  <w:endnote w:type="continuationSeparator" w:id="0">
    <w:p w:rsidR="00542D1C" w:rsidRDefault="00542D1C" w:rsidP="00443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423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433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434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435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436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437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438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439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440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441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442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424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443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444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445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425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426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427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428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429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pStyle w:val="a5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8" w:rsidRDefault="00443A88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432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D1C" w:rsidRDefault="00542D1C" w:rsidP="00443A88">
      <w:r>
        <w:separator/>
      </w:r>
    </w:p>
  </w:footnote>
  <w:footnote w:type="continuationSeparator" w:id="0">
    <w:p w:rsidR="00542D1C" w:rsidRDefault="00542D1C" w:rsidP="00443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A88"/>
    <w:rsid w:val="00443A88"/>
    <w:rsid w:val="00542D1C"/>
    <w:rsid w:val="005F07EE"/>
    <w:rsid w:val="00AB76FD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8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43A8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3A88"/>
    <w:rPr>
      <w:sz w:val="18"/>
      <w:szCs w:val="18"/>
    </w:rPr>
  </w:style>
  <w:style w:type="paragraph" w:styleId="a4">
    <w:name w:val="footer"/>
    <w:basedOn w:val="a"/>
    <w:link w:val="Char0"/>
    <w:unhideWhenUsed/>
    <w:rsid w:val="00443A8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3A88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443A88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443A88"/>
  </w:style>
  <w:style w:type="character" w:customStyle="1" w:styleId="Char1">
    <w:name w:val="正文文本 Char"/>
    <w:basedOn w:val="a0"/>
    <w:link w:val="a5"/>
    <w:semiHidden/>
    <w:rsid w:val="00443A88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443A88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4.xml"/><Relationship Id="rId19" Type="http://schemas.openxmlformats.org/officeDocument/2006/relationships/footer" Target="footer1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1.png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2354</Words>
  <Characters>13420</Characters>
  <Application>Microsoft Office Word</Application>
  <DocSecurity>0</DocSecurity>
  <Lines>111</Lines>
  <Paragraphs>31</Paragraphs>
  <ScaleCrop>false</ScaleCrop>
  <Company>Microsoft Corp.</Company>
  <LinksUpToDate>false</LinksUpToDate>
  <CharactersWithSpaces>15743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2025-06-09T02:56:00Z</dcterms:created>
  <dcterms:modified xsi:type="dcterms:W3CDTF">2025-06-09T02:57:00Z</dcterms:modified>
</cp:coreProperties>
</file>