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0F" w:rsidRDefault="00A85A0F" w:rsidP="00A85A0F">
      <w:pPr>
        <w:pStyle w:val="a5"/>
        <w:spacing w:line="274" w:lineRule="auto"/>
        <w:rPr>
          <w:lang w:eastAsia="zh-CN"/>
        </w:rPr>
      </w:pPr>
    </w:p>
    <w:p w:rsidR="00A85A0F" w:rsidRDefault="00A85A0F" w:rsidP="00A85A0F">
      <w:pPr>
        <w:spacing w:before="161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A85A0F" w:rsidRDefault="00A85A0F" w:rsidP="00A85A0F">
      <w:pPr>
        <w:spacing w:before="62" w:line="206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（侵害商业秘密纠纷）</w:t>
      </w:r>
    </w:p>
    <w:p w:rsidR="00A85A0F" w:rsidRDefault="00A85A0F" w:rsidP="00A85A0F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A85A0F" w:rsidTr="00ED205F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A85A0F" w:rsidRDefault="00A85A0F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85A0F" w:rsidRDefault="00A85A0F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85A0F" w:rsidRDefault="00A85A0F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A85A0F" w:rsidRDefault="00A85A0F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A85A0F" w:rsidRDefault="00A85A0F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85A0F" w:rsidRDefault="00A85A0F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85A0F" w:rsidRDefault="00A85A0F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A85A0F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A85A0F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56" w:lineRule="auto"/>
            </w:pPr>
          </w:p>
          <w:p w:rsidR="00A85A0F" w:rsidRDefault="00A85A0F" w:rsidP="00ED205F">
            <w:pPr>
              <w:spacing w:line="256" w:lineRule="auto"/>
            </w:pPr>
          </w:p>
          <w:p w:rsidR="00A85A0F" w:rsidRDefault="00A85A0F" w:rsidP="00ED205F">
            <w:pPr>
              <w:spacing w:line="256" w:lineRule="auto"/>
            </w:pPr>
          </w:p>
          <w:p w:rsidR="00A85A0F" w:rsidRDefault="00A85A0F" w:rsidP="00ED205F">
            <w:pPr>
              <w:spacing w:line="256" w:lineRule="auto"/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A85A0F" w:rsidRDefault="00A85A0F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A85A0F" w:rsidRDefault="00A85A0F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85A0F" w:rsidRDefault="00A85A0F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A85A0F" w:rsidRDefault="00A85A0F" w:rsidP="00ED205F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A85A0F" w:rsidRDefault="00A85A0F" w:rsidP="00ED205F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85A0F" w:rsidRDefault="00A85A0F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A85A0F" w:rsidTr="00ED205F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6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6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A85A0F" w:rsidRDefault="00A85A0F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85A0F" w:rsidRDefault="00A85A0F" w:rsidP="00ED205F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A85A0F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A85A0F" w:rsidRDefault="00A85A0F" w:rsidP="00ED205F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85A0F" w:rsidRDefault="00A85A0F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A85A0F" w:rsidRDefault="00A85A0F" w:rsidP="00ED205F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A85A0F" w:rsidRDefault="00A85A0F" w:rsidP="00ED205F">
            <w:pPr>
              <w:spacing w:line="333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A85A0F" w:rsidRDefault="00A85A0F" w:rsidP="00ED205F">
            <w:pPr>
              <w:spacing w:line="327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A85A0F" w:rsidRDefault="00A85A0F" w:rsidP="00ED205F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A85A0F" w:rsidTr="00ED205F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85A0F" w:rsidRDefault="00A85A0F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A85A0F" w:rsidRDefault="00A85A0F" w:rsidP="00A85A0F">
      <w:pPr>
        <w:pStyle w:val="a5"/>
        <w:rPr>
          <w:lang w:eastAsia="zh-CN"/>
        </w:rPr>
      </w:pPr>
    </w:p>
    <w:p w:rsidR="00A85A0F" w:rsidRDefault="00A85A0F" w:rsidP="00A85A0F">
      <w:pPr>
        <w:rPr>
          <w:lang w:eastAsia="zh-CN"/>
        </w:rPr>
        <w:sectPr w:rsidR="00A85A0F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A85A0F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41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342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A85A0F" w:rsidRDefault="00A85A0F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85A0F" w:rsidRDefault="00A85A0F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A85A0F" w:rsidRDefault="00A85A0F" w:rsidP="00ED205F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A85A0F" w:rsidRDefault="00A85A0F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85A0F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55" w:lineRule="auto"/>
            </w:pPr>
          </w:p>
          <w:p w:rsidR="00A85A0F" w:rsidRDefault="00A85A0F" w:rsidP="00ED205F">
            <w:pPr>
              <w:spacing w:line="256" w:lineRule="auto"/>
            </w:pPr>
          </w:p>
          <w:p w:rsidR="00A85A0F" w:rsidRDefault="00A85A0F" w:rsidP="00ED205F">
            <w:pPr>
              <w:spacing w:line="256" w:lineRule="auto"/>
            </w:pPr>
          </w:p>
          <w:p w:rsidR="00A85A0F" w:rsidRDefault="00A85A0F" w:rsidP="00ED205F">
            <w:pPr>
              <w:spacing w:line="256" w:lineRule="auto"/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A85A0F" w:rsidRDefault="00A85A0F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0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A85A0F" w:rsidRDefault="00A85A0F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85A0F" w:rsidRDefault="00A85A0F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A85A0F" w:rsidRDefault="00A85A0F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A85A0F" w:rsidRDefault="00A85A0F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85A0F" w:rsidRDefault="00A85A0F" w:rsidP="00ED205F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A85A0F" w:rsidTr="00ED205F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6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A85A0F" w:rsidRDefault="00A85A0F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85A0F" w:rsidRDefault="00A85A0F" w:rsidP="00ED205F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A85A0F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A85A0F" w:rsidRDefault="00A85A0F" w:rsidP="00ED205F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85A0F" w:rsidRDefault="00A85A0F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A85A0F" w:rsidRDefault="00A85A0F" w:rsidP="00ED205F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A85A0F" w:rsidRDefault="00A85A0F" w:rsidP="00ED205F">
            <w:pPr>
              <w:spacing w:line="332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A85A0F" w:rsidRDefault="00A85A0F" w:rsidP="00ED205F">
            <w:pPr>
              <w:spacing w:line="327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A85A0F" w:rsidRDefault="00A85A0F" w:rsidP="00ED205F">
            <w:pPr>
              <w:pStyle w:val="TableText"/>
              <w:spacing w:before="65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A85A0F" w:rsidTr="00ED205F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7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85A0F" w:rsidRDefault="00A85A0F" w:rsidP="00ED205F">
            <w:pPr>
              <w:pStyle w:val="TableText"/>
              <w:spacing w:before="65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A85A0F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6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6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6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A85A0F" w:rsidRDefault="00A85A0F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85A0F" w:rsidRDefault="00A85A0F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A85A0F" w:rsidRDefault="00A85A0F" w:rsidP="00ED205F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A85A0F" w:rsidRDefault="00A85A0F" w:rsidP="00ED205F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85A0F" w:rsidRDefault="00A85A0F" w:rsidP="00ED205F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A85A0F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58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8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A85A0F" w:rsidRDefault="00A85A0F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85A0F" w:rsidRDefault="00A85A0F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85A0F" w:rsidRDefault="00A85A0F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85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</w:tbl>
    <w:p w:rsidR="00A85A0F" w:rsidRDefault="00A85A0F" w:rsidP="00A85A0F">
      <w:pPr>
        <w:pStyle w:val="a5"/>
      </w:pPr>
    </w:p>
    <w:p w:rsidR="00A85A0F" w:rsidRDefault="00A85A0F" w:rsidP="00A85A0F">
      <w:pPr>
        <w:sectPr w:rsidR="00A85A0F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A85A0F" w:rsidRDefault="00A85A0F" w:rsidP="00A85A0F">
      <w:pPr>
        <w:spacing w:before="41"/>
      </w:pPr>
    </w:p>
    <w:p w:rsidR="00A85A0F" w:rsidRDefault="00A85A0F" w:rsidP="00A85A0F">
      <w:pPr>
        <w:spacing w:before="41"/>
      </w:pPr>
    </w:p>
    <w:p w:rsidR="00A85A0F" w:rsidRDefault="00A85A0F" w:rsidP="00A85A0F">
      <w:pPr>
        <w:spacing w:before="41"/>
      </w:pPr>
    </w:p>
    <w:p w:rsidR="00A85A0F" w:rsidRDefault="00A85A0F" w:rsidP="00A85A0F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A85A0F" w:rsidTr="00ED205F">
        <w:trPr>
          <w:trHeight w:val="103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A85A0F" w:rsidRDefault="00A85A0F" w:rsidP="00ED205F">
            <w:pPr>
              <w:spacing w:line="341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342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A85A0F" w:rsidRDefault="00A85A0F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2290" w:type="dxa"/>
            <w:tcBorders>
              <w:bottom w:val="nil"/>
              <w:right w:val="nil"/>
            </w:tcBorders>
          </w:tcPr>
          <w:p w:rsidR="00A85A0F" w:rsidRDefault="00A85A0F" w:rsidP="00ED205F">
            <w:pPr>
              <w:pStyle w:val="TableText"/>
              <w:spacing w:before="85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left w:val="nil"/>
              <w:bottom w:val="nil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7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A85A0F" w:rsidRDefault="00A85A0F" w:rsidP="00ED205F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A85A0F" w:rsidTr="00ED205F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85A0F" w:rsidRDefault="00A85A0F" w:rsidP="00ED205F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A85A0F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A85A0F" w:rsidTr="00ED205F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1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4"/>
              </w:rPr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停止侵权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有□    内容：具体陈述侵权对象、停止侵权的方式和内容等。</w:t>
            </w:r>
          </w:p>
          <w:p w:rsidR="00A85A0F" w:rsidRDefault="00A85A0F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85A0F" w:rsidTr="00ED205F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84" w:lineRule="auto"/>
            </w:pPr>
          </w:p>
          <w:p w:rsidR="00A85A0F" w:rsidRDefault="00A85A0F" w:rsidP="00ED205F">
            <w:pPr>
              <w:spacing w:line="284" w:lineRule="auto"/>
            </w:pPr>
          </w:p>
          <w:p w:rsidR="00A85A0F" w:rsidRDefault="00A85A0F" w:rsidP="00ED205F">
            <w:pPr>
              <w:spacing w:line="284" w:lineRule="auto"/>
            </w:pPr>
          </w:p>
          <w:p w:rsidR="00A85A0F" w:rsidRDefault="00A85A0F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赔偿经济损失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有□    经济损失共计        元</w:t>
            </w:r>
          </w:p>
          <w:p w:rsidR="00A85A0F" w:rsidRDefault="00A85A0F" w:rsidP="00ED205F">
            <w:pPr>
              <w:pStyle w:val="TableText"/>
              <w:spacing w:before="63" w:line="235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原告损失□        元；被告获利□     元；法定赔偿□    </w:t>
            </w:r>
            <w:r>
              <w:rPr>
                <w:color w:val="231F20"/>
                <w:spacing w:val="-1"/>
                <w:lang w:eastAsia="zh-CN"/>
              </w:rPr>
              <w:t xml:space="preserve">    元；</w:t>
            </w:r>
          </w:p>
          <w:p w:rsidR="00A85A0F" w:rsidRDefault="00A85A0F" w:rsidP="00ED205F">
            <w:pPr>
              <w:pStyle w:val="TableText"/>
              <w:spacing w:before="35" w:line="210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计算依据或参考因素：</w:t>
            </w:r>
          </w:p>
          <w:p w:rsidR="00A85A0F" w:rsidRDefault="00A85A0F" w:rsidP="00ED205F">
            <w:pPr>
              <w:pStyle w:val="TableText"/>
              <w:spacing w:before="68" w:line="208" w:lineRule="auto"/>
              <w:ind w:left="71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惩罚性赔偿□        倍数：      倍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计算依据或参考因素：</w:t>
            </w:r>
          </w:p>
          <w:p w:rsidR="00A85A0F" w:rsidRDefault="00A85A0F" w:rsidP="00ED205F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A85A0F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41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341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11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支付合理费用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line="88" w:lineRule="exact"/>
            </w:pPr>
          </w:p>
          <w:tbl>
            <w:tblPr>
              <w:tblStyle w:val="TableNormal"/>
              <w:tblW w:w="0" w:type="auto"/>
              <w:tblInd w:w="84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1467"/>
              <w:gridCol w:w="630"/>
              <w:gridCol w:w="2518"/>
            </w:tblGrid>
            <w:tr w:rsidR="00A85A0F" w:rsidTr="00ED205F">
              <w:trPr>
                <w:trHeight w:val="270"/>
              </w:trPr>
              <w:tc>
                <w:tcPr>
                  <w:tcW w:w="1467" w:type="dxa"/>
                </w:tcPr>
                <w:p w:rsidR="00A85A0F" w:rsidRDefault="00A85A0F" w:rsidP="00ED205F">
                  <w:pPr>
                    <w:pStyle w:val="TableText"/>
                    <w:spacing w:before="1" w:line="198" w:lineRule="auto"/>
                  </w:pPr>
                  <w:r>
                    <w:rPr>
                      <w:color w:val="231F20"/>
                    </w:rPr>
                    <w:t xml:space="preserve">有□    </w:t>
                  </w:r>
                  <w:proofErr w:type="spellStart"/>
                  <w:r>
                    <w:rPr>
                      <w:color w:val="231F20"/>
                    </w:rPr>
                    <w:t>律师费</w:t>
                  </w:r>
                  <w:proofErr w:type="spellEnd"/>
                </w:p>
              </w:tc>
              <w:tc>
                <w:tcPr>
                  <w:tcW w:w="630" w:type="dxa"/>
                </w:tcPr>
                <w:p w:rsidR="00A85A0F" w:rsidRDefault="00A85A0F" w:rsidP="00ED205F">
                  <w:pPr>
                    <w:pStyle w:val="TableText"/>
                    <w:spacing w:before="7" w:line="193" w:lineRule="auto"/>
                    <w:ind w:left="211"/>
                  </w:pPr>
                  <w:r>
                    <w:rPr>
                      <w:color w:val="231F20"/>
                    </w:rPr>
                    <w:t>元</w:t>
                  </w:r>
                </w:p>
              </w:tc>
              <w:tc>
                <w:tcPr>
                  <w:tcW w:w="2518" w:type="dxa"/>
                </w:tcPr>
                <w:p w:rsidR="00A85A0F" w:rsidRDefault="00A85A0F" w:rsidP="00ED205F">
                  <w:pPr>
                    <w:pStyle w:val="TableText"/>
                    <w:spacing w:line="199" w:lineRule="auto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lang w:eastAsia="zh-CN"/>
                    </w:rPr>
                    <w:t>律师费凭证：有□    无□</w:t>
                  </w:r>
                </w:p>
              </w:tc>
            </w:tr>
            <w:tr w:rsidR="00A85A0F" w:rsidTr="00ED205F">
              <w:trPr>
                <w:trHeight w:val="340"/>
              </w:trPr>
              <w:tc>
                <w:tcPr>
                  <w:tcW w:w="1467" w:type="dxa"/>
                </w:tcPr>
                <w:p w:rsidR="00A85A0F" w:rsidRDefault="00A85A0F" w:rsidP="00ED205F">
                  <w:pPr>
                    <w:pStyle w:val="TableText"/>
                    <w:spacing w:before="72" w:line="197" w:lineRule="auto"/>
                    <w:ind w:left="628"/>
                  </w:pPr>
                  <w:proofErr w:type="spellStart"/>
                  <w:r>
                    <w:rPr>
                      <w:color w:val="231F20"/>
                      <w:spacing w:val="-1"/>
                    </w:rPr>
                    <w:t>公证费</w:t>
                  </w:r>
                  <w:proofErr w:type="spellEnd"/>
                </w:p>
              </w:tc>
              <w:tc>
                <w:tcPr>
                  <w:tcW w:w="630" w:type="dxa"/>
                </w:tcPr>
                <w:p w:rsidR="00A85A0F" w:rsidRDefault="00A85A0F" w:rsidP="00ED205F">
                  <w:pPr>
                    <w:pStyle w:val="TableText"/>
                    <w:spacing w:before="77" w:line="193" w:lineRule="auto"/>
                    <w:ind w:left="211"/>
                  </w:pPr>
                  <w:r>
                    <w:rPr>
                      <w:color w:val="231F20"/>
                    </w:rPr>
                    <w:t>元</w:t>
                  </w:r>
                </w:p>
              </w:tc>
              <w:tc>
                <w:tcPr>
                  <w:tcW w:w="2518" w:type="dxa"/>
                </w:tcPr>
                <w:p w:rsidR="00A85A0F" w:rsidRDefault="00A85A0F" w:rsidP="00ED205F">
                  <w:pPr>
                    <w:pStyle w:val="TableText"/>
                    <w:spacing w:before="70" w:line="199" w:lineRule="auto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lang w:eastAsia="zh-CN"/>
                    </w:rPr>
                    <w:t>公证费凭证：有□    无□</w:t>
                  </w:r>
                </w:p>
              </w:tc>
            </w:tr>
            <w:tr w:rsidR="00A85A0F" w:rsidTr="00ED205F">
              <w:trPr>
                <w:trHeight w:val="271"/>
              </w:trPr>
              <w:tc>
                <w:tcPr>
                  <w:tcW w:w="1467" w:type="dxa"/>
                </w:tcPr>
                <w:p w:rsidR="00A85A0F" w:rsidRDefault="00A85A0F" w:rsidP="00ED205F">
                  <w:pPr>
                    <w:pStyle w:val="TableText"/>
                    <w:spacing w:before="72" w:line="188" w:lineRule="exact"/>
                    <w:ind w:left="630"/>
                  </w:pPr>
                  <w:proofErr w:type="spellStart"/>
                  <w:r>
                    <w:rPr>
                      <w:color w:val="231F20"/>
                      <w:spacing w:val="-1"/>
                      <w:position w:val="-2"/>
                    </w:rPr>
                    <w:t>差旅费</w:t>
                  </w:r>
                  <w:proofErr w:type="spellEnd"/>
                </w:p>
              </w:tc>
              <w:tc>
                <w:tcPr>
                  <w:tcW w:w="630" w:type="dxa"/>
                </w:tcPr>
                <w:p w:rsidR="00A85A0F" w:rsidRDefault="00A85A0F" w:rsidP="00ED205F">
                  <w:pPr>
                    <w:pStyle w:val="TableText"/>
                    <w:spacing w:before="77" w:line="183" w:lineRule="exact"/>
                    <w:ind w:left="211"/>
                  </w:pPr>
                  <w:r>
                    <w:rPr>
                      <w:color w:val="231F20"/>
                      <w:position w:val="-2"/>
                    </w:rPr>
                    <w:t>元</w:t>
                  </w:r>
                </w:p>
              </w:tc>
              <w:tc>
                <w:tcPr>
                  <w:tcW w:w="2518" w:type="dxa"/>
                </w:tcPr>
                <w:p w:rsidR="00A85A0F" w:rsidRDefault="00A85A0F" w:rsidP="00ED205F">
                  <w:pPr>
                    <w:pStyle w:val="TableText"/>
                    <w:spacing w:before="70" w:line="190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2"/>
                      <w:lang w:eastAsia="zh-CN"/>
                    </w:rPr>
                    <w:t>差旅费凭证：有□    无□</w:t>
                  </w:r>
                </w:p>
              </w:tc>
            </w:tr>
          </w:tbl>
          <w:p w:rsidR="00A85A0F" w:rsidRDefault="00A85A0F" w:rsidP="00ED205F">
            <w:pPr>
              <w:pStyle w:val="TableText"/>
              <w:spacing w:before="137" w:line="209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其他费用    元        凭证：有□    无□</w:t>
            </w:r>
          </w:p>
          <w:p w:rsidR="00A85A0F" w:rsidRDefault="00A85A0F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9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7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1" w:line="235" w:lineRule="auto"/>
              <w:ind w:left="82" w:right="6566" w:firstLine="1"/>
            </w:pPr>
            <w:r>
              <w:rPr>
                <w:color w:val="231F20"/>
                <w:spacing w:val="-3"/>
              </w:rPr>
              <w:t>有□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</w:p>
        </w:tc>
      </w:tr>
      <w:tr w:rsidR="00A85A0F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A85A0F" w:rsidTr="00ED205F">
        <w:trPr>
          <w:trHeight w:val="1737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4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</w:tbl>
    <w:p w:rsidR="00A85A0F" w:rsidRDefault="00A85A0F" w:rsidP="00A85A0F">
      <w:pPr>
        <w:pStyle w:val="a5"/>
        <w:rPr>
          <w:lang w:eastAsia="zh-CN"/>
        </w:rPr>
      </w:pPr>
    </w:p>
    <w:p w:rsidR="00A85A0F" w:rsidRDefault="00A85A0F" w:rsidP="00A85A0F">
      <w:pPr>
        <w:rPr>
          <w:lang w:eastAsia="zh-CN"/>
        </w:rPr>
        <w:sectPr w:rsidR="00A85A0F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85A0F" w:rsidTr="00ED205F">
        <w:trPr>
          <w:trHeight w:val="4456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5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10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原告主体情况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62" w:lineRule="auto"/>
              <w:ind w:left="294" w:right="5306" w:hanging="20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商业秘密权利人□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原始取得□</w:t>
            </w:r>
          </w:p>
          <w:p w:rsidR="00A85A0F" w:rsidRDefault="00A85A0F" w:rsidP="00ED205F">
            <w:pPr>
              <w:pStyle w:val="TableText"/>
              <w:spacing w:line="206" w:lineRule="auto"/>
              <w:ind w:left="29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继受取得□</w:t>
            </w:r>
          </w:p>
          <w:p w:rsidR="00A85A0F" w:rsidRDefault="00A85A0F" w:rsidP="00ED205F">
            <w:pPr>
              <w:pStyle w:val="TableText"/>
              <w:spacing w:before="70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受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让取得</w:t>
            </w:r>
            <w:proofErr w:type="gramEnd"/>
            <w:r>
              <w:rPr>
                <w:color w:val="231F20"/>
                <w:spacing w:val="-1"/>
                <w:lang w:eastAsia="zh-CN"/>
              </w:rPr>
              <w:t>□</w:t>
            </w:r>
          </w:p>
          <w:p w:rsidR="00A85A0F" w:rsidRDefault="00A85A0F" w:rsidP="00ED205F">
            <w:pPr>
              <w:pStyle w:val="TableText"/>
              <w:spacing w:before="65" w:line="261" w:lineRule="auto"/>
              <w:ind w:left="85" w:right="4453" w:firstLine="41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其他取得□ 具体情况：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利害关系人□:</w:t>
            </w:r>
          </w:p>
          <w:p w:rsidR="00A85A0F" w:rsidRDefault="00A85A0F" w:rsidP="00ED205F">
            <w:pPr>
              <w:pStyle w:val="TableText"/>
              <w:spacing w:before="1" w:line="208" w:lineRule="auto"/>
              <w:ind w:left="31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被许可人□:</w:t>
            </w:r>
          </w:p>
          <w:p w:rsidR="00A85A0F" w:rsidRDefault="00A85A0F" w:rsidP="00ED205F">
            <w:pPr>
              <w:pStyle w:val="TableText"/>
              <w:spacing w:before="64" w:line="211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①独占使用许可合同的被许可人□</w:t>
            </w:r>
          </w:p>
          <w:p w:rsidR="00A85A0F" w:rsidRDefault="00A85A0F" w:rsidP="00ED205F">
            <w:pPr>
              <w:pStyle w:val="TableText"/>
              <w:spacing w:before="55" w:line="231" w:lineRule="auto"/>
              <w:ind w:left="386" w:right="79" w:firstLine="1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②排他使用许可合同的被许可人□：和权利人共同起诉□    单独起诉□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（权利人已起诉□    权利人未起诉□)</w:t>
            </w:r>
          </w:p>
          <w:p w:rsidR="00A85A0F" w:rsidRDefault="00A85A0F" w:rsidP="00ED205F">
            <w:pPr>
              <w:pStyle w:val="TableText"/>
              <w:spacing w:before="86" w:line="228" w:lineRule="auto"/>
              <w:ind w:left="386" w:right="79" w:firstLine="1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③普通使用许可合同的被许可人□：和权利人共同起诉□    单独起诉□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（权利人书面授权单独起诉□    权利人未授权单独起诉□)</w:t>
            </w:r>
          </w:p>
          <w:p w:rsidR="00A85A0F" w:rsidRDefault="00A85A0F" w:rsidP="00ED205F">
            <w:pPr>
              <w:pStyle w:val="TableText"/>
              <w:spacing w:before="86" w:line="210" w:lineRule="auto"/>
              <w:ind w:left="29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 其他利害关系人□    具体情形：</w:t>
            </w:r>
          </w:p>
        </w:tc>
      </w:tr>
      <w:tr w:rsidR="00A85A0F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43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62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原告主张的商业秘密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技术信息□    经营信息□    其他商业信息□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载体：</w:t>
            </w:r>
          </w:p>
          <w:p w:rsidR="00A85A0F" w:rsidRDefault="00A85A0F" w:rsidP="00ED205F">
            <w:pPr>
              <w:pStyle w:val="TableText"/>
              <w:spacing w:before="69" w:line="236" w:lineRule="auto"/>
              <w:ind w:left="83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形成时间：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具体内容：</w:t>
            </w:r>
          </w:p>
        </w:tc>
      </w:tr>
      <w:tr w:rsidR="00A85A0F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6" w:line="261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原告主张的商业秘密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符合法定条件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10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 不为公众所知悉</w:t>
            </w:r>
            <w:r>
              <w:rPr>
                <w:color w:val="231F20"/>
                <w:spacing w:val="6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□是</w:t>
            </w:r>
            <w:r>
              <w:rPr>
                <w:color w:val="231F20"/>
                <w:spacing w:val="6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□否    具体情况：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2. 采取了保密措施</w:t>
            </w:r>
            <w:r>
              <w:rPr>
                <w:color w:val="231F20"/>
                <w:spacing w:val="10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□是</w:t>
            </w:r>
            <w:r>
              <w:rPr>
                <w:color w:val="231F20"/>
                <w:spacing w:val="6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□否    具体情况：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3. 具有商业价值</w:t>
            </w:r>
            <w:r>
              <w:rPr>
                <w:color w:val="231F20"/>
                <w:spacing w:val="4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□是</w:t>
            </w:r>
            <w:r>
              <w:rPr>
                <w:color w:val="231F20"/>
                <w:spacing w:val="7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□否    具体情况：</w:t>
            </w:r>
          </w:p>
        </w:tc>
      </w:tr>
      <w:tr w:rsidR="00A85A0F" w:rsidTr="00ED205F">
        <w:trPr>
          <w:trHeight w:val="5133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4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3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59" w:lineRule="auto"/>
              <w:ind w:left="84" w:right="84" w:hanging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被告侵犯商业秘密的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事实（包括时间、地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点、表现形式、具体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内容、主观故意程度</w:t>
            </w:r>
            <w:r>
              <w:rPr>
                <w:color w:val="231F20"/>
                <w:lang w:eastAsia="zh-CN"/>
              </w:rPr>
              <w:t xml:space="preserve"> 和损害后果等）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6" w:line="246" w:lineRule="auto"/>
              <w:ind w:left="83" w:right="94" w:firstLine="17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□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1.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以盗窃、贿赂、欺诈、胁迫、电子侵入或者</w:t>
            </w:r>
            <w:r>
              <w:rPr>
                <w:color w:val="231F20"/>
                <w:spacing w:val="1"/>
                <w:lang w:eastAsia="zh-CN"/>
              </w:rPr>
              <w:t>其他不正当手段获取权利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人的商业秘密；  具体情况，依据（证据</w:t>
            </w:r>
            <w:r>
              <w:rPr>
                <w:color w:val="231F20"/>
                <w:spacing w:val="-3"/>
                <w:lang w:eastAsia="zh-CN"/>
              </w:rPr>
              <w:t>）：</w:t>
            </w:r>
          </w:p>
          <w:p w:rsidR="00A85A0F" w:rsidRDefault="00A85A0F" w:rsidP="00ED205F">
            <w:pPr>
              <w:pStyle w:val="TableText"/>
              <w:spacing w:before="34" w:line="247" w:lineRule="auto"/>
              <w:ind w:left="87" w:right="87" w:firstLine="13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□ 2. 披露、使用或者允许他人使用以前项手段获取的权利人的商业秘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密；  具体情况，依据（证据</w:t>
            </w:r>
            <w:r>
              <w:rPr>
                <w:color w:val="231F20"/>
                <w:spacing w:val="-3"/>
                <w:lang w:eastAsia="zh-CN"/>
              </w:rPr>
              <w:t>）：</w:t>
            </w:r>
          </w:p>
          <w:p w:rsidR="00A85A0F" w:rsidRDefault="00A85A0F" w:rsidP="00ED205F">
            <w:pPr>
              <w:pStyle w:val="TableText"/>
              <w:spacing w:before="34" w:line="247" w:lineRule="auto"/>
              <w:ind w:left="87" w:right="94" w:firstLine="13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□ 3. 违反保密义务或者违反权利人有关保守商业秘密的要求，披</w:t>
            </w:r>
            <w:r>
              <w:rPr>
                <w:color w:val="231F20"/>
                <w:spacing w:val="2"/>
                <w:lang w:eastAsia="zh-CN"/>
              </w:rPr>
              <w:t>露、使用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或者允许他人使用其所掌握的商业秘密；  具体情况，</w:t>
            </w:r>
            <w:r>
              <w:rPr>
                <w:color w:val="231F20"/>
                <w:spacing w:val="-4"/>
                <w:lang w:eastAsia="zh-CN"/>
              </w:rPr>
              <w:t>依据（证据</w:t>
            </w:r>
            <w:r>
              <w:rPr>
                <w:color w:val="231F20"/>
                <w:spacing w:val="-5"/>
                <w:lang w:eastAsia="zh-CN"/>
              </w:rPr>
              <w:t>）：</w:t>
            </w:r>
          </w:p>
          <w:p w:rsidR="00A85A0F" w:rsidRDefault="00A85A0F" w:rsidP="00ED205F">
            <w:pPr>
              <w:pStyle w:val="TableText"/>
              <w:spacing w:before="35" w:line="252" w:lineRule="auto"/>
              <w:ind w:left="83" w:right="8" w:firstLine="17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□ 4. 教唆、引诱、帮助他人违反保密义务或者违反权利人有关保守商业</w:t>
            </w:r>
            <w:r>
              <w:rPr>
                <w:color w:val="231F20"/>
                <w:spacing w:val="4"/>
                <w:lang w:eastAsia="zh-CN"/>
              </w:rPr>
              <w:t xml:space="preserve">  </w:t>
            </w:r>
            <w:r>
              <w:rPr>
                <w:color w:val="231F20"/>
                <w:spacing w:val="15"/>
                <w:lang w:eastAsia="zh-CN"/>
              </w:rPr>
              <w:t>秘密的要求，获取、披露、使用或者允许他人使用权利人的商业秘</w:t>
            </w:r>
            <w:r>
              <w:rPr>
                <w:color w:val="231F20"/>
                <w:spacing w:val="14"/>
                <w:lang w:eastAsia="zh-CN"/>
              </w:rPr>
              <w:t>密；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具体情况，依据（证据</w:t>
            </w:r>
            <w:r>
              <w:rPr>
                <w:color w:val="231F20"/>
                <w:spacing w:val="-1"/>
                <w:lang w:eastAsia="zh-CN"/>
              </w:rPr>
              <w:t>）：</w:t>
            </w:r>
          </w:p>
          <w:p w:rsidR="00A85A0F" w:rsidRDefault="00A85A0F" w:rsidP="00ED205F">
            <w:pPr>
              <w:pStyle w:val="TableText"/>
              <w:spacing w:before="34" w:line="246" w:lineRule="auto"/>
              <w:ind w:left="90" w:right="86" w:firstLine="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□ 5. 经营者以外的其他自然人、法人和非法人组织实施的侵犯商业秘密行 </w:t>
            </w:r>
            <w:r>
              <w:rPr>
                <w:color w:val="231F20"/>
                <w:spacing w:val="-7"/>
                <w:lang w:eastAsia="zh-CN"/>
              </w:rPr>
              <w:t>为；  具体情况，依据（证据</w:t>
            </w:r>
            <w:r>
              <w:rPr>
                <w:color w:val="231F20"/>
                <w:spacing w:val="-5"/>
                <w:lang w:eastAsia="zh-CN"/>
              </w:rPr>
              <w:t>）：</w:t>
            </w:r>
          </w:p>
          <w:p w:rsidR="00A85A0F" w:rsidRDefault="00A85A0F" w:rsidP="00ED205F">
            <w:pPr>
              <w:pStyle w:val="TableText"/>
              <w:spacing w:before="37" w:line="251" w:lineRule="auto"/>
              <w:ind w:left="82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□ 6. 第三人明知或者应</w:t>
            </w:r>
            <w:proofErr w:type="gramStart"/>
            <w:r>
              <w:rPr>
                <w:color w:val="231F20"/>
                <w:spacing w:val="6"/>
                <w:lang w:eastAsia="zh-CN"/>
              </w:rPr>
              <w:t>知商业</w:t>
            </w:r>
            <w:proofErr w:type="gramEnd"/>
            <w:r>
              <w:rPr>
                <w:color w:val="231F20"/>
                <w:spacing w:val="6"/>
                <w:lang w:eastAsia="zh-CN"/>
              </w:rPr>
              <w:t>秘密权利</w:t>
            </w:r>
            <w:r>
              <w:rPr>
                <w:color w:val="231F20"/>
                <w:spacing w:val="5"/>
                <w:lang w:eastAsia="zh-CN"/>
              </w:rPr>
              <w:t>人的员工、前员工或者其他单位、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 xml:space="preserve">个人实施侵犯商业秘密行为，仍获取、披露、使用或者允许他人使用该商   </w:t>
            </w:r>
            <w:r>
              <w:rPr>
                <w:color w:val="231F20"/>
                <w:spacing w:val="-5"/>
                <w:lang w:eastAsia="zh-CN"/>
              </w:rPr>
              <w:t>业秘密的；   具体情况，依据（证据）：</w:t>
            </w:r>
          </w:p>
          <w:p w:rsidR="00A85A0F" w:rsidRDefault="00A85A0F" w:rsidP="00ED205F">
            <w:pPr>
              <w:pStyle w:val="TableText"/>
              <w:spacing w:before="32" w:line="215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 7. 其他侵犯商业秘密的行为。     具</w:t>
            </w:r>
            <w:r>
              <w:rPr>
                <w:color w:val="231F20"/>
                <w:spacing w:val="-4"/>
                <w:lang w:eastAsia="zh-CN"/>
              </w:rPr>
              <w:t>体情况，依据（证据</w:t>
            </w:r>
            <w:r>
              <w:rPr>
                <w:color w:val="231F20"/>
                <w:spacing w:val="-5"/>
                <w:lang w:eastAsia="zh-CN"/>
              </w:rPr>
              <w:t>）：</w:t>
            </w:r>
          </w:p>
        </w:tc>
      </w:tr>
      <w:tr w:rsidR="00A85A0F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44" w:lineRule="auto"/>
              <w:ind w:left="82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侵犯商业秘密行为与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原告损失之间的因</w:t>
            </w:r>
            <w:r>
              <w:rPr>
                <w:color w:val="231F20"/>
                <w:spacing w:val="22"/>
                <w:lang w:eastAsia="zh-CN"/>
              </w:rPr>
              <w:lastRenderedPageBreak/>
              <w:t>果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关系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line="345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11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具体情况，依据（证据）</w:t>
            </w:r>
          </w:p>
        </w:tc>
      </w:tr>
      <w:tr w:rsidR="00A85A0F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7" w:line="237" w:lineRule="auto"/>
              <w:ind w:left="100" w:right="84" w:hanging="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6. 侵害技术秘密案件中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的技术比对分析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3" w:line="235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具体</w:t>
            </w:r>
            <w:proofErr w:type="gramStart"/>
            <w:r>
              <w:rPr>
                <w:color w:val="231F20"/>
                <w:lang w:eastAsia="zh-CN"/>
              </w:rPr>
              <w:t>主张密点或</w:t>
            </w:r>
            <w:proofErr w:type="gramEnd"/>
            <w:r>
              <w:rPr>
                <w:color w:val="231F20"/>
                <w:lang w:eastAsia="zh-CN"/>
              </w:rPr>
              <w:t>整体技术方案、比对分析意见（可另附页）</w:t>
            </w:r>
          </w:p>
        </w:tc>
      </w:tr>
    </w:tbl>
    <w:p w:rsidR="00A85A0F" w:rsidRDefault="00A85A0F" w:rsidP="00A85A0F">
      <w:pPr>
        <w:pStyle w:val="a5"/>
        <w:rPr>
          <w:lang w:eastAsia="zh-CN"/>
        </w:rPr>
      </w:pPr>
    </w:p>
    <w:p w:rsidR="00A85A0F" w:rsidRDefault="00A85A0F" w:rsidP="00A85A0F">
      <w:pPr>
        <w:rPr>
          <w:lang w:eastAsia="zh-CN"/>
        </w:rPr>
        <w:sectPr w:rsidR="00A85A0F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85A0F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5" w:line="209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其他情况及依据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2" w:line="192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关联案件信息</w:t>
            </w:r>
            <w:proofErr w:type="spellEnd"/>
          </w:p>
        </w:tc>
      </w:tr>
      <w:tr w:rsidR="00A85A0F" w:rsidTr="00ED205F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5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     内容：   件（已结、未结）、案号、案由、当事人、审理法院、案件进展等（可另附</w:t>
            </w:r>
            <w:r>
              <w:rPr>
                <w:color w:val="231F20"/>
                <w:spacing w:val="-3"/>
                <w:lang w:eastAsia="zh-CN"/>
              </w:rPr>
              <w:t>页）</w:t>
            </w:r>
          </w:p>
          <w:p w:rsidR="00A85A0F" w:rsidRDefault="00A85A0F" w:rsidP="00ED205F">
            <w:pPr>
              <w:pStyle w:val="TableText"/>
              <w:spacing w:before="62" w:line="235" w:lineRule="auto"/>
              <w:ind w:left="155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若有关联刑事案件，请载明司法鉴定情况（重点载明与本案</w:t>
            </w:r>
            <w:proofErr w:type="gramStart"/>
            <w:r>
              <w:rPr>
                <w:color w:val="231F20"/>
                <w:lang w:eastAsia="zh-CN"/>
              </w:rPr>
              <w:t>相关密点的</w:t>
            </w:r>
            <w:proofErr w:type="gramEnd"/>
            <w:r>
              <w:rPr>
                <w:color w:val="231F20"/>
                <w:lang w:eastAsia="zh-CN"/>
              </w:rPr>
              <w:t>比对内容）</w:t>
            </w:r>
          </w:p>
          <w:p w:rsidR="00A85A0F" w:rsidRDefault="00A85A0F" w:rsidP="00ED205F">
            <w:pPr>
              <w:pStyle w:val="TableText"/>
              <w:spacing w:before="4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85A0F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A85A0F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line="259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9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85A0F" w:rsidTr="00ED205F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6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A85A0F" w:rsidRDefault="00A85A0F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A85A0F" w:rsidRDefault="00A85A0F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A85A0F" w:rsidRDefault="00A85A0F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A85A0F" w:rsidRDefault="00A85A0F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A85A0F" w:rsidRDefault="00A85A0F" w:rsidP="00ED205F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85A0F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A85A0F" w:rsidRDefault="00A85A0F" w:rsidP="00ED205F">
            <w:pPr>
              <w:spacing w:line="353" w:lineRule="auto"/>
            </w:pPr>
          </w:p>
          <w:p w:rsidR="00A85A0F" w:rsidRDefault="00A85A0F" w:rsidP="00ED205F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A85A0F" w:rsidRDefault="00A85A0F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A85A0F" w:rsidRDefault="00A85A0F" w:rsidP="00A85A0F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A85A0F" w:rsidRDefault="00A85A0F" w:rsidP="00A85A0F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A85A0F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A85A0F" w:rsidRDefault="00A85A0F" w:rsidP="00A85A0F">
      <w:pPr>
        <w:pStyle w:val="a5"/>
        <w:spacing w:line="248" w:lineRule="auto"/>
        <w:rPr>
          <w:lang w:eastAsia="zh-CN"/>
        </w:rPr>
      </w:pPr>
    </w:p>
    <w:p w:rsidR="00A85A0F" w:rsidRDefault="00A85A0F" w:rsidP="00A85A0F">
      <w:pPr>
        <w:pStyle w:val="a5"/>
        <w:spacing w:line="249" w:lineRule="auto"/>
        <w:rPr>
          <w:lang w:eastAsia="zh-CN"/>
        </w:rPr>
      </w:pPr>
    </w:p>
    <w:p w:rsidR="00A85A0F" w:rsidRDefault="00A85A0F" w:rsidP="00A85A0F">
      <w:pPr>
        <w:pStyle w:val="a5"/>
        <w:spacing w:line="249" w:lineRule="auto"/>
        <w:rPr>
          <w:lang w:eastAsia="zh-CN"/>
        </w:rPr>
      </w:pPr>
    </w:p>
    <w:p w:rsidR="00A85A0F" w:rsidRDefault="00A85A0F" w:rsidP="00A85A0F">
      <w:pPr>
        <w:pStyle w:val="a5"/>
        <w:spacing w:line="249" w:lineRule="auto"/>
        <w:rPr>
          <w:lang w:eastAsia="zh-CN"/>
        </w:rPr>
      </w:pPr>
    </w:p>
    <w:p w:rsidR="00A85A0F" w:rsidRDefault="00A85A0F" w:rsidP="00A85A0F">
      <w:pPr>
        <w:spacing w:before="139" w:line="201" w:lineRule="auto"/>
        <w:ind w:left="17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4"/>
          <w:sz w:val="36"/>
          <w:szCs w:val="36"/>
        </w:rPr>
        <w:t>附件</w:t>
      </w:r>
      <w:proofErr w:type="spellEnd"/>
    </w:p>
    <w:p w:rsidR="00A85A0F" w:rsidRDefault="00A85A0F" w:rsidP="00A85A0F">
      <w:pPr>
        <w:spacing w:before="201" w:line="206" w:lineRule="auto"/>
        <w:ind w:left="3610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原告证据清单</w:t>
      </w:r>
      <w:proofErr w:type="spellEnd"/>
    </w:p>
    <w:p w:rsidR="00A85A0F" w:rsidRDefault="00A85A0F" w:rsidP="00A85A0F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3039"/>
        <w:gridCol w:w="1454"/>
        <w:gridCol w:w="2511"/>
      </w:tblGrid>
      <w:tr w:rsidR="00A85A0F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303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05" w:lineRule="auto"/>
              <w:ind w:left="460"/>
            </w:pPr>
            <w:proofErr w:type="spellStart"/>
            <w:r>
              <w:rPr>
                <w:color w:val="231F20"/>
                <w:spacing w:val="-3"/>
              </w:rPr>
              <w:t>页码</w:t>
            </w:r>
            <w:proofErr w:type="spellEnd"/>
          </w:p>
        </w:tc>
        <w:tc>
          <w:tcPr>
            <w:tcW w:w="3039" w:type="dxa"/>
            <w:tcBorders>
              <w:top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1098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454" w:type="dxa"/>
            <w:tcBorders>
              <w:top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308"/>
            </w:pPr>
            <w:proofErr w:type="spellStart"/>
            <w:r>
              <w:rPr>
                <w:color w:val="231F20"/>
                <w:spacing w:val="-1"/>
              </w:rPr>
              <w:t>证据来源</w:t>
            </w:r>
            <w:proofErr w:type="spellEnd"/>
          </w:p>
        </w:tc>
        <w:tc>
          <w:tcPr>
            <w:tcW w:w="2511" w:type="dxa"/>
            <w:tcBorders>
              <w:top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735"/>
            </w:pPr>
            <w:proofErr w:type="spellStart"/>
            <w:r>
              <w:rPr>
                <w:color w:val="231F20"/>
                <w:spacing w:val="-2"/>
              </w:rPr>
              <w:t>拟证明事项</w:t>
            </w:r>
            <w:proofErr w:type="spellEnd"/>
          </w:p>
        </w:tc>
      </w:tr>
      <w:tr w:rsidR="00A85A0F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10" w:lineRule="auto"/>
              <w:ind w:left="301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涉案商业秘密符合法定条件的证据</w:t>
            </w:r>
          </w:p>
        </w:tc>
      </w:tr>
      <w:tr w:rsidR="00A85A0F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1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3039" w:type="dxa"/>
          </w:tcPr>
          <w:p w:rsidR="00A85A0F" w:rsidRDefault="00A85A0F" w:rsidP="00ED205F">
            <w:pPr>
              <w:pStyle w:val="TableText"/>
              <w:spacing w:before="86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非公知性证据</w:t>
            </w:r>
            <w:proofErr w:type="spellEnd"/>
          </w:p>
        </w:tc>
        <w:tc>
          <w:tcPr>
            <w:tcW w:w="1454" w:type="dxa"/>
          </w:tcPr>
          <w:p w:rsidR="00A85A0F" w:rsidRDefault="00A85A0F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1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3039" w:type="dxa"/>
          </w:tcPr>
          <w:p w:rsidR="00A85A0F" w:rsidRDefault="00A85A0F" w:rsidP="00ED205F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采取了保密措施的证据</w:t>
            </w:r>
          </w:p>
        </w:tc>
        <w:tc>
          <w:tcPr>
            <w:tcW w:w="1454" w:type="dxa"/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90" w:line="184" w:lineRule="auto"/>
              <w:ind w:left="365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3039" w:type="dxa"/>
          </w:tcPr>
          <w:p w:rsidR="00A85A0F" w:rsidRDefault="00A85A0F" w:rsidP="00ED205F">
            <w:pPr>
              <w:pStyle w:val="TableText"/>
              <w:spacing w:before="87" w:line="236" w:lineRule="auto"/>
              <w:ind w:left="82" w:right="81" w:firstLine="3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涉案商业秘密具有商业价值的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证据</w:t>
            </w:r>
          </w:p>
        </w:tc>
        <w:tc>
          <w:tcPr>
            <w:tcW w:w="1454" w:type="dxa"/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9" w:line="208" w:lineRule="auto"/>
              <w:ind w:left="3733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被诉侵权行为证据</w:t>
            </w:r>
            <w:proofErr w:type="spellEnd"/>
          </w:p>
        </w:tc>
      </w:tr>
      <w:tr w:rsidR="00A85A0F" w:rsidTr="00ED205F">
        <w:trPr>
          <w:trHeight w:val="105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80" w:lineRule="auto"/>
            </w:pPr>
          </w:p>
          <w:p w:rsidR="00A85A0F" w:rsidRDefault="00A85A0F" w:rsidP="00ED205F">
            <w:pPr>
              <w:pStyle w:val="TableText"/>
              <w:spacing w:before="79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3039" w:type="dxa"/>
          </w:tcPr>
          <w:p w:rsidR="00A85A0F" w:rsidRDefault="00A85A0F" w:rsidP="00ED205F">
            <w:pPr>
              <w:pStyle w:val="TableText"/>
              <w:spacing w:before="87" w:line="244" w:lineRule="auto"/>
              <w:ind w:left="83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被告实施了被诉侵权行为（披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16"/>
                <w:lang w:eastAsia="zh-CN"/>
              </w:rPr>
              <w:t>露、使用或允许他人使用等）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的证据</w:t>
            </w:r>
          </w:p>
        </w:tc>
        <w:tc>
          <w:tcPr>
            <w:tcW w:w="1454" w:type="dxa"/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105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82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3039" w:type="dxa"/>
          </w:tcPr>
          <w:p w:rsidR="00A85A0F" w:rsidRDefault="00A85A0F" w:rsidP="00ED205F">
            <w:pPr>
              <w:pStyle w:val="TableText"/>
              <w:spacing w:before="87" w:line="244" w:lineRule="auto"/>
              <w:ind w:left="84" w:right="81"/>
              <w:jc w:val="both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被告使用的涉案信息与原告主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10"/>
                <w:lang w:eastAsia="zh-CN"/>
              </w:rPr>
              <w:t>张的商业秘密实质性相同的证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据</w:t>
            </w:r>
          </w:p>
        </w:tc>
        <w:tc>
          <w:tcPr>
            <w:tcW w:w="1454" w:type="dxa"/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3" w:line="184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3039" w:type="dxa"/>
          </w:tcPr>
          <w:p w:rsidR="00A85A0F" w:rsidRDefault="00A85A0F" w:rsidP="00ED205F">
            <w:pPr>
              <w:pStyle w:val="TableText"/>
              <w:spacing w:before="92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鉴定报告</w:t>
            </w:r>
            <w:proofErr w:type="spellEnd"/>
          </w:p>
        </w:tc>
        <w:tc>
          <w:tcPr>
            <w:tcW w:w="1454" w:type="dxa"/>
          </w:tcPr>
          <w:p w:rsidR="00A85A0F" w:rsidRDefault="00A85A0F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3" w:line="184" w:lineRule="auto"/>
              <w:ind w:left="347"/>
            </w:pPr>
            <w:r>
              <w:rPr>
                <w:color w:val="231F20"/>
                <w:spacing w:val="-2"/>
              </w:rPr>
              <w:t>2-4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3039" w:type="dxa"/>
          </w:tcPr>
          <w:p w:rsidR="00A85A0F" w:rsidRDefault="00A85A0F" w:rsidP="00ED205F">
            <w:pPr>
              <w:pStyle w:val="TableText"/>
              <w:spacing w:before="93" w:line="207" w:lineRule="auto"/>
              <w:ind w:left="108"/>
            </w:pPr>
            <w:proofErr w:type="spellStart"/>
            <w:r>
              <w:rPr>
                <w:color w:val="231F20"/>
                <w:spacing w:val="-7"/>
              </w:rPr>
              <w:t>比对表</w:t>
            </w:r>
            <w:proofErr w:type="spellEnd"/>
          </w:p>
        </w:tc>
        <w:tc>
          <w:tcPr>
            <w:tcW w:w="1454" w:type="dxa"/>
          </w:tcPr>
          <w:p w:rsidR="00A85A0F" w:rsidRDefault="00A85A0F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0" w:line="209" w:lineRule="auto"/>
              <w:ind w:left="3947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责任承担证据</w:t>
            </w:r>
            <w:proofErr w:type="spellEnd"/>
          </w:p>
        </w:tc>
      </w:tr>
      <w:tr w:rsidR="00A85A0F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3039" w:type="dxa"/>
          </w:tcPr>
          <w:p w:rsidR="00A85A0F" w:rsidRDefault="00A85A0F" w:rsidP="00ED205F">
            <w:pPr>
              <w:pStyle w:val="TableText"/>
              <w:spacing w:before="93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被告侵权期间证据</w:t>
            </w:r>
            <w:proofErr w:type="spellEnd"/>
          </w:p>
        </w:tc>
        <w:tc>
          <w:tcPr>
            <w:tcW w:w="1454" w:type="dxa"/>
          </w:tcPr>
          <w:p w:rsidR="00A85A0F" w:rsidRDefault="00A85A0F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3039" w:type="dxa"/>
          </w:tcPr>
          <w:p w:rsidR="00A85A0F" w:rsidRDefault="00A85A0F" w:rsidP="00ED205F">
            <w:pPr>
              <w:pStyle w:val="TableText"/>
              <w:spacing w:before="81" w:line="212" w:lineRule="auto"/>
              <w:jc w:val="right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被告财务报表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（如无，可不交）</w:t>
            </w:r>
          </w:p>
        </w:tc>
        <w:tc>
          <w:tcPr>
            <w:tcW w:w="1454" w:type="dxa"/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A85A0F" w:rsidTr="00ED205F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5" w:line="184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3039" w:type="dxa"/>
            <w:tcBorders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1454" w:type="dxa"/>
            <w:tcBorders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2511" w:type="dxa"/>
            <w:tcBorders>
              <w:bottom w:val="single" w:sz="4" w:space="0" w:color="231F20"/>
              <w:right w:val="single" w:sz="4" w:space="0" w:color="231F20"/>
            </w:tcBorders>
          </w:tcPr>
          <w:p w:rsidR="00A85A0F" w:rsidRDefault="00A85A0F" w:rsidP="00ED205F"/>
        </w:tc>
      </w:tr>
    </w:tbl>
    <w:p w:rsidR="00A85A0F" w:rsidRDefault="00A85A0F" w:rsidP="00A85A0F">
      <w:pPr>
        <w:spacing w:before="346" w:line="208" w:lineRule="auto"/>
        <w:ind w:left="5344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A85A0F" w:rsidRDefault="00A85A0F" w:rsidP="00A85A0F">
      <w:pPr>
        <w:spacing w:before="32" w:line="208" w:lineRule="auto"/>
        <w:ind w:left="5344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A85A0F" w:rsidRDefault="00A85A0F" w:rsidP="00A85A0F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A85A0F">
          <w:footerReference w:type="default" r:id="rId12"/>
          <w:pgSz w:w="11906" w:h="16838"/>
          <w:pgMar w:top="400" w:right="1412" w:bottom="998" w:left="1128" w:header="0" w:footer="810" w:gutter="0"/>
          <w:cols w:space="720"/>
        </w:sectPr>
      </w:pPr>
    </w:p>
    <w:p w:rsidR="00A85A0F" w:rsidRDefault="00A85A0F" w:rsidP="00A85A0F">
      <w:pPr>
        <w:pStyle w:val="a5"/>
        <w:spacing w:line="273" w:lineRule="auto"/>
      </w:pPr>
    </w:p>
    <w:p w:rsidR="00A85A0F" w:rsidRDefault="00A85A0F" w:rsidP="00A85A0F">
      <w:pPr>
        <w:pStyle w:val="a5"/>
        <w:spacing w:line="273" w:lineRule="auto"/>
      </w:pPr>
    </w:p>
    <w:p w:rsidR="00A85A0F" w:rsidRDefault="00A85A0F" w:rsidP="00A85A0F">
      <w:pPr>
        <w:pStyle w:val="a5"/>
        <w:spacing w:line="274" w:lineRule="auto"/>
      </w:pPr>
    </w:p>
    <w:p w:rsidR="00A85A0F" w:rsidRDefault="00A85A0F" w:rsidP="00A85A0F">
      <w:pPr>
        <w:pStyle w:val="a5"/>
        <w:spacing w:line="274" w:lineRule="auto"/>
      </w:pPr>
    </w:p>
    <w:p w:rsidR="00A85A0F" w:rsidRDefault="00A85A0F" w:rsidP="00A85A0F">
      <w:pPr>
        <w:pStyle w:val="a5"/>
        <w:spacing w:line="274" w:lineRule="auto"/>
      </w:pPr>
    </w:p>
    <w:p w:rsidR="00A85A0F" w:rsidRDefault="00A85A0F" w:rsidP="00A85A0F">
      <w:pPr>
        <w:pStyle w:val="a5"/>
        <w:spacing w:line="274" w:lineRule="auto"/>
      </w:pPr>
    </w:p>
    <w:p w:rsidR="00A85A0F" w:rsidRDefault="00A85A0F" w:rsidP="00A85A0F">
      <w:pPr>
        <w:spacing w:before="161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</w:rPr>
      </w:pPr>
      <w:proofErr w:type="spellStart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民事答辩状</w:t>
      </w:r>
      <w:proofErr w:type="spellEnd"/>
    </w:p>
    <w:p w:rsidR="00A85A0F" w:rsidRDefault="00A85A0F" w:rsidP="00A85A0F">
      <w:pPr>
        <w:spacing w:before="62" w:line="206" w:lineRule="auto"/>
        <w:ind w:left="28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侵害商业秘密纠纷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）</w:t>
      </w:r>
    </w:p>
    <w:p w:rsidR="00A85A0F" w:rsidRDefault="00A85A0F" w:rsidP="00A85A0F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79"/>
        <w:gridCol w:w="1191"/>
        <w:gridCol w:w="2290"/>
        <w:gridCol w:w="390"/>
        <w:gridCol w:w="1069"/>
        <w:gridCol w:w="3325"/>
      </w:tblGrid>
      <w:tr w:rsidR="00A85A0F" w:rsidTr="00ED205F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A85A0F" w:rsidRDefault="00A85A0F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85A0F" w:rsidRDefault="00A85A0F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85A0F" w:rsidRDefault="00A85A0F" w:rsidP="00ED205F">
            <w:pPr>
              <w:pStyle w:val="TableText"/>
              <w:spacing w:before="63" w:line="254" w:lineRule="auto"/>
              <w:ind w:left="83" w:right="89" w:firstLine="419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3. 本表有些内容可能与您的案件无关，您认为与案件无关的项目可以填“无”或不填；对于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本表中</w:t>
            </w:r>
            <w:proofErr w:type="gramStart"/>
            <w:r>
              <w:rPr>
                <w:color w:val="231F20"/>
                <w:spacing w:val="5"/>
                <w:lang w:eastAsia="zh-CN"/>
              </w:rPr>
              <w:t>勾</w:t>
            </w:r>
            <w:proofErr w:type="gramEnd"/>
            <w:r>
              <w:rPr>
                <w:color w:val="231F20"/>
                <w:spacing w:val="5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5"/>
                <w:lang w:eastAsia="zh-CN"/>
              </w:rPr>
              <w:t>对应项打“√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”</w:t>
            </w:r>
            <w:proofErr w:type="gramEnd"/>
            <w:r>
              <w:rPr>
                <w:color w:val="231F20"/>
                <w:spacing w:val="5"/>
                <w:lang w:eastAsia="zh-CN"/>
              </w:rPr>
              <w:t>;您认为另有重要内容需要列明的，</w:t>
            </w:r>
            <w:r>
              <w:rPr>
                <w:color w:val="231F20"/>
                <w:spacing w:val="4"/>
                <w:lang w:eastAsia="zh-CN"/>
              </w:rPr>
              <w:t>可以另附页填写。</w:t>
            </w:r>
          </w:p>
          <w:p w:rsidR="00A85A0F" w:rsidRDefault="00A85A0F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A85A0F" w:rsidRDefault="00A85A0F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85A0F" w:rsidRDefault="00A85A0F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85A0F" w:rsidRDefault="00A85A0F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A85A0F" w:rsidTr="00ED205F">
        <w:trPr>
          <w:trHeight w:val="375"/>
        </w:trPr>
        <w:tc>
          <w:tcPr>
            <w:tcW w:w="1079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6" w:line="208" w:lineRule="auto"/>
              <w:ind w:left="328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3871" w:type="dxa"/>
            <w:gridSpan w:val="3"/>
          </w:tcPr>
          <w:p w:rsidR="00A85A0F" w:rsidRDefault="00A85A0F" w:rsidP="00ED205F"/>
        </w:tc>
        <w:tc>
          <w:tcPr>
            <w:tcW w:w="1069" w:type="dxa"/>
          </w:tcPr>
          <w:p w:rsidR="00A85A0F" w:rsidRDefault="00A85A0F" w:rsidP="00ED205F">
            <w:pPr>
              <w:pStyle w:val="TableText"/>
              <w:spacing w:before="86" w:line="208" w:lineRule="auto"/>
              <w:ind w:left="329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3325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A85A0F" w:rsidTr="00ED205F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55" w:lineRule="auto"/>
            </w:pPr>
          </w:p>
          <w:p w:rsidR="00A85A0F" w:rsidRDefault="00A85A0F" w:rsidP="00ED205F">
            <w:pPr>
              <w:spacing w:line="255" w:lineRule="auto"/>
            </w:pPr>
          </w:p>
          <w:p w:rsidR="00A85A0F" w:rsidRDefault="00A85A0F" w:rsidP="00ED205F">
            <w:pPr>
              <w:spacing w:line="255" w:lineRule="auto"/>
            </w:pPr>
          </w:p>
          <w:p w:rsidR="00A85A0F" w:rsidRDefault="00A85A0F" w:rsidP="00ED205F">
            <w:pPr>
              <w:spacing w:line="256" w:lineRule="auto"/>
            </w:pPr>
          </w:p>
          <w:p w:rsidR="00A85A0F" w:rsidRDefault="00A85A0F" w:rsidP="00ED205F">
            <w:pPr>
              <w:pStyle w:val="TableText"/>
              <w:spacing w:before="78" w:line="263" w:lineRule="auto"/>
              <w:ind w:left="594" w:right="600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A85A0F" w:rsidRDefault="00A85A0F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85A0F" w:rsidRDefault="00A85A0F" w:rsidP="00ED205F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A85A0F" w:rsidRDefault="00A85A0F" w:rsidP="00ED205F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A85A0F" w:rsidRDefault="00A85A0F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85A0F" w:rsidRDefault="00A85A0F" w:rsidP="00ED205F">
            <w:pPr>
              <w:pStyle w:val="TableText"/>
              <w:spacing w:before="44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A85A0F" w:rsidTr="00ED205F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5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A85A0F" w:rsidRDefault="00A85A0F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85A0F" w:rsidRDefault="00A85A0F" w:rsidP="00ED205F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A85A0F" w:rsidTr="00ED205F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A85A0F" w:rsidRDefault="00A85A0F" w:rsidP="00ED205F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85A0F" w:rsidRDefault="00A85A0F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A85A0F" w:rsidRDefault="00A85A0F" w:rsidP="00ED205F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A85A0F" w:rsidRDefault="00A85A0F" w:rsidP="00ED205F">
            <w:pPr>
              <w:spacing w:line="334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A85A0F" w:rsidRDefault="00A85A0F" w:rsidP="00ED205F">
            <w:pPr>
              <w:spacing w:line="327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A85A0F" w:rsidRDefault="00A85A0F" w:rsidP="00ED205F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A85A0F" w:rsidTr="00ED205F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85A0F" w:rsidRDefault="00A85A0F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A85A0F" w:rsidRDefault="00A85A0F" w:rsidP="00A85A0F">
      <w:pPr>
        <w:pStyle w:val="a5"/>
        <w:rPr>
          <w:lang w:eastAsia="zh-CN"/>
        </w:rPr>
      </w:pPr>
    </w:p>
    <w:p w:rsidR="00A85A0F" w:rsidRDefault="00A85A0F" w:rsidP="00A85A0F">
      <w:pPr>
        <w:rPr>
          <w:lang w:eastAsia="zh-CN"/>
        </w:rPr>
        <w:sectPr w:rsidR="00A85A0F">
          <w:footerReference w:type="default" r:id="rId13"/>
          <w:pgSz w:w="11906" w:h="16838"/>
          <w:pgMar w:top="400" w:right="1133" w:bottom="998" w:left="1417" w:header="0" w:footer="810" w:gutter="0"/>
          <w:cols w:space="720"/>
        </w:sect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85A0F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41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342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A85A0F" w:rsidRDefault="00A85A0F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85A0F" w:rsidRDefault="00A85A0F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A85A0F" w:rsidRDefault="00A85A0F" w:rsidP="00ED205F">
            <w:pPr>
              <w:pStyle w:val="TableText"/>
              <w:spacing w:before="29" w:line="239" w:lineRule="auto"/>
              <w:ind w:left="82" w:right="949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代理权限：一般授权□    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□  </w:t>
            </w:r>
            <w:r>
              <w:rPr>
                <w:color w:val="231F20"/>
                <w:u w:val="single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A85A0F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A85A0F" w:rsidRDefault="00A85A0F" w:rsidP="00ED205F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A85A0F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对停止侵权有无异议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85A0F" w:rsidRDefault="00A85A0F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85A0F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2" w:line="249" w:lineRule="auto"/>
              <w:ind w:left="81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异议（包括损失、获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利、惩罚性赔偿、赔</w:t>
            </w:r>
            <w:r>
              <w:rPr>
                <w:color w:val="231F20"/>
                <w:spacing w:val="1"/>
                <w:lang w:eastAsia="zh-CN"/>
              </w:rPr>
              <w:t xml:space="preserve"> 偿数额等）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line="352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85A0F" w:rsidRDefault="00A85A0F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38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对支付合理费用有无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85A0F" w:rsidRDefault="00A85A0F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4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85A0F" w:rsidRDefault="00A85A0F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85A0F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70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A85A0F" w:rsidRDefault="00A85A0F" w:rsidP="00ED205F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A85A0F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2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36" w:lineRule="auto"/>
              <w:ind w:left="85" w:right="84" w:firstLine="17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1. 对原告资格是否有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5A0F" w:rsidRDefault="00A85A0F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A85A0F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44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对原告主张的商业秘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密符合</w:t>
            </w:r>
            <w:proofErr w:type="gramEnd"/>
            <w:r>
              <w:rPr>
                <w:color w:val="231F20"/>
                <w:spacing w:val="22"/>
                <w:lang w:eastAsia="zh-CN"/>
              </w:rPr>
              <w:t>法定条件是否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6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5A0F" w:rsidRDefault="00A85A0F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5" w:line="237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诉行为</w:t>
            </w:r>
            <w:proofErr w:type="gramEnd"/>
            <w:r>
              <w:rPr>
                <w:color w:val="231F20"/>
                <w:spacing w:val="-1"/>
                <w:lang w:eastAsia="zh-CN"/>
              </w:rPr>
              <w:t>具体情况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5A0F" w:rsidRDefault="00A85A0F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36" w:lineRule="auto"/>
              <w:ind w:right="84" w:firstLine="11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lastRenderedPageBreak/>
              <w:t>4. 其</w:t>
            </w:r>
            <w:r>
              <w:rPr>
                <w:color w:val="231F20"/>
                <w:spacing w:val="3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他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异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议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及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依</w:t>
            </w:r>
            <w:r>
              <w:rPr>
                <w:color w:val="231F20"/>
                <w:spacing w:val="23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5A0F" w:rsidRDefault="00A85A0F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A85A0F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7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5.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</w:tbl>
    <w:p w:rsidR="00A85A0F" w:rsidRDefault="00A85A0F" w:rsidP="00A85A0F">
      <w:pPr>
        <w:pStyle w:val="a5"/>
        <w:rPr>
          <w:lang w:eastAsia="zh-CN"/>
        </w:rPr>
      </w:pPr>
    </w:p>
    <w:p w:rsidR="00A85A0F" w:rsidRDefault="00A85A0F" w:rsidP="00A85A0F">
      <w:pPr>
        <w:rPr>
          <w:lang w:eastAsia="zh-CN"/>
        </w:rPr>
        <w:sectPr w:rsidR="00A85A0F">
          <w:footerReference w:type="default" r:id="rId14"/>
          <w:pgSz w:w="11906" w:h="16838"/>
          <w:pgMar w:top="400" w:right="1417" w:bottom="998" w:left="1133" w:header="0" w:footer="810" w:gutter="0"/>
          <w:cols w:space="720"/>
        </w:sect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85A0F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质证清单（可另附页）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A85A0F" w:rsidTr="00ED205F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line="258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9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85A0F" w:rsidTr="00ED205F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6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A85A0F" w:rsidRDefault="00A85A0F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A85A0F" w:rsidRDefault="00A85A0F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A85A0F" w:rsidRDefault="00A85A0F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A85A0F" w:rsidRDefault="00A85A0F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A85A0F" w:rsidRDefault="00A85A0F" w:rsidP="00ED205F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85A0F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A85A0F" w:rsidRDefault="00A85A0F" w:rsidP="00ED205F">
            <w:pPr>
              <w:spacing w:line="353" w:lineRule="auto"/>
            </w:pPr>
          </w:p>
          <w:p w:rsidR="00A85A0F" w:rsidRDefault="00A85A0F" w:rsidP="00ED205F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A85A0F" w:rsidRDefault="00A85A0F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A85A0F" w:rsidRDefault="00A85A0F" w:rsidP="00A85A0F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A85A0F" w:rsidRDefault="00A85A0F" w:rsidP="00A85A0F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A85A0F">
          <w:footerReference w:type="default" r:id="rId15"/>
          <w:pgSz w:w="11906" w:h="16838"/>
          <w:pgMar w:top="400" w:right="1133" w:bottom="998" w:left="1417" w:header="0" w:footer="810" w:gutter="0"/>
          <w:cols w:space="720"/>
        </w:sectPr>
      </w:pPr>
    </w:p>
    <w:p w:rsidR="00A85A0F" w:rsidRDefault="00A85A0F" w:rsidP="00A85A0F">
      <w:pPr>
        <w:pStyle w:val="a5"/>
        <w:spacing w:line="248" w:lineRule="auto"/>
        <w:rPr>
          <w:lang w:eastAsia="zh-CN"/>
        </w:rPr>
      </w:pPr>
    </w:p>
    <w:p w:rsidR="00A85A0F" w:rsidRDefault="00A85A0F" w:rsidP="00A85A0F">
      <w:pPr>
        <w:pStyle w:val="a5"/>
        <w:spacing w:line="249" w:lineRule="auto"/>
        <w:rPr>
          <w:lang w:eastAsia="zh-CN"/>
        </w:rPr>
      </w:pPr>
    </w:p>
    <w:p w:rsidR="00A85A0F" w:rsidRDefault="00A85A0F" w:rsidP="00A85A0F">
      <w:pPr>
        <w:pStyle w:val="a5"/>
        <w:spacing w:line="249" w:lineRule="auto"/>
        <w:rPr>
          <w:lang w:eastAsia="zh-CN"/>
        </w:rPr>
      </w:pPr>
    </w:p>
    <w:p w:rsidR="00A85A0F" w:rsidRDefault="00A85A0F" w:rsidP="00A85A0F">
      <w:pPr>
        <w:pStyle w:val="a5"/>
        <w:spacing w:line="249" w:lineRule="auto"/>
        <w:rPr>
          <w:lang w:eastAsia="zh-CN"/>
        </w:rPr>
      </w:pPr>
    </w:p>
    <w:p w:rsidR="00A85A0F" w:rsidRDefault="00A85A0F" w:rsidP="00A85A0F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A85A0F" w:rsidRDefault="00A85A0F" w:rsidP="00A85A0F">
      <w:pPr>
        <w:spacing w:before="201" w:line="206" w:lineRule="auto"/>
        <w:ind w:left="3601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被告证据清单</w:t>
      </w:r>
      <w:proofErr w:type="spellEnd"/>
    </w:p>
    <w:p w:rsidR="00A85A0F" w:rsidRDefault="00A85A0F" w:rsidP="00A85A0F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2595"/>
        <w:gridCol w:w="1577"/>
        <w:gridCol w:w="2832"/>
      </w:tblGrid>
      <w:tr w:rsidR="00A85A0F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303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05" w:lineRule="auto"/>
              <w:ind w:left="460"/>
            </w:pPr>
            <w:proofErr w:type="spellStart"/>
            <w:r>
              <w:rPr>
                <w:color w:val="231F20"/>
                <w:spacing w:val="-3"/>
              </w:rPr>
              <w:t>页码</w:t>
            </w:r>
            <w:proofErr w:type="spellEnd"/>
          </w:p>
        </w:tc>
        <w:tc>
          <w:tcPr>
            <w:tcW w:w="2595" w:type="dxa"/>
            <w:tcBorders>
              <w:top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876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369"/>
            </w:pPr>
            <w:proofErr w:type="spellStart"/>
            <w:r>
              <w:rPr>
                <w:color w:val="231F20"/>
                <w:spacing w:val="-1"/>
              </w:rPr>
              <w:t>证据来源</w:t>
            </w:r>
            <w:proofErr w:type="spellEnd"/>
          </w:p>
        </w:tc>
        <w:tc>
          <w:tcPr>
            <w:tcW w:w="2832" w:type="dxa"/>
            <w:tcBorders>
              <w:top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896"/>
            </w:pPr>
            <w:proofErr w:type="spellStart"/>
            <w:r>
              <w:rPr>
                <w:color w:val="231F20"/>
                <w:spacing w:val="-2"/>
              </w:rPr>
              <w:t>拟证明事项</w:t>
            </w:r>
            <w:proofErr w:type="spellEnd"/>
          </w:p>
        </w:tc>
      </w:tr>
      <w:tr w:rsidR="00A85A0F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10" w:lineRule="auto"/>
              <w:ind w:left="301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涉案商业秘密不符合法定条件证据</w:t>
            </w:r>
          </w:p>
        </w:tc>
      </w:tr>
      <w:tr w:rsidR="00A85A0F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8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2595" w:type="dxa"/>
          </w:tcPr>
          <w:p w:rsidR="00A85A0F" w:rsidRDefault="00A85A0F" w:rsidP="00ED205F">
            <w:pPr>
              <w:pStyle w:val="TableText"/>
              <w:spacing w:before="84" w:line="237" w:lineRule="auto"/>
              <w:ind w:left="83" w:right="82" w:firstLine="3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涉案商业秘密已被公众知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悉的证据</w:t>
            </w:r>
            <w:proofErr w:type="gramEnd"/>
          </w:p>
        </w:tc>
        <w:tc>
          <w:tcPr>
            <w:tcW w:w="1577" w:type="dxa"/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8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2595" w:type="dxa"/>
          </w:tcPr>
          <w:p w:rsidR="00A85A0F" w:rsidRDefault="00A85A0F" w:rsidP="00ED205F">
            <w:pPr>
              <w:pStyle w:val="TableText"/>
              <w:spacing w:before="87" w:line="236" w:lineRule="auto"/>
              <w:ind w:left="84" w:right="82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原告未采取保密措施的证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据</w:t>
            </w:r>
          </w:p>
        </w:tc>
        <w:tc>
          <w:tcPr>
            <w:tcW w:w="1577" w:type="dxa"/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90" w:line="184" w:lineRule="auto"/>
              <w:ind w:left="365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2595" w:type="dxa"/>
          </w:tcPr>
          <w:p w:rsidR="00A85A0F" w:rsidRDefault="00A85A0F" w:rsidP="00ED205F">
            <w:pPr>
              <w:pStyle w:val="TableText"/>
              <w:spacing w:before="87" w:line="236" w:lineRule="auto"/>
              <w:ind w:left="83" w:right="82" w:firstLine="3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涉案商业秘密不具有价值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性的证据</w:t>
            </w:r>
          </w:p>
        </w:tc>
        <w:tc>
          <w:tcPr>
            <w:tcW w:w="1577" w:type="dxa"/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9" w:line="208" w:lineRule="auto"/>
              <w:ind w:left="3733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被诉侵权行为证据</w:t>
            </w:r>
            <w:proofErr w:type="spellEnd"/>
          </w:p>
        </w:tc>
      </w:tr>
      <w:tr w:rsidR="00A85A0F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91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2595" w:type="dxa"/>
          </w:tcPr>
          <w:p w:rsidR="00A85A0F" w:rsidRDefault="00A85A0F" w:rsidP="00ED205F">
            <w:pPr>
              <w:pStyle w:val="TableText"/>
              <w:spacing w:before="90" w:line="23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鉴定意见（认为被诉侵权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信息与涉案商业秘密不同）</w:t>
            </w:r>
          </w:p>
        </w:tc>
        <w:tc>
          <w:tcPr>
            <w:tcW w:w="1577" w:type="dxa"/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92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2595" w:type="dxa"/>
          </w:tcPr>
          <w:p w:rsidR="00A85A0F" w:rsidRDefault="00A85A0F" w:rsidP="00ED205F">
            <w:pPr>
              <w:pStyle w:val="TableText"/>
              <w:spacing w:before="92" w:line="234" w:lineRule="auto"/>
              <w:ind w:left="84" w:right="106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被告自主研发、通过反向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工程获得等证据</w:t>
            </w:r>
          </w:p>
        </w:tc>
        <w:tc>
          <w:tcPr>
            <w:tcW w:w="1577" w:type="dxa"/>
          </w:tcPr>
          <w:p w:rsidR="00A85A0F" w:rsidRDefault="00A85A0F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</w:tc>
      </w:tr>
      <w:tr w:rsidR="00A85A0F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3" w:line="184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2595" w:type="dxa"/>
          </w:tcPr>
          <w:p w:rsidR="00A85A0F" w:rsidRDefault="00A85A0F" w:rsidP="00ED205F"/>
        </w:tc>
        <w:tc>
          <w:tcPr>
            <w:tcW w:w="1577" w:type="dxa"/>
          </w:tcPr>
          <w:p w:rsidR="00A85A0F" w:rsidRDefault="00A85A0F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1" w:line="209" w:lineRule="auto"/>
              <w:ind w:left="3947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责任承担证据</w:t>
            </w:r>
            <w:proofErr w:type="spellEnd"/>
          </w:p>
        </w:tc>
      </w:tr>
      <w:tr w:rsidR="00A85A0F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2595" w:type="dxa"/>
          </w:tcPr>
          <w:p w:rsidR="00A85A0F" w:rsidRDefault="00A85A0F" w:rsidP="00ED205F">
            <w:pPr>
              <w:pStyle w:val="TableText"/>
              <w:spacing w:before="90" w:line="209" w:lineRule="auto"/>
              <w:ind w:left="83"/>
            </w:pPr>
            <w:proofErr w:type="spellStart"/>
            <w:r>
              <w:rPr>
                <w:color w:val="231F20"/>
                <w:spacing w:val="-1"/>
              </w:rPr>
              <w:t>具有合法来源的证据</w:t>
            </w:r>
            <w:proofErr w:type="spellEnd"/>
          </w:p>
        </w:tc>
        <w:tc>
          <w:tcPr>
            <w:tcW w:w="1577" w:type="dxa"/>
          </w:tcPr>
          <w:p w:rsidR="00A85A0F" w:rsidRDefault="00A85A0F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A85A0F" w:rsidRDefault="00A85A0F" w:rsidP="00ED205F"/>
        </w:tc>
        <w:tc>
          <w:tcPr>
            <w:tcW w:w="2595" w:type="dxa"/>
          </w:tcPr>
          <w:p w:rsidR="00A85A0F" w:rsidRDefault="00A85A0F" w:rsidP="00ED205F"/>
        </w:tc>
        <w:tc>
          <w:tcPr>
            <w:tcW w:w="1577" w:type="dxa"/>
          </w:tcPr>
          <w:p w:rsidR="00A85A0F" w:rsidRDefault="00A85A0F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A85A0F" w:rsidTr="00ED205F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1329" w:type="dxa"/>
            <w:tcBorders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2595" w:type="dxa"/>
            <w:tcBorders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1577" w:type="dxa"/>
            <w:tcBorders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2832" w:type="dxa"/>
            <w:tcBorders>
              <w:bottom w:val="single" w:sz="4" w:space="0" w:color="231F20"/>
              <w:right w:val="single" w:sz="4" w:space="0" w:color="231F20"/>
            </w:tcBorders>
          </w:tcPr>
          <w:p w:rsidR="00A85A0F" w:rsidRDefault="00A85A0F" w:rsidP="00ED205F"/>
        </w:tc>
      </w:tr>
    </w:tbl>
    <w:p w:rsidR="00A85A0F" w:rsidRDefault="00A85A0F" w:rsidP="00A85A0F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A85A0F" w:rsidRDefault="00A85A0F" w:rsidP="00A85A0F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A85A0F" w:rsidRDefault="00A85A0F" w:rsidP="00A85A0F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A85A0F">
          <w:footerReference w:type="default" r:id="rId16"/>
          <w:pgSz w:w="11906" w:h="16838"/>
          <w:pgMar w:top="400" w:right="1407" w:bottom="998" w:left="1133" w:header="0" w:footer="810" w:gutter="0"/>
          <w:cols w:space="720"/>
        </w:sectPr>
      </w:pPr>
    </w:p>
    <w:p w:rsidR="00A85A0F" w:rsidRDefault="00A85A0F" w:rsidP="00A85A0F">
      <w:pPr>
        <w:pStyle w:val="a5"/>
        <w:spacing w:line="248" w:lineRule="auto"/>
      </w:pPr>
    </w:p>
    <w:p w:rsidR="00A85A0F" w:rsidRDefault="00A85A0F" w:rsidP="00A85A0F">
      <w:pPr>
        <w:pStyle w:val="a5"/>
        <w:spacing w:line="249" w:lineRule="auto"/>
      </w:pPr>
    </w:p>
    <w:p w:rsidR="00A85A0F" w:rsidRDefault="00A85A0F" w:rsidP="00A85A0F">
      <w:pPr>
        <w:pStyle w:val="a5"/>
        <w:spacing w:line="249" w:lineRule="auto"/>
      </w:pPr>
    </w:p>
    <w:p w:rsidR="00A85A0F" w:rsidRDefault="00A85A0F" w:rsidP="00A85A0F">
      <w:pPr>
        <w:pStyle w:val="a5"/>
        <w:spacing w:line="249" w:lineRule="auto"/>
      </w:pPr>
    </w:p>
    <w:p w:rsidR="00A85A0F" w:rsidRDefault="00A85A0F" w:rsidP="00A85A0F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 xml:space="preserve"> 2</w:t>
      </w:r>
    </w:p>
    <w:p w:rsidR="00A85A0F" w:rsidRDefault="00A85A0F" w:rsidP="00A85A0F">
      <w:pPr>
        <w:spacing w:before="201" w:line="206" w:lineRule="auto"/>
        <w:ind w:left="2877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z w:val="36"/>
          <w:szCs w:val="36"/>
        </w:rPr>
        <w:t>对原告证据的质证意见</w:t>
      </w:r>
      <w:proofErr w:type="spellEnd"/>
    </w:p>
    <w:p w:rsidR="00A85A0F" w:rsidRDefault="00A85A0F" w:rsidP="00A85A0F">
      <w:pPr>
        <w:spacing w:before="31" w:line="231" w:lineRule="auto"/>
        <w:ind w:left="1601"/>
        <w:rPr>
          <w:rFonts w:ascii="方正楷体_GBK" w:eastAsia="方正楷体_GBK" w:hAnsi="方正楷体_GBK" w:cs="方正楷体_GBK"/>
          <w:sz w:val="36"/>
          <w:szCs w:val="36"/>
          <w:lang w:eastAsia="zh-CN"/>
        </w:rPr>
      </w:pPr>
      <w:r>
        <w:rPr>
          <w:rFonts w:ascii="方正楷体_GBK" w:eastAsia="方正楷体_GBK" w:hAnsi="方正楷体_GBK" w:cs="方正楷体_GBK"/>
          <w:color w:val="231F20"/>
          <w:spacing w:val="1"/>
          <w:sz w:val="36"/>
          <w:szCs w:val="36"/>
          <w:lang w:eastAsia="zh-CN"/>
        </w:rPr>
        <w:t>（依照原告提交的证据目录顺序排列）</w:t>
      </w:r>
    </w:p>
    <w:p w:rsidR="00A85A0F" w:rsidRDefault="00A85A0F" w:rsidP="00A85A0F">
      <w:pPr>
        <w:spacing w:line="21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716"/>
        <w:gridCol w:w="1743"/>
        <w:gridCol w:w="1357"/>
        <w:gridCol w:w="1357"/>
        <w:gridCol w:w="1359"/>
        <w:gridCol w:w="2822"/>
      </w:tblGrid>
      <w:tr w:rsidR="00A85A0F" w:rsidTr="00ED205F">
        <w:trPr>
          <w:trHeight w:val="374"/>
        </w:trPr>
        <w:tc>
          <w:tcPr>
            <w:tcW w:w="716" w:type="dxa"/>
            <w:tcBorders>
              <w:top w:val="single" w:sz="4" w:space="0" w:color="231F20"/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150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743" w:type="dxa"/>
            <w:tcBorders>
              <w:top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448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357" w:type="dxa"/>
            <w:tcBorders>
              <w:top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09" w:lineRule="auto"/>
              <w:ind w:left="367"/>
            </w:pPr>
            <w:proofErr w:type="spellStart"/>
            <w:r>
              <w:rPr>
                <w:color w:val="231F20"/>
                <w:spacing w:val="-2"/>
              </w:rPr>
              <w:t>真实性</w:t>
            </w:r>
            <w:proofErr w:type="spellEnd"/>
          </w:p>
        </w:tc>
        <w:tc>
          <w:tcPr>
            <w:tcW w:w="1357" w:type="dxa"/>
            <w:tcBorders>
              <w:top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09" w:lineRule="auto"/>
              <w:ind w:left="364"/>
            </w:pPr>
            <w:proofErr w:type="spellStart"/>
            <w:r>
              <w:rPr>
                <w:color w:val="231F20"/>
                <w:spacing w:val="-1"/>
              </w:rPr>
              <w:t>合法性</w:t>
            </w:r>
            <w:proofErr w:type="spellEnd"/>
          </w:p>
        </w:tc>
        <w:tc>
          <w:tcPr>
            <w:tcW w:w="1359" w:type="dxa"/>
            <w:tcBorders>
              <w:top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8" w:lineRule="auto"/>
              <w:ind w:left="365"/>
            </w:pPr>
            <w:proofErr w:type="spellStart"/>
            <w:r>
              <w:rPr>
                <w:color w:val="231F20"/>
                <w:spacing w:val="-1"/>
              </w:rPr>
              <w:t>关联性</w:t>
            </w:r>
            <w:proofErr w:type="spellEnd"/>
          </w:p>
        </w:tc>
        <w:tc>
          <w:tcPr>
            <w:tcW w:w="2822" w:type="dxa"/>
            <w:tcBorders>
              <w:top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5" w:line="207" w:lineRule="auto"/>
              <w:ind w:left="25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有无证明力及证明力大小</w:t>
            </w:r>
          </w:p>
        </w:tc>
      </w:tr>
      <w:tr w:rsidR="00A85A0F" w:rsidTr="00ED205F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10" w:lineRule="auto"/>
              <w:ind w:left="301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涉案商业秘密符合法定条件的证据</w:t>
            </w:r>
          </w:p>
        </w:tc>
      </w:tr>
      <w:tr w:rsidR="00A85A0F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18" w:line="184" w:lineRule="auto"/>
              <w:ind w:left="212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743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9" w:type="dxa"/>
          </w:tcPr>
          <w:p w:rsidR="00A85A0F" w:rsidRDefault="00A85A0F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19" w:line="184" w:lineRule="auto"/>
              <w:ind w:left="212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743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9" w:type="dxa"/>
          </w:tcPr>
          <w:p w:rsidR="00A85A0F" w:rsidRDefault="00A85A0F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0" w:line="184" w:lineRule="auto"/>
              <w:ind w:left="212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743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9" w:type="dxa"/>
          </w:tcPr>
          <w:p w:rsidR="00A85A0F" w:rsidRDefault="00A85A0F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08" w:lineRule="auto"/>
              <w:ind w:left="3733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被诉侵权行为证据</w:t>
            </w:r>
            <w:proofErr w:type="spellEnd"/>
          </w:p>
        </w:tc>
      </w:tr>
      <w:tr w:rsidR="00A85A0F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1" w:line="184" w:lineRule="auto"/>
              <w:ind w:left="194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743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9" w:type="dxa"/>
          </w:tcPr>
          <w:p w:rsidR="00A85A0F" w:rsidRDefault="00A85A0F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743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9" w:type="dxa"/>
          </w:tcPr>
          <w:p w:rsidR="00A85A0F" w:rsidRDefault="00A85A0F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743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9" w:type="dxa"/>
          </w:tcPr>
          <w:p w:rsidR="00A85A0F" w:rsidRDefault="00A85A0F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0" w:line="209" w:lineRule="auto"/>
              <w:ind w:left="3947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责任承担证据</w:t>
            </w:r>
            <w:proofErr w:type="spellEnd"/>
          </w:p>
        </w:tc>
      </w:tr>
      <w:tr w:rsidR="00A85A0F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2" w:line="184" w:lineRule="auto"/>
              <w:ind w:left="198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743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9" w:type="dxa"/>
          </w:tcPr>
          <w:p w:rsidR="00A85A0F" w:rsidRDefault="00A85A0F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4" w:line="183" w:lineRule="auto"/>
              <w:ind w:left="198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743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9" w:type="dxa"/>
          </w:tcPr>
          <w:p w:rsidR="00A85A0F" w:rsidRDefault="00A85A0F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5" w:line="183" w:lineRule="auto"/>
              <w:ind w:left="198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743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9" w:type="dxa"/>
          </w:tcPr>
          <w:p w:rsidR="00A85A0F" w:rsidRDefault="00A85A0F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A85A0F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5" w:line="183" w:lineRule="auto"/>
              <w:ind w:left="191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743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7" w:type="dxa"/>
          </w:tcPr>
          <w:p w:rsidR="00A85A0F" w:rsidRDefault="00A85A0F" w:rsidP="00ED205F"/>
        </w:tc>
        <w:tc>
          <w:tcPr>
            <w:tcW w:w="1359" w:type="dxa"/>
          </w:tcPr>
          <w:p w:rsidR="00A85A0F" w:rsidRDefault="00A85A0F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A85A0F" w:rsidRDefault="00A85A0F" w:rsidP="00ED205F"/>
        </w:tc>
      </w:tr>
      <w:tr w:rsidR="00A85A0F" w:rsidTr="00ED205F">
        <w:trPr>
          <w:trHeight w:val="379"/>
        </w:trPr>
        <w:tc>
          <w:tcPr>
            <w:tcW w:w="716" w:type="dxa"/>
            <w:tcBorders>
              <w:left w:val="single" w:sz="4" w:space="0" w:color="231F20"/>
              <w:bottom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25" w:line="184" w:lineRule="auto"/>
              <w:ind w:left="191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743" w:type="dxa"/>
            <w:tcBorders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1357" w:type="dxa"/>
            <w:tcBorders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1357" w:type="dxa"/>
            <w:tcBorders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1359" w:type="dxa"/>
            <w:tcBorders>
              <w:bottom w:val="single" w:sz="4" w:space="0" w:color="231F20"/>
            </w:tcBorders>
          </w:tcPr>
          <w:p w:rsidR="00A85A0F" w:rsidRDefault="00A85A0F" w:rsidP="00ED205F"/>
        </w:tc>
        <w:tc>
          <w:tcPr>
            <w:tcW w:w="2822" w:type="dxa"/>
            <w:tcBorders>
              <w:bottom w:val="single" w:sz="4" w:space="0" w:color="231F20"/>
              <w:right w:val="single" w:sz="4" w:space="0" w:color="231F20"/>
            </w:tcBorders>
          </w:tcPr>
          <w:p w:rsidR="00A85A0F" w:rsidRDefault="00A85A0F" w:rsidP="00ED205F"/>
        </w:tc>
      </w:tr>
    </w:tbl>
    <w:p w:rsidR="00A85A0F" w:rsidRDefault="00A85A0F" w:rsidP="00A85A0F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A85A0F" w:rsidRDefault="00A85A0F" w:rsidP="00A85A0F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A85A0F" w:rsidRDefault="00A85A0F" w:rsidP="00A85A0F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A85A0F">
          <w:footerReference w:type="default" r:id="rId17"/>
          <w:pgSz w:w="11906" w:h="16838"/>
          <w:pgMar w:top="400" w:right="1123" w:bottom="998" w:left="1417" w:header="0" w:footer="810" w:gutter="0"/>
          <w:cols w:space="720"/>
        </w:sectPr>
      </w:pPr>
    </w:p>
    <w:p w:rsidR="00A85A0F" w:rsidRDefault="00A85A0F" w:rsidP="00A85A0F">
      <w:pPr>
        <w:pStyle w:val="a5"/>
        <w:spacing w:line="242" w:lineRule="auto"/>
      </w:pPr>
    </w:p>
    <w:p w:rsidR="00A85A0F" w:rsidRDefault="00A85A0F" w:rsidP="00A85A0F">
      <w:pPr>
        <w:pStyle w:val="a5"/>
        <w:spacing w:line="242" w:lineRule="auto"/>
      </w:pPr>
    </w:p>
    <w:p w:rsidR="00A85A0F" w:rsidRDefault="00A85A0F" w:rsidP="00A85A0F">
      <w:pPr>
        <w:pStyle w:val="a5"/>
        <w:spacing w:line="243" w:lineRule="auto"/>
      </w:pPr>
    </w:p>
    <w:p w:rsidR="00A85A0F" w:rsidRDefault="00A85A0F" w:rsidP="00A85A0F">
      <w:pPr>
        <w:pStyle w:val="a5"/>
        <w:spacing w:line="243" w:lineRule="auto"/>
      </w:pPr>
    </w:p>
    <w:p w:rsidR="00A85A0F" w:rsidRDefault="00A85A0F" w:rsidP="00A85A0F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  <w:proofErr w:type="spellEnd"/>
    </w:p>
    <w:p w:rsidR="00A85A0F" w:rsidRDefault="00A85A0F" w:rsidP="00A85A0F">
      <w:pPr>
        <w:spacing w:before="149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</w:rPr>
      </w:pPr>
      <w:proofErr w:type="spellStart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民事起诉状</w:t>
      </w:r>
      <w:proofErr w:type="spellEnd"/>
    </w:p>
    <w:p w:rsidR="00A85A0F" w:rsidRDefault="00A85A0F" w:rsidP="00A85A0F">
      <w:pPr>
        <w:spacing w:before="62" w:line="206" w:lineRule="auto"/>
        <w:ind w:left="28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侵害商业秘密纠纷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）</w:t>
      </w:r>
    </w:p>
    <w:p w:rsidR="00A85A0F" w:rsidRDefault="00A85A0F" w:rsidP="00A85A0F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85A0F" w:rsidTr="00ED205F">
        <w:trPr>
          <w:trHeight w:val="421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A85A0F" w:rsidRDefault="00A85A0F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85A0F" w:rsidRDefault="00A85A0F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A85A0F" w:rsidRDefault="00A85A0F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85A0F" w:rsidRDefault="00A85A0F" w:rsidP="00ED205F">
            <w:pPr>
              <w:pStyle w:val="TableText"/>
              <w:spacing w:before="43" w:line="239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A85A0F" w:rsidRDefault="00A85A0F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A85A0F" w:rsidRDefault="00A85A0F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85A0F" w:rsidRDefault="00A85A0F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85A0F" w:rsidRDefault="00A85A0F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A85A0F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A85A0F" w:rsidTr="00ED205F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98" w:lineRule="auto"/>
            </w:pPr>
          </w:p>
          <w:p w:rsidR="00A85A0F" w:rsidRDefault="00A85A0F" w:rsidP="00ED205F">
            <w:pPr>
              <w:spacing w:line="298" w:lineRule="auto"/>
            </w:pPr>
          </w:p>
          <w:p w:rsidR="00A85A0F" w:rsidRDefault="00A85A0F" w:rsidP="00ED205F">
            <w:pPr>
              <w:spacing w:line="298" w:lineRule="auto"/>
            </w:pPr>
          </w:p>
          <w:p w:rsidR="00A85A0F" w:rsidRDefault="00A85A0F" w:rsidP="00ED205F">
            <w:pPr>
              <w:spacing w:line="299" w:lineRule="auto"/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A85A0F" w:rsidRDefault="00A85A0F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85A0F" w:rsidRDefault="00A85A0F" w:rsidP="00ED205F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A85A0F" w:rsidRDefault="00A85A0F" w:rsidP="00ED205F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8"/>
              </w:rPr>
              <w:t>出生日期</w:t>
            </w:r>
            <w:proofErr w:type="spellEnd"/>
            <w:r>
              <w:rPr>
                <w:color w:val="231F20"/>
                <w:spacing w:val="-8"/>
              </w:rPr>
              <w:t xml:space="preserve">：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8"/>
              </w:rPr>
              <w:t>月</w:t>
            </w:r>
            <w:r>
              <w:rPr>
                <w:color w:val="231F20"/>
                <w:spacing w:val="5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 </w:t>
            </w:r>
            <w:r>
              <w:rPr>
                <w:color w:val="231F20"/>
                <w:spacing w:val="-8"/>
              </w:rPr>
              <w:t xml:space="preserve">日                  </w:t>
            </w:r>
            <w:proofErr w:type="spellStart"/>
            <w:r>
              <w:rPr>
                <w:color w:val="231F20"/>
                <w:spacing w:val="-8"/>
              </w:rPr>
              <w:t>民族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 xml:space="preserve"> 族</w:t>
            </w:r>
          </w:p>
          <w:p w:rsidR="00A85A0F" w:rsidRDefault="00A85A0F" w:rsidP="00ED205F">
            <w:pPr>
              <w:pStyle w:val="TableText"/>
              <w:spacing w:before="39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 xml:space="preserve">×× 公司       </w:t>
            </w:r>
            <w:r>
              <w:rPr>
                <w:color w:val="231F20"/>
                <w:spacing w:val="-11"/>
                <w:lang w:eastAsia="zh-CN"/>
              </w:rPr>
              <w:t>职务：</w:t>
            </w:r>
            <w:r>
              <w:rPr>
                <w:color w:val="231F20"/>
                <w:spacing w:val="17"/>
                <w:w w:val="10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</w:p>
          <w:p w:rsidR="00A85A0F" w:rsidRDefault="00A85A0F" w:rsidP="00ED205F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×××××××××××</w:t>
            </w:r>
          </w:p>
          <w:p w:rsidR="00A85A0F" w:rsidRDefault="00A85A0F" w:rsidP="00ED205F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A85A0F" w:rsidRDefault="00A85A0F" w:rsidP="00ED205F">
            <w:pPr>
              <w:pStyle w:val="TableText"/>
              <w:spacing w:before="4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经常居住地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：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县  ×× 街道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 xml:space="preserve"> 号</w:t>
            </w:r>
          </w:p>
          <w:p w:rsidR="00A85A0F" w:rsidRDefault="00A85A0F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A85A0F" w:rsidRDefault="00A85A0F" w:rsidP="00ED205F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A85A0F" w:rsidTr="00ED205F">
        <w:trPr>
          <w:trHeight w:val="4116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4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4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A85A0F" w:rsidRDefault="00A85A0F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A85A0F" w:rsidRDefault="00A85A0F" w:rsidP="00ED205F">
            <w:pPr>
              <w:pStyle w:val="TableText"/>
              <w:spacing w:before="41" w:line="253" w:lineRule="auto"/>
              <w:ind w:left="88" w:right="976" w:hanging="5"/>
              <w:rPr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spacing w:val="5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街道  × 路  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85A0F" w:rsidRDefault="00A85A0F" w:rsidP="00ED205F">
            <w:pPr>
              <w:pStyle w:val="TableText"/>
              <w:spacing w:before="22" w:line="259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85A0F" w:rsidRDefault="00A85A0F" w:rsidP="00ED205F">
            <w:pPr>
              <w:pStyle w:val="TableText"/>
              <w:spacing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A85A0F" w:rsidRDefault="00A85A0F" w:rsidP="00ED205F">
            <w:pPr>
              <w:pStyle w:val="TableText"/>
              <w:spacing w:before="1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A85A0F" w:rsidRDefault="00A85A0F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85A0F" w:rsidRDefault="00A85A0F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A85A0F" w:rsidRDefault="00A85A0F" w:rsidP="00A85A0F">
      <w:pPr>
        <w:pStyle w:val="a5"/>
        <w:rPr>
          <w:lang w:eastAsia="zh-CN"/>
        </w:rPr>
      </w:pPr>
    </w:p>
    <w:p w:rsidR="00A85A0F" w:rsidRDefault="00A85A0F" w:rsidP="00A85A0F">
      <w:pPr>
        <w:rPr>
          <w:lang w:eastAsia="zh-CN"/>
        </w:rPr>
        <w:sectPr w:rsidR="00A85A0F">
          <w:footerReference w:type="default" r:id="rId18"/>
          <w:pgSz w:w="11906" w:h="16838"/>
          <w:pgMar w:top="400" w:right="1417" w:bottom="998" w:left="1133" w:header="0" w:footer="810" w:gutter="0"/>
          <w:cols w:space="720"/>
        </w:sect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85A0F" w:rsidTr="00ED205F">
        <w:trPr>
          <w:trHeight w:val="2548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71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71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7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72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334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A85A0F" w:rsidRDefault="00A85A0F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85A0F" w:rsidRDefault="00A85A0F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律师</w:t>
            </w:r>
          </w:p>
          <w:p w:rsidR="00A85A0F" w:rsidRDefault="00A85A0F" w:rsidP="00ED205F">
            <w:pPr>
              <w:pStyle w:val="TableText"/>
              <w:spacing w:before="49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85A0F" w:rsidRDefault="00A85A0F" w:rsidP="00ED205F">
            <w:pPr>
              <w:pStyle w:val="TableText"/>
              <w:spacing w:before="54" w:line="227" w:lineRule="auto"/>
              <w:ind w:left="82" w:right="979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A85A0F" w:rsidTr="00ED205F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  <w:p w:rsidR="00A85A0F" w:rsidRDefault="00A85A0F" w:rsidP="00ED205F">
            <w:pPr>
              <w:rPr>
                <w:lang w:eastAsia="zh-CN"/>
              </w:rPr>
            </w:pPr>
          </w:p>
          <w:p w:rsidR="00A85A0F" w:rsidRDefault="00A85A0F" w:rsidP="00ED205F">
            <w:pPr>
              <w:rPr>
                <w:lang w:eastAsia="zh-CN"/>
              </w:rPr>
            </w:pPr>
          </w:p>
          <w:p w:rsidR="00A85A0F" w:rsidRDefault="00A85A0F" w:rsidP="00ED205F">
            <w:pPr>
              <w:rPr>
                <w:lang w:eastAsia="zh-CN"/>
              </w:rPr>
            </w:pPr>
          </w:p>
          <w:p w:rsidR="00A85A0F" w:rsidRDefault="00A85A0F" w:rsidP="00ED205F">
            <w:pPr>
              <w:spacing w:line="241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A85A0F" w:rsidRDefault="00A85A0F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8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85A0F" w:rsidRDefault="00A85A0F" w:rsidP="00ED205F">
            <w:pPr>
              <w:pStyle w:val="TableText"/>
              <w:spacing w:before="56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A85A0F" w:rsidRDefault="00A85A0F" w:rsidP="00ED205F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8"/>
              </w:rPr>
              <w:t>出生日期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</w:t>
            </w:r>
            <w:r>
              <w:rPr>
                <w:color w:val="231F20"/>
                <w:spacing w:val="-8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 </w:t>
            </w:r>
            <w:r>
              <w:rPr>
                <w:color w:val="231F20"/>
                <w:spacing w:val="-8"/>
              </w:rPr>
              <w:t xml:space="preserve">日                  </w:t>
            </w:r>
            <w:proofErr w:type="spellStart"/>
            <w:r>
              <w:rPr>
                <w:color w:val="231F20"/>
                <w:spacing w:val="-8"/>
              </w:rPr>
              <w:t>民族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 族</w:t>
            </w:r>
          </w:p>
          <w:p w:rsidR="00A85A0F" w:rsidRDefault="00A85A0F" w:rsidP="00ED205F">
            <w:pPr>
              <w:pStyle w:val="TableText"/>
              <w:spacing w:before="40" w:line="258" w:lineRule="auto"/>
              <w:ind w:left="83" w:right="60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工作单位：              职务：   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A85A0F" w:rsidRDefault="00A85A0F" w:rsidP="00ED205F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A85A0F" w:rsidRDefault="00A85A0F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A85A0F" w:rsidRDefault="00A85A0F" w:rsidP="00ED205F">
            <w:pPr>
              <w:pStyle w:val="TableText"/>
              <w:spacing w:before="43" w:line="230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A85A0F" w:rsidTr="00ED205F">
        <w:trPr>
          <w:trHeight w:val="424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5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3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A85A0F" w:rsidRDefault="00A85A0F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317" w:line="256" w:lineRule="auto"/>
              <w:ind w:left="85" w:right="201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有限公司住所地</w:t>
            </w:r>
            <w:r>
              <w:rPr>
                <w:color w:val="231F20"/>
                <w:spacing w:val="-7"/>
                <w:lang w:eastAsia="zh-CN"/>
              </w:rPr>
              <w:t>（主要办事机构所在地</w:t>
            </w:r>
            <w:r>
              <w:rPr>
                <w:color w:val="231F20"/>
                <w:spacing w:val="-8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市  ×× 县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 </w:t>
            </w: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王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董事长</w:t>
            </w:r>
          </w:p>
          <w:p w:rsidR="00A85A0F" w:rsidRDefault="00A85A0F" w:rsidP="00ED205F">
            <w:pPr>
              <w:pStyle w:val="TableText"/>
              <w:spacing w:before="15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85A0F" w:rsidRDefault="00A85A0F" w:rsidP="00ED205F">
            <w:pPr>
              <w:pStyle w:val="TableText"/>
              <w:spacing w:before="42"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A85A0F" w:rsidRDefault="00A85A0F" w:rsidP="00ED205F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A85A0F" w:rsidRDefault="00A85A0F" w:rsidP="00ED205F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A85A0F" w:rsidRDefault="00A85A0F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85A0F" w:rsidRDefault="00A85A0F" w:rsidP="00ED205F">
            <w:pPr>
              <w:pStyle w:val="TableText"/>
              <w:spacing w:before="66" w:line="26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A85A0F" w:rsidTr="00ED205F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rPr>
                <w:lang w:eastAsia="zh-CN"/>
              </w:rPr>
            </w:pPr>
          </w:p>
          <w:p w:rsidR="00A85A0F" w:rsidRDefault="00A85A0F" w:rsidP="00ED205F">
            <w:pPr>
              <w:rPr>
                <w:lang w:eastAsia="zh-CN"/>
              </w:rPr>
            </w:pPr>
          </w:p>
          <w:p w:rsidR="00A85A0F" w:rsidRDefault="00A85A0F" w:rsidP="00ED205F">
            <w:pPr>
              <w:rPr>
                <w:lang w:eastAsia="zh-CN"/>
              </w:rPr>
            </w:pPr>
          </w:p>
          <w:p w:rsidR="00A85A0F" w:rsidRDefault="00A85A0F" w:rsidP="00ED205F">
            <w:pPr>
              <w:rPr>
                <w:lang w:eastAsia="zh-CN"/>
              </w:rPr>
            </w:pPr>
          </w:p>
          <w:p w:rsidR="00A85A0F" w:rsidRDefault="00A85A0F" w:rsidP="00ED205F">
            <w:pPr>
              <w:spacing w:line="241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6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5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××</w:t>
            </w:r>
          </w:p>
          <w:p w:rsidR="00A85A0F" w:rsidRDefault="00A85A0F" w:rsidP="00ED205F">
            <w:pPr>
              <w:pStyle w:val="TableText"/>
              <w:spacing w:before="56" w:line="171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A85A0F" w:rsidRDefault="00A85A0F" w:rsidP="00ED205F">
            <w:pPr>
              <w:pStyle w:val="TableText"/>
              <w:spacing w:before="43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8"/>
              </w:rPr>
              <w:t>出生日期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</w:t>
            </w:r>
            <w:r>
              <w:rPr>
                <w:color w:val="231F20"/>
                <w:spacing w:val="-8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 </w:t>
            </w:r>
            <w:r>
              <w:rPr>
                <w:color w:val="231F20"/>
                <w:spacing w:val="-8"/>
              </w:rPr>
              <w:t xml:space="preserve">日                  </w:t>
            </w:r>
            <w:proofErr w:type="spellStart"/>
            <w:r>
              <w:rPr>
                <w:color w:val="231F20"/>
                <w:spacing w:val="-8"/>
              </w:rPr>
              <w:t>民族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 族</w:t>
            </w:r>
          </w:p>
          <w:p w:rsidR="00A85A0F" w:rsidRDefault="00A85A0F" w:rsidP="00ED205F">
            <w:pPr>
              <w:pStyle w:val="TableText"/>
              <w:spacing w:before="40" w:line="258" w:lineRule="auto"/>
              <w:ind w:left="83" w:right="47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              职务</w:t>
            </w:r>
            <w:r>
              <w:rPr>
                <w:color w:val="231F20"/>
                <w:spacing w:val="-2"/>
                <w:lang w:eastAsia="zh-CN"/>
              </w:rPr>
              <w:t xml:space="preserve">：    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A85A0F" w:rsidRDefault="00A85A0F" w:rsidP="00ED205F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A85A0F" w:rsidRDefault="00A85A0F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A85A0F" w:rsidRDefault="00A85A0F" w:rsidP="00ED205F">
            <w:pPr>
              <w:pStyle w:val="TableText"/>
              <w:spacing w:before="44" w:line="230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A85A0F" w:rsidRDefault="00A85A0F" w:rsidP="00A85A0F">
      <w:pPr>
        <w:pStyle w:val="a5"/>
        <w:rPr>
          <w:lang w:eastAsia="zh-CN"/>
        </w:rPr>
      </w:pPr>
    </w:p>
    <w:p w:rsidR="00A85A0F" w:rsidRDefault="00A85A0F" w:rsidP="00A85A0F">
      <w:pPr>
        <w:rPr>
          <w:lang w:eastAsia="zh-CN"/>
        </w:rPr>
        <w:sectPr w:rsidR="00A85A0F">
          <w:footerReference w:type="default" r:id="rId19"/>
          <w:pgSz w:w="11906" w:h="16838"/>
          <w:pgMar w:top="400" w:right="1133" w:bottom="998" w:left="1417" w:header="0" w:footer="810" w:gutter="0"/>
          <w:cols w:space="720"/>
        </w:sect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21"/>
        <w:gridCol w:w="1772"/>
        <w:gridCol w:w="1910"/>
        <w:gridCol w:w="640"/>
        <w:gridCol w:w="2131"/>
      </w:tblGrid>
      <w:tr w:rsidR="00A85A0F" w:rsidTr="00ED205F">
        <w:trPr>
          <w:trHeight w:val="4116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4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2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3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A85A0F" w:rsidRDefault="00A85A0F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A85A0F" w:rsidRDefault="00A85A0F" w:rsidP="00ED205F">
            <w:pPr>
              <w:pStyle w:val="TableText"/>
              <w:spacing w:before="41" w:line="253" w:lineRule="auto"/>
              <w:ind w:left="88" w:right="976" w:hanging="5"/>
              <w:rPr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spacing w:val="5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街道  × 路  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85A0F" w:rsidRDefault="00A85A0F" w:rsidP="00ED205F">
            <w:pPr>
              <w:pStyle w:val="TableText"/>
              <w:spacing w:before="23" w:line="260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85A0F" w:rsidRDefault="00A85A0F" w:rsidP="00ED205F">
            <w:pPr>
              <w:pStyle w:val="TableText"/>
              <w:spacing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A85A0F" w:rsidRDefault="00A85A0F" w:rsidP="00ED205F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A85A0F" w:rsidRDefault="00A85A0F" w:rsidP="00ED205F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A85A0F" w:rsidRDefault="00A85A0F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85A0F" w:rsidRDefault="00A85A0F" w:rsidP="00ED205F">
            <w:pPr>
              <w:pStyle w:val="TableText"/>
              <w:spacing w:before="68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A85A0F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A85A0F" w:rsidTr="00ED205F">
        <w:trPr>
          <w:trHeight w:val="139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79" w:line="264" w:lineRule="auto"/>
              <w:ind w:left="88" w:right="9" w:firstLine="5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××、北京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×× 有限公司实施了侵害涉案商业秘密（具体为经营信息 / 技术秘密等）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的行为，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应当承担有关侵权责任。主要诉讼请求是：停止侵权，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包括停止使用、销售、许可他人使用含有涉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案技术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秘密的软件；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赔偿原告因侵权受到的实际损失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×× 元，和为制止侵权支付的合理开支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元。</w:t>
            </w:r>
          </w:p>
        </w:tc>
      </w:tr>
      <w:tr w:rsidR="00A85A0F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46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4"/>
              </w:rPr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停止侵权</w:t>
            </w:r>
            <w:proofErr w:type="spellEnd"/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1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判令  ×× 立即停止侵权，包括停止使用、销售、许可他人使</w:t>
            </w:r>
          </w:p>
          <w:p w:rsidR="00A85A0F" w:rsidRDefault="00A85A0F" w:rsidP="00ED205F">
            <w:pPr>
              <w:spacing w:before="24" w:line="229" w:lineRule="auto"/>
              <w:ind w:left="75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用含有涉案技术秘密的软件。</w:t>
            </w:r>
          </w:p>
          <w:p w:rsidR="00A85A0F" w:rsidRDefault="00A85A0F" w:rsidP="00ED205F">
            <w:pPr>
              <w:pStyle w:val="TableText"/>
              <w:spacing w:before="69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85A0F" w:rsidTr="00ED205F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71" w:lineRule="auto"/>
            </w:pPr>
          </w:p>
          <w:p w:rsidR="00A85A0F" w:rsidRDefault="00A85A0F" w:rsidP="00ED205F">
            <w:pPr>
              <w:spacing w:line="272" w:lineRule="auto"/>
            </w:pPr>
          </w:p>
          <w:p w:rsidR="00A85A0F" w:rsidRDefault="00A85A0F" w:rsidP="00ED205F">
            <w:pPr>
              <w:spacing w:line="272" w:lineRule="auto"/>
            </w:pPr>
          </w:p>
          <w:p w:rsidR="00A85A0F" w:rsidRDefault="00A85A0F" w:rsidP="00ED205F">
            <w:pPr>
              <w:spacing w:line="272" w:lineRule="auto"/>
            </w:pPr>
          </w:p>
          <w:p w:rsidR="00A85A0F" w:rsidRDefault="00A85A0F" w:rsidP="00ED205F">
            <w:pPr>
              <w:spacing w:line="272" w:lineRule="auto"/>
            </w:pPr>
          </w:p>
          <w:p w:rsidR="00A85A0F" w:rsidRDefault="00A85A0F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赔偿经济损失</w:t>
            </w:r>
            <w:proofErr w:type="spellEnd"/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1" w:line="18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7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7"/>
                <w:lang w:eastAsia="zh-CN"/>
              </w:rPr>
              <w:t xml:space="preserve">经济损失共计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>元</w:t>
            </w:r>
          </w:p>
          <w:p w:rsidR="00A85A0F" w:rsidRDefault="00A85A0F" w:rsidP="00ED205F">
            <w:pPr>
              <w:pStyle w:val="TableText"/>
              <w:spacing w:before="31" w:line="193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原告损失□    元；被告获利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×× </w:t>
            </w:r>
            <w:r>
              <w:rPr>
                <w:color w:val="231F20"/>
                <w:spacing w:val="-4"/>
                <w:lang w:eastAsia="zh-CN"/>
              </w:rPr>
              <w:t>元；法定赔偿□    元；</w:t>
            </w:r>
          </w:p>
          <w:p w:rsidR="00A85A0F" w:rsidRDefault="00A85A0F" w:rsidP="00ED205F">
            <w:pPr>
              <w:pStyle w:val="TableText"/>
              <w:spacing w:before="11"/>
              <w:ind w:left="717" w:right="79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计算依据或参考因素：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销售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 件含有涉案技术秘密的软件，获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利  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元。</w:t>
            </w:r>
          </w:p>
          <w:p w:rsidR="00A85A0F" w:rsidRDefault="00A85A0F" w:rsidP="00ED205F">
            <w:pPr>
              <w:pStyle w:val="TableText"/>
              <w:spacing w:before="27"/>
              <w:ind w:left="71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惩罚性赔偿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 xml:space="preserve">倍数：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 倍</w:t>
            </w:r>
          </w:p>
          <w:p w:rsidR="00A85A0F" w:rsidRDefault="00A85A0F" w:rsidP="00ED205F">
            <w:pPr>
              <w:pStyle w:val="TableText"/>
              <w:spacing w:before="43" w:line="264" w:lineRule="auto"/>
              <w:ind w:left="727" w:right="78" w:hanging="15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计算依据或参考因素：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原告在前案已认定构成侵权的基础上仍然继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续使用涉案商业秘密，主观恶意明显，构成故意侵权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，给原来带来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巨大的经济损失，侵权情节严重。</w:t>
            </w:r>
          </w:p>
          <w:p w:rsidR="00A85A0F" w:rsidRDefault="00A85A0F" w:rsidP="00ED205F">
            <w:pPr>
              <w:pStyle w:val="TableText"/>
              <w:spacing w:before="3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85A0F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41" w:lineRule="auto"/>
            </w:pPr>
          </w:p>
          <w:p w:rsidR="00A85A0F" w:rsidRDefault="00A85A0F" w:rsidP="00ED205F">
            <w:pPr>
              <w:spacing w:line="341" w:lineRule="auto"/>
            </w:pPr>
          </w:p>
          <w:p w:rsidR="00A85A0F" w:rsidRDefault="00A85A0F" w:rsidP="00ED205F">
            <w:pPr>
              <w:pStyle w:val="TableText"/>
              <w:spacing w:before="78" w:line="211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支付合理费用</w:t>
            </w:r>
            <w:proofErr w:type="spellEnd"/>
          </w:p>
        </w:tc>
        <w:tc>
          <w:tcPr>
            <w:tcW w:w="621" w:type="dxa"/>
            <w:tcBorders>
              <w:right w:val="nil"/>
            </w:tcBorders>
          </w:tcPr>
          <w:p w:rsidR="00A85A0F" w:rsidRDefault="00A85A0F" w:rsidP="00ED205F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A85A0F" w:rsidRDefault="00A85A0F" w:rsidP="00ED205F">
            <w:pPr>
              <w:spacing w:line="247" w:lineRule="auto"/>
            </w:pPr>
          </w:p>
          <w:p w:rsidR="00A85A0F" w:rsidRDefault="00A85A0F" w:rsidP="00ED205F">
            <w:pPr>
              <w:spacing w:line="247" w:lineRule="auto"/>
            </w:pPr>
          </w:p>
          <w:p w:rsidR="00A85A0F" w:rsidRDefault="00A85A0F" w:rsidP="00ED205F">
            <w:pPr>
              <w:spacing w:line="248" w:lineRule="auto"/>
            </w:pPr>
          </w:p>
          <w:p w:rsidR="00A85A0F" w:rsidRDefault="00A85A0F" w:rsidP="00ED205F">
            <w:pPr>
              <w:spacing w:line="248" w:lineRule="auto"/>
            </w:pPr>
          </w:p>
          <w:p w:rsidR="00A85A0F" w:rsidRDefault="00A85A0F" w:rsidP="00ED205F">
            <w:pPr>
              <w:pStyle w:val="TableText"/>
              <w:spacing w:before="79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  <w:tc>
          <w:tcPr>
            <w:tcW w:w="1772" w:type="dxa"/>
            <w:tcBorders>
              <w:left w:val="nil"/>
              <w:right w:val="nil"/>
            </w:tcBorders>
          </w:tcPr>
          <w:p w:rsidR="00A85A0F" w:rsidRDefault="00A85A0F" w:rsidP="00ED205F">
            <w:pPr>
              <w:pStyle w:val="TableText"/>
              <w:spacing w:before="94" w:line="256" w:lineRule="auto"/>
              <w:ind w:left="94" w:right="293" w:firstLine="2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律师费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>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公证费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>元</w:t>
            </w:r>
          </w:p>
          <w:p w:rsidR="00A85A0F" w:rsidRDefault="00A85A0F" w:rsidP="00ED205F">
            <w:pPr>
              <w:pStyle w:val="TableText"/>
              <w:spacing w:line="228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差旅费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>元</w:t>
            </w:r>
          </w:p>
          <w:p w:rsidR="00A85A0F" w:rsidRDefault="00A85A0F" w:rsidP="00ED205F">
            <w:pPr>
              <w:pStyle w:val="TableText"/>
              <w:spacing w:before="40" w:line="229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其他费用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×× 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</w:tc>
        <w:tc>
          <w:tcPr>
            <w:tcW w:w="1910" w:type="dxa"/>
            <w:tcBorders>
              <w:left w:val="nil"/>
              <w:right w:val="nil"/>
            </w:tcBorders>
          </w:tcPr>
          <w:p w:rsidR="00A85A0F" w:rsidRDefault="00A85A0F" w:rsidP="00ED205F">
            <w:pPr>
              <w:pStyle w:val="TableText"/>
              <w:spacing w:before="98" w:line="171" w:lineRule="auto"/>
              <w:ind w:left="130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律师费凭证：有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A85A0F" w:rsidRDefault="00A85A0F" w:rsidP="00ED205F">
            <w:pPr>
              <w:pStyle w:val="TableText"/>
              <w:spacing w:before="58" w:line="171" w:lineRule="auto"/>
              <w:ind w:left="10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公证费凭证：有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A85A0F" w:rsidRDefault="00A85A0F" w:rsidP="00ED205F">
            <w:pPr>
              <w:pStyle w:val="TableText"/>
              <w:spacing w:before="48" w:line="20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差旅费凭证：有□</w:t>
            </w:r>
          </w:p>
          <w:p w:rsidR="00A85A0F" w:rsidRDefault="00A85A0F" w:rsidP="00ED205F">
            <w:pPr>
              <w:pStyle w:val="TableText"/>
              <w:spacing w:before="68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凭证：有□    无□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 w:rsidR="00A85A0F" w:rsidRDefault="00A85A0F" w:rsidP="00ED205F">
            <w:pPr>
              <w:pStyle w:val="TableText"/>
              <w:spacing w:before="104" w:line="261" w:lineRule="auto"/>
              <w:ind w:left="87" w:right="92" w:firstLine="42"/>
              <w:jc w:val="both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9"/>
              </w:rPr>
              <w:t>无□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1"/>
              </w:rPr>
              <w:t>无□</w:t>
            </w:r>
            <w:proofErr w:type="spellEnd"/>
          </w:p>
        </w:tc>
        <w:tc>
          <w:tcPr>
            <w:tcW w:w="2131" w:type="dxa"/>
            <w:tcBorders>
              <w:left w:val="nil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9" w:line="262" w:lineRule="auto"/>
              <w:ind w:left="98" w:right="958" w:firstLine="2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律师费发票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公证费发票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9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03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A85A0F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7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4" w:line="18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内容：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由被告 2××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与被告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1×× 承担连带责任。</w:t>
            </w:r>
          </w:p>
          <w:p w:rsidR="00A85A0F" w:rsidRDefault="00A85A0F" w:rsidP="00ED205F">
            <w:pPr>
              <w:pStyle w:val="TableText"/>
              <w:spacing w:before="3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A85A0F" w:rsidRDefault="00A85A0F" w:rsidP="00A85A0F">
      <w:pPr>
        <w:pStyle w:val="a5"/>
      </w:pPr>
    </w:p>
    <w:p w:rsidR="00A85A0F" w:rsidRDefault="00A85A0F" w:rsidP="00A85A0F">
      <w:pPr>
        <w:sectPr w:rsidR="00A85A0F">
          <w:footerReference w:type="default" r:id="rId20"/>
          <w:pgSz w:w="11906" w:h="16838"/>
          <w:pgMar w:top="400" w:right="1417" w:bottom="998" w:left="1133" w:header="0" w:footer="810" w:gutter="0"/>
          <w:cols w:space="720"/>
        </w:sectPr>
      </w:pPr>
    </w:p>
    <w:p w:rsidR="00A85A0F" w:rsidRDefault="00A85A0F" w:rsidP="00A85A0F">
      <w:pPr>
        <w:spacing w:before="41"/>
      </w:pPr>
    </w:p>
    <w:p w:rsidR="00A85A0F" w:rsidRDefault="00A85A0F" w:rsidP="00A85A0F">
      <w:pPr>
        <w:spacing w:before="41"/>
      </w:pPr>
    </w:p>
    <w:p w:rsidR="00A85A0F" w:rsidRDefault="00A85A0F" w:rsidP="00A85A0F">
      <w:pPr>
        <w:spacing w:before="41"/>
      </w:pPr>
    </w:p>
    <w:p w:rsidR="00A85A0F" w:rsidRDefault="00A85A0F" w:rsidP="00A85A0F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85A0F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A85A0F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79" w:line="253" w:lineRule="auto"/>
              <w:ind w:left="111" w:right="98" w:hanging="1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××、北京  ×× 有限公司实施了侵害涉案商业秘密（具体为经营信息 /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技术秘密）的行为，应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当承担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有关法律责任。</w:t>
            </w:r>
          </w:p>
        </w:tc>
      </w:tr>
      <w:tr w:rsidR="00A85A0F" w:rsidTr="00ED205F">
        <w:trPr>
          <w:trHeight w:val="4793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4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5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10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原告主体情况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3" w:line="205" w:lineRule="auto"/>
              <w:ind w:left="294" w:right="5284" w:hanging="209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商业秘密权利人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6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原始取得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</w:p>
          <w:p w:rsidR="00A85A0F" w:rsidRDefault="00A85A0F" w:rsidP="00ED205F">
            <w:pPr>
              <w:pStyle w:val="TableText"/>
              <w:spacing w:line="206" w:lineRule="auto"/>
              <w:ind w:left="29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继受取得□</w:t>
            </w:r>
          </w:p>
          <w:p w:rsidR="00A85A0F" w:rsidRDefault="00A85A0F" w:rsidP="00ED205F">
            <w:pPr>
              <w:pStyle w:val="TableText"/>
              <w:spacing w:before="70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受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让取得</w:t>
            </w:r>
            <w:proofErr w:type="gramEnd"/>
            <w:r>
              <w:rPr>
                <w:color w:val="231F20"/>
                <w:spacing w:val="-1"/>
                <w:lang w:eastAsia="zh-CN"/>
              </w:rPr>
              <w:t>□</w:t>
            </w:r>
          </w:p>
          <w:p w:rsidR="00A85A0F" w:rsidRDefault="00A85A0F" w:rsidP="00ED205F">
            <w:pPr>
              <w:pStyle w:val="TableText"/>
              <w:spacing w:before="65" w:line="261" w:lineRule="auto"/>
              <w:ind w:left="85" w:right="4453" w:firstLine="41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其他取得□ 具体情况：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利害关系人□:</w:t>
            </w:r>
          </w:p>
          <w:p w:rsidR="00A85A0F" w:rsidRDefault="00A85A0F" w:rsidP="00ED205F">
            <w:pPr>
              <w:pStyle w:val="TableText"/>
              <w:spacing w:line="208" w:lineRule="auto"/>
              <w:ind w:left="31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被许可人□:</w:t>
            </w:r>
          </w:p>
          <w:p w:rsidR="00A85A0F" w:rsidRDefault="00A85A0F" w:rsidP="00ED205F">
            <w:pPr>
              <w:pStyle w:val="TableText"/>
              <w:spacing w:before="65" w:line="211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①独占使用许可合同的被许可人□</w:t>
            </w:r>
          </w:p>
          <w:p w:rsidR="00A85A0F" w:rsidRDefault="00A85A0F" w:rsidP="00ED205F">
            <w:pPr>
              <w:pStyle w:val="TableText"/>
              <w:spacing w:before="54" w:line="231" w:lineRule="auto"/>
              <w:ind w:left="386" w:right="79" w:firstLine="1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②排他使用许可合同的被许可人□：和权利人共同起诉□    单独起诉□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（权利人已起诉□    权利人未起诉□)</w:t>
            </w:r>
          </w:p>
          <w:p w:rsidR="00A85A0F" w:rsidRDefault="00A85A0F" w:rsidP="00ED205F">
            <w:pPr>
              <w:pStyle w:val="TableText"/>
              <w:spacing w:before="86" w:line="228" w:lineRule="auto"/>
              <w:ind w:left="386" w:right="79" w:firstLine="1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③普通使用许可合同的被许可人□：和权利人共同起诉□    单独起诉□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（权利人书面授权单独起诉□    权利人未授权单独起诉□)</w:t>
            </w:r>
          </w:p>
          <w:p w:rsidR="00A85A0F" w:rsidRDefault="00A85A0F" w:rsidP="00ED205F">
            <w:pPr>
              <w:pStyle w:val="TableText"/>
              <w:spacing w:before="85" w:line="244" w:lineRule="auto"/>
              <w:ind w:left="85" w:right="80" w:firstLine="21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其他利害关系人□    具体情形：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原告为涉案信息系统的研发人及所有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权人，为涉案商业秘密权利人。</w:t>
            </w:r>
          </w:p>
        </w:tc>
      </w:tr>
      <w:tr w:rsidR="00A85A0F" w:rsidTr="00ED205F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44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62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原告主张的商业秘密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5" w:line="226" w:lineRule="auto"/>
              <w:ind w:left="87" w:right="2974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技术信息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经营信息□    其他商业信息□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 xml:space="preserve">载体：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系统</w:t>
            </w:r>
          </w:p>
          <w:p w:rsidR="00A85A0F" w:rsidRDefault="00A85A0F" w:rsidP="00ED205F">
            <w:pPr>
              <w:pStyle w:val="TableText"/>
              <w:spacing w:line="228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形成时间：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20××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日</w:t>
            </w:r>
          </w:p>
          <w:p w:rsidR="00A85A0F" w:rsidRDefault="00A85A0F" w:rsidP="00ED205F">
            <w:pPr>
              <w:pStyle w:val="TableText"/>
              <w:spacing w:before="41" w:line="217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具体内容：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包含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数据、参数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…</w:t>
            </w:r>
          </w:p>
        </w:tc>
      </w:tr>
      <w:tr w:rsidR="00A85A0F" w:rsidTr="00ED205F">
        <w:trPr>
          <w:trHeight w:val="1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55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61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原告主张的商业秘密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符合法定条件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2" w:line="187" w:lineRule="auto"/>
              <w:ind w:left="1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 不为公众所知悉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 xml:space="preserve">是    □否    具体情况：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 鉴定书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记载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…</w:t>
            </w:r>
          </w:p>
          <w:p w:rsidR="00A85A0F" w:rsidRDefault="00A85A0F" w:rsidP="00ED205F">
            <w:pPr>
              <w:pStyle w:val="TableText"/>
              <w:spacing w:before="32" w:line="214" w:lineRule="auto"/>
              <w:ind w:left="107" w:right="79" w:hanging="2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2. 采取了保密措施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2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是    □否    具体情况：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制定了内部保密管理规定，与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员工签订了保密协议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…</w:t>
            </w:r>
          </w:p>
          <w:p w:rsidR="00A85A0F" w:rsidRDefault="00A85A0F" w:rsidP="00ED205F">
            <w:pPr>
              <w:pStyle w:val="TableText"/>
              <w:spacing w:before="63" w:line="178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3. 具有商业价值   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6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是    □否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具体情况：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销售情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况，具有较高知名度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…</w:t>
            </w:r>
          </w:p>
        </w:tc>
      </w:tr>
      <w:tr w:rsidR="00A85A0F" w:rsidTr="00ED205F">
        <w:trPr>
          <w:trHeight w:val="5176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4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5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6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46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59" w:lineRule="auto"/>
              <w:ind w:left="84" w:right="84" w:hanging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被告侵犯商业秘密的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事实（包括时间、地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点、表现形式、具体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内容、主观故意程度</w:t>
            </w:r>
            <w:r>
              <w:rPr>
                <w:color w:val="231F20"/>
                <w:lang w:eastAsia="zh-CN"/>
              </w:rPr>
              <w:t xml:space="preserve"> 和损害后果等）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48" w:lineRule="auto"/>
              <w:ind w:left="83" w:right="94" w:firstLine="17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□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1.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以盗窃、贿赂、欺诈、胁迫、电子侵入或者</w:t>
            </w:r>
            <w:r>
              <w:rPr>
                <w:color w:val="231F20"/>
                <w:spacing w:val="1"/>
                <w:lang w:eastAsia="zh-CN"/>
              </w:rPr>
              <w:t>其他不正当手段获取权利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人的商业秘密；  具体情况，依据（证据</w:t>
            </w:r>
            <w:r>
              <w:rPr>
                <w:color w:val="231F20"/>
                <w:spacing w:val="-3"/>
                <w:lang w:eastAsia="zh-CN"/>
              </w:rPr>
              <w:t>）：</w:t>
            </w:r>
          </w:p>
          <w:p w:rsidR="00A85A0F" w:rsidRDefault="00A85A0F" w:rsidP="00ED205F">
            <w:pPr>
              <w:pStyle w:val="TableText"/>
              <w:spacing w:before="4" w:line="220" w:lineRule="auto"/>
              <w:ind w:left="87" w:right="79" w:firstLine="38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-7"/>
                <w:lang w:eastAsia="zh-CN"/>
              </w:rPr>
              <w:t>2. 披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露、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使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用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或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者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允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许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他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人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使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用 以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前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项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手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段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获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取 的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权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利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人 的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商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秘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密；  具体情况，依据（证据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被告未经允许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，擅自将涉案商业秘密披露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给</w:t>
            </w:r>
            <w:r>
              <w:rPr>
                <w:rFonts w:ascii="方正楷体_GBK" w:eastAsia="方正楷体_GBK" w:hAnsi="方正楷体_GBK" w:cs="方正楷体_GBK"/>
                <w:color w:val="231F20"/>
                <w:spacing w:val="5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公司，同时允许其使用，构成侵权。</w:t>
            </w:r>
          </w:p>
          <w:p w:rsidR="00A85A0F" w:rsidRDefault="00A85A0F" w:rsidP="00ED205F">
            <w:pPr>
              <w:pStyle w:val="TableText"/>
              <w:spacing w:before="34" w:line="214" w:lineRule="auto"/>
              <w:ind w:left="87" w:right="94" w:firstLine="11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  <w:lang w:eastAsia="zh-CN"/>
              </w:rPr>
              <w:t>3. 违反保密义务或者违反权利人有关保守商业秘密的要求，披露</w:t>
            </w:r>
            <w:r>
              <w:rPr>
                <w:color w:val="231F20"/>
                <w:spacing w:val="3"/>
                <w:lang w:eastAsia="zh-CN"/>
              </w:rPr>
              <w:t>、使用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或者允许他人使用其所掌握的商业秘密；  具体情况，</w:t>
            </w:r>
            <w:r>
              <w:rPr>
                <w:color w:val="231F20"/>
                <w:spacing w:val="-4"/>
                <w:lang w:eastAsia="zh-CN"/>
              </w:rPr>
              <w:t>依据（证据</w:t>
            </w:r>
            <w:r>
              <w:rPr>
                <w:color w:val="231F20"/>
                <w:spacing w:val="-5"/>
                <w:lang w:eastAsia="zh-CN"/>
              </w:rPr>
              <w:t>）：</w:t>
            </w:r>
          </w:p>
          <w:p w:rsidR="00A85A0F" w:rsidRDefault="00A85A0F" w:rsidP="00ED205F">
            <w:pPr>
              <w:pStyle w:val="TableText"/>
              <w:spacing w:before="1" w:line="241" w:lineRule="auto"/>
              <w:ind w:left="83" w:right="8" w:firstLine="17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□ 4. 教唆、引诱、帮助他人违反保密义务或者违反权利人有关保守商业</w:t>
            </w:r>
            <w:r>
              <w:rPr>
                <w:color w:val="231F20"/>
                <w:spacing w:val="4"/>
                <w:lang w:eastAsia="zh-CN"/>
              </w:rPr>
              <w:t xml:space="preserve">  </w:t>
            </w:r>
            <w:r>
              <w:rPr>
                <w:color w:val="231F20"/>
                <w:spacing w:val="15"/>
                <w:lang w:eastAsia="zh-CN"/>
              </w:rPr>
              <w:t>秘密的要求，获取、披露、使用或者允许他人使用权利人的商业秘</w:t>
            </w:r>
            <w:r>
              <w:rPr>
                <w:color w:val="231F20"/>
                <w:spacing w:val="14"/>
                <w:lang w:eastAsia="zh-CN"/>
              </w:rPr>
              <w:t>密；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具体情况，依据（证据</w:t>
            </w:r>
            <w:r>
              <w:rPr>
                <w:color w:val="231F20"/>
                <w:spacing w:val="-1"/>
                <w:lang w:eastAsia="zh-CN"/>
              </w:rPr>
              <w:t>）：</w:t>
            </w:r>
          </w:p>
          <w:p w:rsidR="00A85A0F" w:rsidRDefault="00A85A0F" w:rsidP="00ED205F">
            <w:pPr>
              <w:pStyle w:val="TableText"/>
              <w:spacing w:before="13" w:line="239" w:lineRule="auto"/>
              <w:ind w:left="90" w:right="86" w:firstLine="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□ 5. 经营者以外的其他自然人、法人和非法人组织实施的侵犯商业秘密行 </w:t>
            </w:r>
            <w:r>
              <w:rPr>
                <w:color w:val="231F20"/>
                <w:spacing w:val="-7"/>
                <w:lang w:eastAsia="zh-CN"/>
              </w:rPr>
              <w:t>为；  具体情况，依据（证据</w:t>
            </w:r>
            <w:r>
              <w:rPr>
                <w:color w:val="231F20"/>
                <w:spacing w:val="-5"/>
                <w:lang w:eastAsia="zh-CN"/>
              </w:rPr>
              <w:t>）：</w:t>
            </w:r>
          </w:p>
          <w:p w:rsidR="00A85A0F" w:rsidRDefault="00A85A0F" w:rsidP="00ED205F">
            <w:pPr>
              <w:pStyle w:val="TableText"/>
              <w:spacing w:before="15" w:line="241" w:lineRule="auto"/>
              <w:ind w:left="82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□ 6. 第三人明知或者应</w:t>
            </w:r>
            <w:proofErr w:type="gramStart"/>
            <w:r>
              <w:rPr>
                <w:color w:val="231F20"/>
                <w:spacing w:val="6"/>
                <w:lang w:eastAsia="zh-CN"/>
              </w:rPr>
              <w:t>知商业</w:t>
            </w:r>
            <w:proofErr w:type="gramEnd"/>
            <w:r>
              <w:rPr>
                <w:color w:val="231F20"/>
                <w:spacing w:val="6"/>
                <w:lang w:eastAsia="zh-CN"/>
              </w:rPr>
              <w:t>秘密权利</w:t>
            </w:r>
            <w:r>
              <w:rPr>
                <w:color w:val="231F20"/>
                <w:spacing w:val="5"/>
                <w:lang w:eastAsia="zh-CN"/>
              </w:rPr>
              <w:t>人的员工、前员工或者其他单位、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 xml:space="preserve">个人实施侵犯商业秘密行为，仍获取、披露、使用或者允许他人使用该商   </w:t>
            </w:r>
            <w:r>
              <w:rPr>
                <w:color w:val="231F20"/>
                <w:spacing w:val="-5"/>
                <w:lang w:eastAsia="zh-CN"/>
              </w:rPr>
              <w:t>业秘密的；   具体情况，依据（证据）：</w:t>
            </w:r>
          </w:p>
          <w:p w:rsidR="00A85A0F" w:rsidRDefault="00A85A0F" w:rsidP="00ED205F">
            <w:pPr>
              <w:pStyle w:val="TableText"/>
              <w:spacing w:before="11" w:line="217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 7. 其他侵犯商业秘密的行为。 具体情况，依据（证据</w:t>
            </w:r>
            <w:r>
              <w:rPr>
                <w:color w:val="231F20"/>
                <w:spacing w:val="-3"/>
                <w:lang w:eastAsia="zh-CN"/>
              </w:rPr>
              <w:t>）：</w:t>
            </w:r>
          </w:p>
        </w:tc>
      </w:tr>
    </w:tbl>
    <w:p w:rsidR="00A85A0F" w:rsidRDefault="00A85A0F" w:rsidP="00A85A0F">
      <w:pPr>
        <w:pStyle w:val="a5"/>
        <w:rPr>
          <w:lang w:eastAsia="zh-CN"/>
        </w:rPr>
      </w:pPr>
    </w:p>
    <w:p w:rsidR="00A85A0F" w:rsidRDefault="00A85A0F" w:rsidP="00A85A0F">
      <w:pPr>
        <w:rPr>
          <w:lang w:eastAsia="zh-CN"/>
        </w:rPr>
        <w:sectPr w:rsidR="00A85A0F">
          <w:footerReference w:type="default" r:id="rId21"/>
          <w:pgSz w:w="11906" w:h="16838"/>
          <w:pgMar w:top="400" w:right="1133" w:bottom="998" w:left="1417" w:header="0" w:footer="810" w:gutter="0"/>
          <w:cols w:space="720"/>
        </w:sect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85A0F" w:rsidTr="00ED205F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6" w:line="245" w:lineRule="auto"/>
              <w:ind w:left="82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侵犯商业秘密行为与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原告损失之间的因果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关系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line="345" w:lineRule="auto"/>
              <w:rPr>
                <w:lang w:eastAsia="zh-CN"/>
              </w:rPr>
            </w:pPr>
          </w:p>
          <w:p w:rsidR="00A85A0F" w:rsidRDefault="00A85A0F" w:rsidP="00ED205F">
            <w:pPr>
              <w:spacing w:before="74" w:line="22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被告实施的使用涉案商业秘密的行为造成了原告的损失，具有因果关系。</w:t>
            </w:r>
          </w:p>
        </w:tc>
      </w:tr>
      <w:tr w:rsidR="00A85A0F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345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62" w:lineRule="auto"/>
              <w:ind w:left="100" w:right="84" w:hanging="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侵害技术秘密案件中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的技术比对分析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before="79" w:line="265" w:lineRule="auto"/>
              <w:ind w:left="112" w:right="78" w:hanging="2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>秘点 1×× 信息，被诉侵权技术与秘点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>1 的全部 /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 xml:space="preserve"> 部分相同或实质性相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同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</w:t>
            </w:r>
          </w:p>
          <w:p w:rsidR="00A85A0F" w:rsidRDefault="00A85A0F" w:rsidP="00ED205F">
            <w:pPr>
              <w:pStyle w:val="TableText"/>
              <w:spacing w:before="24" w:line="246" w:lineRule="auto"/>
              <w:ind w:right="5362" w:firstLine="115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秘点 2××，…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</w:tr>
      <w:tr w:rsidR="00A85A0F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4" w:line="209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其他情况及依据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before="108" w:line="190" w:lineRule="auto"/>
              <w:ind w:left="92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</w:rPr>
              <w:t>无</w:t>
            </w:r>
          </w:p>
        </w:tc>
      </w:tr>
      <w:tr w:rsidR="00A85A0F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before="80" w:line="230" w:lineRule="auto"/>
              <w:ind w:left="90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见附件</w:t>
            </w:r>
            <w:proofErr w:type="spellEnd"/>
          </w:p>
        </w:tc>
      </w:tr>
      <w:tr w:rsidR="00A85A0F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3" w:line="192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关联案件信息</w:t>
            </w:r>
            <w:proofErr w:type="spellEnd"/>
          </w:p>
        </w:tc>
      </w:tr>
      <w:tr w:rsidR="00A85A0F" w:rsidTr="00ED205F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0" w:line="18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1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10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 件（未结）</w:t>
            </w:r>
          </w:p>
          <w:p w:rsidR="00A85A0F" w:rsidRDefault="00A85A0F" w:rsidP="00ED205F">
            <w:pPr>
              <w:spacing w:before="19" w:line="228" w:lineRule="auto"/>
              <w:ind w:left="134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A 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B，北京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法院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lang w:eastAsia="zh-CN"/>
              </w:rPr>
              <w:t>，（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202×）京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民初  × 号，侵害商业秘密纠纷，已立案，未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开庭。</w:t>
            </w:r>
          </w:p>
          <w:p w:rsidR="00A85A0F" w:rsidRDefault="00A85A0F" w:rsidP="00ED205F">
            <w:pPr>
              <w:pStyle w:val="TableText"/>
              <w:spacing w:before="70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85A0F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6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A85A0F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line="259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0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85A0F" w:rsidTr="00ED205F">
        <w:trPr>
          <w:trHeight w:val="5471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7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A85A0F" w:rsidRDefault="00A85A0F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A85A0F" w:rsidRDefault="00A85A0F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A85A0F" w:rsidRDefault="00A85A0F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A85A0F" w:rsidRDefault="00A85A0F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A85A0F" w:rsidRDefault="00A85A0F" w:rsidP="00ED205F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85A0F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A85A0F" w:rsidRDefault="00A85A0F" w:rsidP="00ED205F">
            <w:pPr>
              <w:spacing w:line="353" w:lineRule="auto"/>
            </w:pPr>
          </w:p>
          <w:p w:rsidR="00A85A0F" w:rsidRDefault="00A85A0F" w:rsidP="00ED205F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A85A0F" w:rsidRDefault="00A85A0F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暂不确定，想要了解更多内容□</w:t>
            </w:r>
          </w:p>
        </w:tc>
      </w:tr>
    </w:tbl>
    <w:p w:rsidR="00A85A0F" w:rsidRDefault="00A85A0F" w:rsidP="00A85A0F">
      <w:pPr>
        <w:spacing w:before="169" w:line="219" w:lineRule="auto"/>
        <w:ind w:left="5379" w:hanging="302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3"/>
          <w:sz w:val="30"/>
          <w:szCs w:val="30"/>
          <w:lang w:eastAsia="zh-CN"/>
        </w:rPr>
        <w:lastRenderedPageBreak/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7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王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    北京  ×</w:t>
      </w:r>
      <w:r>
        <w:rPr>
          <w:rFonts w:ascii="方正楷体_GBK" w:eastAsia="方正楷体_GBK" w:hAnsi="方正楷体_GBK" w:cs="方正楷体_GBK"/>
          <w:color w:val="231F20"/>
          <w:spacing w:val="-14"/>
          <w:sz w:val="30"/>
          <w:szCs w:val="30"/>
          <w:lang w:eastAsia="zh-CN"/>
        </w:rPr>
        <w:t>× 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A85A0F" w:rsidRDefault="00A85A0F" w:rsidP="00A85A0F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A85A0F">
          <w:footerReference w:type="default" r:id="rId22"/>
          <w:pgSz w:w="11906" w:h="16838"/>
          <w:pgMar w:top="400" w:right="1417" w:bottom="998" w:left="1133" w:header="0" w:footer="810" w:gutter="0"/>
          <w:cols w:space="720"/>
        </w:sectPr>
      </w:pPr>
    </w:p>
    <w:p w:rsidR="00A85A0F" w:rsidRDefault="00A85A0F" w:rsidP="00A85A0F">
      <w:pPr>
        <w:pStyle w:val="a5"/>
        <w:spacing w:line="242" w:lineRule="auto"/>
        <w:rPr>
          <w:lang w:eastAsia="zh-CN"/>
        </w:rPr>
      </w:pPr>
    </w:p>
    <w:p w:rsidR="00A85A0F" w:rsidRDefault="00A85A0F" w:rsidP="00A85A0F">
      <w:pPr>
        <w:pStyle w:val="a5"/>
        <w:spacing w:line="242" w:lineRule="auto"/>
        <w:rPr>
          <w:lang w:eastAsia="zh-CN"/>
        </w:rPr>
      </w:pPr>
    </w:p>
    <w:p w:rsidR="00A85A0F" w:rsidRDefault="00A85A0F" w:rsidP="00A85A0F">
      <w:pPr>
        <w:pStyle w:val="a5"/>
        <w:spacing w:line="243" w:lineRule="auto"/>
        <w:rPr>
          <w:lang w:eastAsia="zh-CN"/>
        </w:rPr>
      </w:pPr>
    </w:p>
    <w:p w:rsidR="00A85A0F" w:rsidRDefault="00A85A0F" w:rsidP="00A85A0F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A85A0F" w:rsidRDefault="00A85A0F" w:rsidP="00A85A0F">
      <w:pPr>
        <w:spacing w:before="149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A85A0F" w:rsidRDefault="00A85A0F" w:rsidP="00A85A0F">
      <w:pPr>
        <w:spacing w:before="62" w:line="206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（侵害商业秘密纠纷）</w:t>
      </w:r>
    </w:p>
    <w:p w:rsidR="00A85A0F" w:rsidRDefault="00A85A0F" w:rsidP="00A85A0F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199"/>
        <w:gridCol w:w="1072"/>
        <w:gridCol w:w="2550"/>
        <w:gridCol w:w="1079"/>
        <w:gridCol w:w="3444"/>
      </w:tblGrid>
      <w:tr w:rsidR="00A85A0F" w:rsidTr="00ED205F">
        <w:trPr>
          <w:trHeight w:val="42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A85A0F" w:rsidRDefault="00A85A0F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85A0F" w:rsidRDefault="00A85A0F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A85A0F" w:rsidRDefault="00A85A0F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85A0F" w:rsidRDefault="00A85A0F" w:rsidP="00ED205F">
            <w:pPr>
              <w:pStyle w:val="TableText"/>
              <w:spacing w:before="43" w:line="239" w:lineRule="auto"/>
              <w:ind w:left="105" w:right="86" w:firstLine="39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3. 本表有些内容可能与您的案件无关，您认为与案件无关的项目可以填“无”或不填；对于本表</w:t>
            </w:r>
            <w:r>
              <w:rPr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3"/>
                <w:lang w:eastAsia="zh-CN"/>
              </w:rPr>
              <w:t>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A85A0F" w:rsidRDefault="00A85A0F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A85A0F" w:rsidRDefault="00A85A0F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85A0F" w:rsidRDefault="00A85A0F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85A0F" w:rsidRDefault="00A85A0F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A85A0F" w:rsidTr="00ED205F">
        <w:trPr>
          <w:trHeight w:val="375"/>
        </w:trPr>
        <w:tc>
          <w:tcPr>
            <w:tcW w:w="1199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6" w:line="208" w:lineRule="auto"/>
              <w:ind w:left="388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3622" w:type="dxa"/>
            <w:gridSpan w:val="2"/>
          </w:tcPr>
          <w:p w:rsidR="00A85A0F" w:rsidRDefault="00A85A0F" w:rsidP="00ED205F">
            <w:pPr>
              <w:spacing w:before="80" w:line="230" w:lineRule="auto"/>
              <w:ind w:left="3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（2023）京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民初  ×× 号</w:t>
            </w:r>
          </w:p>
        </w:tc>
        <w:tc>
          <w:tcPr>
            <w:tcW w:w="1079" w:type="dxa"/>
          </w:tcPr>
          <w:p w:rsidR="00A85A0F" w:rsidRDefault="00A85A0F" w:rsidP="00ED205F">
            <w:pPr>
              <w:pStyle w:val="TableText"/>
              <w:spacing w:before="86" w:line="208" w:lineRule="auto"/>
              <w:ind w:left="333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344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before="80" w:line="230" w:lineRule="auto"/>
              <w:ind w:left="883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侵害商业秘密纠纷</w:t>
            </w:r>
            <w:proofErr w:type="spellEnd"/>
          </w:p>
        </w:tc>
      </w:tr>
      <w:tr w:rsidR="00A85A0F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A85A0F" w:rsidTr="00ED205F">
        <w:trPr>
          <w:trHeight w:val="2933"/>
        </w:trPr>
        <w:tc>
          <w:tcPr>
            <w:tcW w:w="2271" w:type="dxa"/>
            <w:gridSpan w:val="2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80" w:lineRule="auto"/>
            </w:pPr>
          </w:p>
          <w:p w:rsidR="00A85A0F" w:rsidRDefault="00A85A0F" w:rsidP="00ED205F">
            <w:pPr>
              <w:spacing w:line="280" w:lineRule="auto"/>
            </w:pPr>
          </w:p>
          <w:p w:rsidR="00A85A0F" w:rsidRDefault="00A85A0F" w:rsidP="00ED205F">
            <w:pPr>
              <w:spacing w:line="281" w:lineRule="auto"/>
            </w:pPr>
          </w:p>
          <w:p w:rsidR="00A85A0F" w:rsidRDefault="00A85A0F" w:rsidP="00ED205F">
            <w:pPr>
              <w:spacing w:line="281" w:lineRule="auto"/>
            </w:pPr>
          </w:p>
          <w:p w:rsidR="00A85A0F" w:rsidRDefault="00A85A0F" w:rsidP="00ED205F">
            <w:pPr>
              <w:pStyle w:val="TableText"/>
              <w:spacing w:before="78" w:line="247" w:lineRule="auto"/>
              <w:ind w:left="594" w:right="601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3" w:type="dxa"/>
            <w:gridSpan w:val="3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1" w:line="22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</w:t>
            </w:r>
          </w:p>
          <w:p w:rsidR="00A85A0F" w:rsidRDefault="00A85A0F" w:rsidP="00ED205F">
            <w:pPr>
              <w:pStyle w:val="TableText"/>
              <w:spacing w:before="36" w:line="17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A85A0F" w:rsidRDefault="00A85A0F" w:rsidP="00ED205F">
            <w:pPr>
              <w:pStyle w:val="TableText"/>
              <w:spacing w:before="20" w:line="230" w:lineRule="auto"/>
              <w:ind w:left="98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8"/>
              </w:rPr>
              <w:t>出生日期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</w:t>
            </w:r>
            <w:r>
              <w:rPr>
                <w:color w:val="231F20"/>
                <w:spacing w:val="-8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 </w:t>
            </w:r>
            <w:r>
              <w:rPr>
                <w:color w:val="231F20"/>
                <w:spacing w:val="-8"/>
              </w:rPr>
              <w:t xml:space="preserve">日                  </w:t>
            </w:r>
            <w:proofErr w:type="spellStart"/>
            <w:r>
              <w:rPr>
                <w:color w:val="231F20"/>
                <w:spacing w:val="-8"/>
              </w:rPr>
              <w:t>民族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 族</w:t>
            </w:r>
          </w:p>
          <w:p w:rsidR="00A85A0F" w:rsidRDefault="00A85A0F" w:rsidP="00ED205F">
            <w:pPr>
              <w:pStyle w:val="TableText"/>
              <w:spacing w:before="19" w:line="22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</w:t>
            </w:r>
            <w:r>
              <w:rPr>
                <w:color w:val="231F20"/>
                <w:spacing w:val="-6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85A0F" w:rsidRDefault="00A85A0F" w:rsidP="00ED205F">
            <w:pPr>
              <w:pStyle w:val="TableText"/>
              <w:spacing w:before="20" w:line="231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85A0F" w:rsidRDefault="00A85A0F" w:rsidP="00ED205F">
            <w:pPr>
              <w:pStyle w:val="TableText"/>
              <w:spacing w:before="18" w:line="229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A85A0F" w:rsidRDefault="00A85A0F" w:rsidP="00ED205F">
            <w:pPr>
              <w:pStyle w:val="TableText"/>
              <w:spacing w:before="21" w:line="230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A85A0F" w:rsidRDefault="00A85A0F" w:rsidP="00ED205F">
            <w:pPr>
              <w:pStyle w:val="TableText"/>
              <w:spacing w:before="19" w:line="227" w:lineRule="auto"/>
              <w:ind w:left="8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A85A0F" w:rsidRDefault="00A85A0F" w:rsidP="00ED205F">
            <w:pPr>
              <w:pStyle w:val="TableText"/>
              <w:spacing w:before="24" w:line="215" w:lineRule="auto"/>
              <w:ind w:left="8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A85A0F" w:rsidTr="00ED205F">
        <w:trPr>
          <w:trHeight w:val="3896"/>
        </w:trPr>
        <w:tc>
          <w:tcPr>
            <w:tcW w:w="2271" w:type="dxa"/>
            <w:gridSpan w:val="2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66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6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7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7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7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7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A85A0F" w:rsidRDefault="00A85A0F" w:rsidP="00ED205F">
            <w:pPr>
              <w:pStyle w:val="TableText"/>
              <w:spacing w:before="4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3" w:type="dxa"/>
            <w:gridSpan w:val="3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A85A0F" w:rsidRDefault="00A85A0F" w:rsidP="00ED205F">
            <w:pPr>
              <w:pStyle w:val="TableText"/>
              <w:spacing w:before="22" w:line="230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  × 街道  × 路  × 号</w:t>
            </w:r>
          </w:p>
          <w:p w:rsidR="00A85A0F" w:rsidRDefault="00A85A0F" w:rsidP="00ED205F">
            <w:pPr>
              <w:pStyle w:val="TableText"/>
              <w:spacing w:before="19" w:line="242" w:lineRule="auto"/>
              <w:ind w:left="84" w:right="2361" w:firstLine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  × 街道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 路  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董事长</w:t>
            </w:r>
          </w:p>
          <w:p w:rsidR="00A85A0F" w:rsidRDefault="00A85A0F" w:rsidP="00ED205F">
            <w:pPr>
              <w:pStyle w:val="TableText"/>
              <w:spacing w:before="7" w:line="231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85A0F" w:rsidRDefault="00A85A0F" w:rsidP="00ED205F">
            <w:pPr>
              <w:pStyle w:val="TableText"/>
              <w:spacing w:before="17" w:line="218" w:lineRule="auto"/>
              <w:ind w:left="81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A85A0F" w:rsidRDefault="00A85A0F" w:rsidP="00ED205F">
            <w:pPr>
              <w:pStyle w:val="TableText"/>
              <w:spacing w:line="210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A85A0F" w:rsidRDefault="00A85A0F" w:rsidP="00ED205F">
            <w:pPr>
              <w:pStyle w:val="TableText"/>
              <w:spacing w:before="46" w:line="210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A85A0F" w:rsidRDefault="00A85A0F" w:rsidP="00ED205F">
            <w:pPr>
              <w:pStyle w:val="TableText"/>
              <w:spacing w:before="47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85A0F" w:rsidRDefault="00A85A0F" w:rsidP="00ED205F">
            <w:pPr>
              <w:pStyle w:val="TableText"/>
              <w:spacing w:before="47" w:line="229" w:lineRule="auto"/>
              <w:ind w:left="82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A85A0F" w:rsidRDefault="00A85A0F" w:rsidP="00A85A0F">
      <w:pPr>
        <w:pStyle w:val="a5"/>
        <w:rPr>
          <w:lang w:eastAsia="zh-CN"/>
        </w:rPr>
      </w:pPr>
    </w:p>
    <w:p w:rsidR="00A85A0F" w:rsidRDefault="00A85A0F" w:rsidP="00A85A0F">
      <w:pPr>
        <w:rPr>
          <w:lang w:eastAsia="zh-CN"/>
        </w:rPr>
        <w:sectPr w:rsidR="00A85A0F">
          <w:footerReference w:type="default" r:id="rId23"/>
          <w:pgSz w:w="11906" w:h="16838"/>
          <w:pgMar w:top="400" w:right="1133" w:bottom="998" w:left="1417" w:header="0" w:footer="810" w:gutter="0"/>
          <w:cols w:space="720"/>
        </w:sect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p w:rsidR="00A85A0F" w:rsidRDefault="00A85A0F" w:rsidP="00A85A0F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85A0F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8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8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84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A85A0F" w:rsidRDefault="00A85A0F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85A0F" w:rsidRDefault="00A85A0F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A85A0F" w:rsidRDefault="00A85A0F" w:rsidP="00ED205F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85A0F" w:rsidRDefault="00A85A0F" w:rsidP="00ED205F">
            <w:pPr>
              <w:pStyle w:val="TableText"/>
              <w:spacing w:before="47" w:line="209" w:lineRule="auto"/>
              <w:ind w:left="82" w:right="928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A85A0F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A85A0F" w:rsidRDefault="00A85A0F" w:rsidP="00ED205F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A85A0F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79" w:line="253" w:lineRule="auto"/>
              <w:ind w:left="95" w:right="15" w:hanging="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××、北京  ×× 有限公司未实施侵害涉案商业秘密的行为，不应当承担有关侵权责任，具体为：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不应当停止侵权，不应当承担赔偿经济损失和合理开支的责任。</w:t>
            </w:r>
          </w:p>
        </w:tc>
      </w:tr>
      <w:tr w:rsidR="00A85A0F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65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对停止侵权有无异议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5A0F" w:rsidRDefault="00A85A0F" w:rsidP="00ED205F">
            <w:pPr>
              <w:pStyle w:val="TableText"/>
              <w:spacing w:before="73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不应当承担停止侵权责任等。</w:t>
            </w:r>
          </w:p>
        </w:tc>
      </w:tr>
      <w:tr w:rsidR="00A85A0F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2" w:line="249" w:lineRule="auto"/>
              <w:ind w:left="81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异议（包括损失、获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利、惩罚性赔偿、赔</w:t>
            </w:r>
            <w:r>
              <w:rPr>
                <w:color w:val="231F20"/>
                <w:spacing w:val="1"/>
                <w:lang w:eastAsia="zh-CN"/>
              </w:rPr>
              <w:t xml:space="preserve"> 偿数额等）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5A0F" w:rsidRDefault="00A85A0F" w:rsidP="00ED205F">
            <w:pPr>
              <w:pStyle w:val="TableText"/>
              <w:spacing w:before="73" w:line="224" w:lineRule="auto"/>
              <w:ind w:left="91" w:right="87" w:hanging="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异议内容：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不应当承担赔偿经济损失的责任，也不应当承担惩罚性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赔偿。具体为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…</w:t>
            </w:r>
          </w:p>
          <w:p w:rsidR="00A85A0F" w:rsidRDefault="00A85A0F" w:rsidP="00ED205F">
            <w:pPr>
              <w:spacing w:before="23" w:line="228" w:lineRule="auto"/>
              <w:ind w:left="8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应当承担责任，但对赔偿数额有异议，具体为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…</w:t>
            </w:r>
          </w:p>
        </w:tc>
      </w:tr>
      <w:tr w:rsidR="00A85A0F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2" w:line="242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对支付合理费用有无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5A0F" w:rsidRDefault="00A85A0F" w:rsidP="00ED205F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合理费用未实际支出、费用过高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3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A85A0F" w:rsidRDefault="00A85A0F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85A0F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69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A85A0F" w:rsidRDefault="00A85A0F" w:rsidP="00ED205F">
            <w:pPr>
              <w:spacing w:line="222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A85A0F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2" w:line="252" w:lineRule="auto"/>
              <w:ind w:left="95" w:right="9" w:hanging="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××、北京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×× 有限公司未实施侵害涉案商业秘密（具体为经营信息 / 技术秘密等）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的行为，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不应当承担有关侵权责任。</w:t>
            </w:r>
          </w:p>
        </w:tc>
      </w:tr>
      <w:tr w:rsidR="00A85A0F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4" w:line="263" w:lineRule="auto"/>
              <w:ind w:left="85" w:right="85" w:firstLine="17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1.</w:t>
            </w:r>
            <w:r>
              <w:rPr>
                <w:color w:val="231F20"/>
                <w:spacing w:val="-5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对原告资格是否有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5A0F" w:rsidRDefault="00A85A0F" w:rsidP="00ED205F">
            <w:pPr>
              <w:pStyle w:val="TableText"/>
              <w:spacing w:before="73" w:line="213" w:lineRule="auto"/>
              <w:ind w:left="88" w:right="85" w:hanging="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原告并非其所主张的商业秘密权利人，其无权提起本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案诉讼。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具体为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 xml:space="preserve">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4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…</w:t>
            </w:r>
          </w:p>
        </w:tc>
      </w:tr>
      <w:tr w:rsidR="00A85A0F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3" w:line="245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对原告主张的商业秘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密符合</w:t>
            </w:r>
            <w:proofErr w:type="gramEnd"/>
            <w:r>
              <w:rPr>
                <w:color w:val="231F20"/>
                <w:spacing w:val="22"/>
                <w:lang w:eastAsia="zh-CN"/>
              </w:rPr>
              <w:t>法定条件是否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5A0F" w:rsidRDefault="00A85A0F" w:rsidP="00ED205F">
            <w:pPr>
              <w:pStyle w:val="TableText"/>
              <w:spacing w:before="72" w:line="213" w:lineRule="auto"/>
              <w:ind w:left="84" w:right="7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原告主张的商业秘密已为公众所知悉 / 不具备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商业价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值 /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未采取保密措施，不符合商业秘密的构成要件。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具体为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…</w:t>
            </w:r>
          </w:p>
        </w:tc>
      </w:tr>
      <w:tr w:rsidR="00A85A0F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253" w:line="264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诉行为</w:t>
            </w:r>
            <w:proofErr w:type="gramEnd"/>
            <w:r>
              <w:rPr>
                <w:color w:val="231F20"/>
                <w:spacing w:val="-1"/>
                <w:lang w:eastAsia="zh-CN"/>
              </w:rPr>
              <w:t>具体情况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5A0F" w:rsidRDefault="00A85A0F" w:rsidP="00ED205F">
            <w:pPr>
              <w:pStyle w:val="TableText"/>
              <w:spacing w:before="73" w:line="212" w:lineRule="auto"/>
              <w:ind w:left="82" w:right="2390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被告未实施被诉侵权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行为。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被告使用的被诉侵权技术与涉案商业秘密不相同。</w:t>
            </w:r>
          </w:p>
        </w:tc>
      </w:tr>
      <w:tr w:rsidR="00A85A0F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8" w:line="236" w:lineRule="auto"/>
              <w:ind w:right="84" w:firstLine="11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4. 其</w:t>
            </w:r>
            <w:r>
              <w:rPr>
                <w:color w:val="231F20"/>
                <w:spacing w:val="3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他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异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议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及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依</w:t>
            </w:r>
            <w:r>
              <w:rPr>
                <w:color w:val="231F20"/>
                <w:spacing w:val="23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A85A0F" w:rsidRDefault="00A85A0F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85A0F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7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5.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before="83" w:line="228" w:lineRule="auto"/>
              <w:ind w:left="90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见附件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。</w:t>
            </w:r>
          </w:p>
        </w:tc>
      </w:tr>
      <w:tr w:rsidR="00A85A0F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7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质证清单（可另附页）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before="84" w:line="229" w:lineRule="auto"/>
              <w:ind w:left="90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见附件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。</w:t>
            </w:r>
          </w:p>
        </w:tc>
      </w:tr>
    </w:tbl>
    <w:p w:rsidR="00A85A0F" w:rsidRDefault="00A85A0F" w:rsidP="00A85A0F">
      <w:pPr>
        <w:pStyle w:val="a5"/>
      </w:pPr>
    </w:p>
    <w:p w:rsidR="00A85A0F" w:rsidRDefault="00A85A0F" w:rsidP="00A85A0F">
      <w:pPr>
        <w:sectPr w:rsidR="00A85A0F">
          <w:footerReference w:type="default" r:id="rId24"/>
          <w:pgSz w:w="11906" w:h="16838"/>
          <w:pgMar w:top="400" w:right="1417" w:bottom="998" w:left="1133" w:header="0" w:footer="810" w:gutter="0"/>
          <w:cols w:space="720"/>
        </w:sectPr>
      </w:pPr>
    </w:p>
    <w:p w:rsidR="00A85A0F" w:rsidRDefault="00A85A0F" w:rsidP="00A85A0F">
      <w:pPr>
        <w:spacing w:before="41"/>
      </w:pPr>
    </w:p>
    <w:p w:rsidR="00A85A0F" w:rsidRDefault="00A85A0F" w:rsidP="00A85A0F">
      <w:pPr>
        <w:spacing w:before="41"/>
      </w:pPr>
    </w:p>
    <w:p w:rsidR="00A85A0F" w:rsidRDefault="00A85A0F" w:rsidP="00A85A0F">
      <w:pPr>
        <w:spacing w:before="41"/>
      </w:pPr>
    </w:p>
    <w:p w:rsidR="00A85A0F" w:rsidRDefault="00A85A0F" w:rsidP="00A85A0F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85A0F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spacing w:before="85" w:line="192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A85A0F" w:rsidTr="00ED205F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spacing w:line="258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58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85A0F" w:rsidTr="00ED205F">
        <w:trPr>
          <w:trHeight w:val="5468"/>
        </w:trPr>
        <w:tc>
          <w:tcPr>
            <w:tcW w:w="2270" w:type="dxa"/>
            <w:tcBorders>
              <w:left w:val="single" w:sz="4" w:space="0" w:color="231F20"/>
            </w:tcBorders>
          </w:tcPr>
          <w:p w:rsidR="00A85A0F" w:rsidRDefault="00A85A0F" w:rsidP="00ED205F">
            <w:pPr>
              <w:spacing w:line="26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3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spacing w:line="264" w:lineRule="auto"/>
              <w:rPr>
                <w:lang w:eastAsia="zh-CN"/>
              </w:rPr>
            </w:pPr>
          </w:p>
          <w:p w:rsidR="00A85A0F" w:rsidRDefault="00A85A0F" w:rsidP="00ED205F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A85A0F" w:rsidRDefault="00A85A0F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A85A0F" w:rsidRDefault="00A85A0F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A85A0F" w:rsidRDefault="00A85A0F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A85A0F" w:rsidRDefault="00A85A0F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85A0F" w:rsidRDefault="00A85A0F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A85A0F" w:rsidRDefault="00A85A0F" w:rsidP="00ED205F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85A0F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A85A0F" w:rsidRDefault="00A85A0F" w:rsidP="00ED205F">
            <w:pPr>
              <w:spacing w:line="353" w:lineRule="auto"/>
            </w:pPr>
          </w:p>
          <w:p w:rsidR="00A85A0F" w:rsidRDefault="00A85A0F" w:rsidP="00ED205F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A85A0F" w:rsidRDefault="00A85A0F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A85A0F" w:rsidRDefault="00A85A0F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A85A0F" w:rsidRDefault="00A85A0F" w:rsidP="00A85A0F">
      <w:pPr>
        <w:spacing w:before="169" w:line="219" w:lineRule="auto"/>
        <w:ind w:left="5379" w:hanging="2354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7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李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pacing w:val="11"/>
          <w:sz w:val="30"/>
          <w:szCs w:val="30"/>
          <w:lang w:eastAsia="zh-CN"/>
        </w:rPr>
        <w:t xml:space="preserve">    </w:t>
      </w:r>
      <w:proofErr w:type="spellStart"/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××</w:t>
      </w:r>
      <w:proofErr w:type="spellEnd"/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 xml:space="preserve"> 有限公司</w:t>
      </w:r>
      <w:r>
        <w:rPr>
          <w:rFonts w:ascii="方正楷体_GBK" w:eastAsia="方正楷体_GBK" w:hAnsi="方正楷体_GBK" w:cs="方正楷体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72F7B" w:rsidRDefault="00243FE9">
      <w:pPr>
        <w:rPr>
          <w:lang w:eastAsia="zh-CN"/>
        </w:rPr>
      </w:pPr>
    </w:p>
    <w:sectPr w:rsidR="00872F7B" w:rsidSect="005F0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FE9" w:rsidRDefault="00243FE9" w:rsidP="00A85A0F">
      <w:r>
        <w:separator/>
      </w:r>
    </w:p>
  </w:endnote>
  <w:endnote w:type="continuationSeparator" w:id="0">
    <w:p w:rsidR="00243FE9" w:rsidRDefault="00243FE9" w:rsidP="00A85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473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482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ind w:right="8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483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484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485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486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487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488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489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490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474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475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476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477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478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479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480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0F" w:rsidRDefault="00A85A0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481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FE9" w:rsidRDefault="00243FE9" w:rsidP="00A85A0F">
      <w:r>
        <w:separator/>
      </w:r>
    </w:p>
  </w:footnote>
  <w:footnote w:type="continuationSeparator" w:id="0">
    <w:p w:rsidR="00243FE9" w:rsidRDefault="00243FE9" w:rsidP="00A85A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5A0F"/>
    <w:rsid w:val="00243FE9"/>
    <w:rsid w:val="005F07EE"/>
    <w:rsid w:val="00A85A0F"/>
    <w:rsid w:val="00AB76FD"/>
    <w:rsid w:val="00C1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0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85A0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5A0F"/>
    <w:rPr>
      <w:sz w:val="18"/>
      <w:szCs w:val="18"/>
    </w:rPr>
  </w:style>
  <w:style w:type="paragraph" w:styleId="a4">
    <w:name w:val="footer"/>
    <w:basedOn w:val="a"/>
    <w:link w:val="Char0"/>
    <w:unhideWhenUsed/>
    <w:rsid w:val="00A85A0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5A0F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A85A0F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A85A0F"/>
  </w:style>
  <w:style w:type="character" w:customStyle="1" w:styleId="Char1">
    <w:name w:val="正文文本 Char"/>
    <w:basedOn w:val="a0"/>
    <w:link w:val="a5"/>
    <w:semiHidden/>
    <w:rsid w:val="00A85A0F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A85A0F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2180</Words>
  <Characters>12427</Characters>
  <Application>Microsoft Office Word</Application>
  <DocSecurity>0</DocSecurity>
  <Lines>103</Lines>
  <Paragraphs>29</Paragraphs>
  <ScaleCrop>false</ScaleCrop>
  <Company>Microsoft Corp.</Company>
  <LinksUpToDate>false</LinksUpToDate>
  <CharactersWithSpaces>14578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2025-06-09T02:59:00Z</dcterms:created>
  <dcterms:modified xsi:type="dcterms:W3CDTF">2025-06-09T03:00:00Z</dcterms:modified>
</cp:coreProperties>
</file>