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9B5" w:rsidRDefault="00F979B5" w:rsidP="00F979B5">
      <w:pPr>
        <w:spacing w:before="162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F979B5" w:rsidRDefault="00F979B5" w:rsidP="00F979B5">
      <w:pPr>
        <w:spacing w:before="44" w:line="235" w:lineRule="auto"/>
        <w:ind w:left="35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行政赔偿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）</w:t>
      </w:r>
    </w:p>
    <w:p w:rsidR="00F979B5" w:rsidRDefault="00F979B5" w:rsidP="00F979B5">
      <w:pPr>
        <w:spacing w:line="170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979B5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F979B5" w:rsidRDefault="00F979B5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F979B5" w:rsidRDefault="00F979B5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F979B5" w:rsidRDefault="00F979B5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979B5" w:rsidRDefault="00F979B5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;您认为另有重要内容需要列明的，可</w:t>
            </w:r>
            <w:r>
              <w:rPr>
                <w:color w:val="231F20"/>
                <w:lang w:eastAsia="zh-CN"/>
              </w:rPr>
              <w:t>以另附页填写。</w:t>
            </w:r>
          </w:p>
          <w:p w:rsidR="00F979B5" w:rsidRDefault="00F979B5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F979B5" w:rsidRDefault="00F979B5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979B5" w:rsidRDefault="00F979B5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979B5" w:rsidRDefault="00F979B5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F979B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F979B5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spacing w:line="256" w:lineRule="auto"/>
              <w:rPr>
                <w:sz w:val="21"/>
              </w:rPr>
            </w:pPr>
          </w:p>
          <w:p w:rsidR="00F979B5" w:rsidRDefault="00F979B5" w:rsidP="00061CE8">
            <w:pPr>
              <w:spacing w:line="256" w:lineRule="auto"/>
              <w:rPr>
                <w:sz w:val="21"/>
              </w:rPr>
            </w:pPr>
          </w:p>
          <w:p w:rsidR="00F979B5" w:rsidRDefault="00F979B5" w:rsidP="00061CE8">
            <w:pPr>
              <w:spacing w:line="256" w:lineRule="auto"/>
              <w:rPr>
                <w:sz w:val="21"/>
              </w:rPr>
            </w:pPr>
          </w:p>
          <w:p w:rsidR="00F979B5" w:rsidRDefault="00F979B5" w:rsidP="00061CE8">
            <w:pPr>
              <w:spacing w:line="256" w:lineRule="auto"/>
              <w:rPr>
                <w:sz w:val="21"/>
              </w:rPr>
            </w:pPr>
          </w:p>
          <w:p w:rsidR="00F979B5" w:rsidRDefault="00F979B5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F979B5" w:rsidRDefault="00F979B5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979B5" w:rsidRDefault="00F979B5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F979B5" w:rsidRDefault="00F979B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>职务：                联</w:t>
            </w:r>
            <w:r>
              <w:rPr>
                <w:color w:val="231F20"/>
                <w:spacing w:val="-2"/>
                <w:lang w:eastAsia="zh-CN"/>
              </w:rPr>
              <w:t>系电话：</w:t>
            </w:r>
          </w:p>
          <w:p w:rsidR="00F979B5" w:rsidRDefault="00F979B5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979B5" w:rsidRDefault="00F979B5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979B5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F979B5" w:rsidRDefault="00F979B5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979B5" w:rsidRDefault="00F979B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F979B5" w:rsidRDefault="00F979B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F979B5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979B5" w:rsidRDefault="00F979B5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979B5" w:rsidRDefault="00F979B5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F979B5" w:rsidRDefault="00F979B5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F979B5" w:rsidRDefault="00F979B5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F979B5" w:rsidRDefault="00F979B5" w:rsidP="00F979B5">
      <w:pPr>
        <w:pStyle w:val="a3"/>
      </w:pPr>
    </w:p>
    <w:p w:rsidR="00F979B5" w:rsidRDefault="00F979B5" w:rsidP="00F979B5">
      <w:pPr>
        <w:sectPr w:rsidR="00F979B5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979B5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F979B5" w:rsidRDefault="00F979B5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979B5" w:rsidRDefault="00F979B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F979B5" w:rsidRDefault="00F979B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F979B5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979B5" w:rsidRDefault="00F979B5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979B5" w:rsidRDefault="00F979B5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        职务：              </w:t>
            </w:r>
            <w:r>
              <w:rPr>
                <w:color w:val="231F20"/>
                <w:spacing w:val="-1"/>
                <w:lang w:eastAsia="zh-CN"/>
              </w:rPr>
              <w:t>联系电话：</w:t>
            </w:r>
          </w:p>
          <w:p w:rsidR="00F979B5" w:rsidRDefault="00F979B5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979B5" w:rsidRDefault="00F979B5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979B5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F979B5" w:rsidRDefault="00F979B5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979B5" w:rsidRDefault="00F979B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F979B5" w:rsidRDefault="00F979B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F979B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F979B5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F979B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5" w:line="237" w:lineRule="auto"/>
              <w:ind w:left="80" w:right="84" w:firstLine="2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□要求行政机关予以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赔偿</w:t>
            </w:r>
          </w:p>
        </w:tc>
        <w:tc>
          <w:tcPr>
            <w:tcW w:w="7074" w:type="dxa"/>
            <w:vMerge w:val="restart"/>
            <w:tcBorders>
              <w:bottom w:val="nil"/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125" w:line="210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具体内容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F979B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8" w:line="236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□确认行政行为违法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并赔偿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  <w:lang w:eastAsia="zh-CN"/>
              </w:rPr>
            </w:pPr>
          </w:p>
        </w:tc>
      </w:tr>
      <w:tr w:rsidR="00F979B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8" w:line="236" w:lineRule="auto"/>
              <w:ind w:left="83" w:right="84" w:firstLine="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□撤销或者变更赔偿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决定</w:t>
            </w:r>
          </w:p>
        </w:tc>
        <w:tc>
          <w:tcPr>
            <w:tcW w:w="7074" w:type="dxa"/>
            <w:vMerge/>
            <w:tcBorders>
              <w:top w:val="nil"/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  <w:lang w:eastAsia="zh-CN"/>
              </w:rPr>
            </w:pPr>
          </w:p>
        </w:tc>
      </w:tr>
      <w:tr w:rsidR="00F979B5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6" w:line="210" w:lineRule="auto"/>
              <w:ind w:left="82"/>
            </w:pPr>
            <w:r>
              <w:rPr>
                <w:color w:val="231F20"/>
                <w:spacing w:val="-3"/>
              </w:rPr>
              <w:t>4.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</w:rPr>
            </w:pPr>
          </w:p>
        </w:tc>
      </w:tr>
      <w:tr w:rsidR="00F979B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F979B5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F979B5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spacing w:line="348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79" w:line="262" w:lineRule="auto"/>
              <w:ind w:left="83" w:right="85" w:firstLine="19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被告是否做出赔偿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3" w:line="205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□是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50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赔偿决定文号：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50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赔偿决定作出时间：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lang w:eastAsia="zh-CN"/>
              </w:rPr>
              <w:t>月         日</w:t>
            </w:r>
          </w:p>
          <w:p w:rsidR="00F979B5" w:rsidRDefault="00F979B5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</w:tbl>
    <w:p w:rsidR="00F979B5" w:rsidRDefault="00F979B5" w:rsidP="00F979B5">
      <w:pPr>
        <w:pStyle w:val="a3"/>
      </w:pPr>
    </w:p>
    <w:p w:rsidR="00F979B5" w:rsidRDefault="00F979B5" w:rsidP="00F979B5">
      <w:pPr>
        <w:sectPr w:rsidR="00F979B5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979B5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8" w:line="244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原告主张的加害行为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是否已经复议或诉讼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确认违法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0" w:line="205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□是</w:t>
            </w:r>
          </w:p>
          <w:p w:rsidR="00F979B5" w:rsidRDefault="00F979B5" w:rsidP="00061CE8">
            <w:pPr>
              <w:pStyle w:val="TableText"/>
              <w:spacing w:before="64" w:line="238" w:lineRule="auto"/>
              <w:ind w:left="100" w:right="5344" w:firstLine="195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确违具体情况：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□否</w:t>
            </w:r>
          </w:p>
        </w:tc>
      </w:tr>
      <w:tr w:rsidR="00F979B5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3" w:line="237" w:lineRule="auto"/>
              <w:ind w:left="81" w:right="84" w:firstLine="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请求赔偿的依据、赔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偿方式及赔偿内容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  <w:lang w:eastAsia="zh-CN"/>
              </w:rPr>
            </w:pPr>
          </w:p>
        </w:tc>
      </w:tr>
      <w:tr w:rsidR="00F979B5" w:rsidTr="00061CE8">
        <w:trPr>
          <w:trHeight w:val="1053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6" w:line="244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6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F979B5" w:rsidRDefault="00F979B5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F979B5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9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  <w:lang w:eastAsia="zh-CN"/>
              </w:rPr>
            </w:pPr>
          </w:p>
        </w:tc>
      </w:tr>
      <w:tr w:rsidR="00F979B5" w:rsidTr="00061CE8">
        <w:trPr>
          <w:trHeight w:val="71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262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  <w:lang w:eastAsia="zh-CN"/>
              </w:rPr>
            </w:pPr>
          </w:p>
        </w:tc>
      </w:tr>
    </w:tbl>
    <w:p w:rsidR="00F979B5" w:rsidRDefault="00F979B5" w:rsidP="00F979B5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F979B5" w:rsidRDefault="00F979B5" w:rsidP="00F979B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F979B5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F979B5" w:rsidRDefault="00F979B5" w:rsidP="00F979B5">
      <w:pPr>
        <w:pStyle w:val="a3"/>
        <w:spacing w:line="242" w:lineRule="auto"/>
        <w:rPr>
          <w:lang w:eastAsia="zh-CN"/>
        </w:rPr>
      </w:pPr>
    </w:p>
    <w:p w:rsidR="00F979B5" w:rsidRDefault="00F979B5" w:rsidP="00F979B5">
      <w:pPr>
        <w:pStyle w:val="a3"/>
        <w:spacing w:line="242" w:lineRule="auto"/>
        <w:rPr>
          <w:lang w:eastAsia="zh-CN"/>
        </w:rPr>
      </w:pPr>
    </w:p>
    <w:p w:rsidR="00F979B5" w:rsidRDefault="00F979B5" w:rsidP="00F979B5">
      <w:pPr>
        <w:pStyle w:val="a3"/>
        <w:spacing w:line="243" w:lineRule="auto"/>
        <w:rPr>
          <w:lang w:eastAsia="zh-CN"/>
        </w:rPr>
      </w:pPr>
    </w:p>
    <w:p w:rsidR="00F979B5" w:rsidRDefault="00F979B5" w:rsidP="00F979B5">
      <w:pPr>
        <w:pStyle w:val="a3"/>
        <w:spacing w:line="243" w:lineRule="auto"/>
        <w:rPr>
          <w:lang w:eastAsia="zh-CN"/>
        </w:rPr>
      </w:pPr>
    </w:p>
    <w:p w:rsidR="00F979B5" w:rsidRDefault="00F979B5" w:rsidP="00F979B5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F979B5" w:rsidRDefault="00F979B5" w:rsidP="00F979B5">
      <w:pPr>
        <w:spacing w:before="152" w:line="247" w:lineRule="auto"/>
        <w:ind w:left="3577" w:right="3577" w:firstLine="1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（行政赔偿）</w:t>
      </w:r>
    </w:p>
    <w:p w:rsidR="00F979B5" w:rsidRDefault="00F979B5" w:rsidP="00F979B5">
      <w:pPr>
        <w:spacing w:line="149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979B5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F979B5" w:rsidRDefault="00F979B5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为了方便您参加诉讼，保护您的合法权利，请填写本表。</w:t>
            </w:r>
          </w:p>
          <w:p w:rsidR="00F979B5" w:rsidRDefault="00F979B5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F979B5" w:rsidRDefault="00F979B5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979B5" w:rsidRDefault="00F979B5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本表中勾选项可以在对应项打“√</w:t>
            </w:r>
            <w:r>
              <w:rPr>
                <w:color w:val="231F20"/>
                <w:spacing w:val="-3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”;您认为另有重要内容需要列明的，可</w:t>
            </w:r>
            <w:r>
              <w:rPr>
                <w:color w:val="231F20"/>
                <w:lang w:eastAsia="zh-CN"/>
              </w:rPr>
              <w:t>以另附页填写。</w:t>
            </w:r>
          </w:p>
          <w:p w:rsidR="00F979B5" w:rsidRDefault="00F979B5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F979B5" w:rsidRDefault="00F979B5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979B5" w:rsidRDefault="00F979B5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979B5" w:rsidRDefault="00F979B5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F979B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F979B5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spacing w:line="256" w:lineRule="auto"/>
              <w:rPr>
                <w:sz w:val="21"/>
              </w:rPr>
            </w:pPr>
          </w:p>
          <w:p w:rsidR="00F979B5" w:rsidRDefault="00F979B5" w:rsidP="00061CE8">
            <w:pPr>
              <w:spacing w:line="256" w:lineRule="auto"/>
              <w:rPr>
                <w:sz w:val="21"/>
              </w:rPr>
            </w:pPr>
          </w:p>
          <w:p w:rsidR="00F979B5" w:rsidRDefault="00F979B5" w:rsidP="00061CE8">
            <w:pPr>
              <w:spacing w:line="256" w:lineRule="auto"/>
              <w:rPr>
                <w:sz w:val="21"/>
              </w:rPr>
            </w:pPr>
          </w:p>
          <w:p w:rsidR="00F979B5" w:rsidRDefault="00F979B5" w:rsidP="00061CE8">
            <w:pPr>
              <w:spacing w:line="256" w:lineRule="auto"/>
              <w:rPr>
                <w:sz w:val="21"/>
              </w:rPr>
            </w:pPr>
          </w:p>
          <w:p w:rsidR="00F979B5" w:rsidRDefault="00F979B5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F979B5" w:rsidRDefault="00F979B5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F979B5" w:rsidRDefault="00F979B5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F979B5" w:rsidRDefault="00F979B5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F979B5" w:rsidRDefault="00F979B5" w:rsidP="00061CE8">
            <w:pPr>
              <w:pStyle w:val="TableText"/>
              <w:spacing w:before="42" w:line="258" w:lineRule="auto"/>
              <w:ind w:left="83" w:right="26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×× 省  ×× 县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村  ×× 号</w:t>
            </w:r>
          </w:p>
          <w:p w:rsidR="00F979B5" w:rsidRDefault="00F979B5" w:rsidP="00061CE8">
            <w:pPr>
              <w:pStyle w:val="TableText"/>
              <w:spacing w:before="10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F979B5" w:rsidRDefault="00F979B5" w:rsidP="00061CE8">
            <w:pPr>
              <w:pStyle w:val="TableText"/>
              <w:spacing w:before="62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F979B5" w:rsidRDefault="00F979B5" w:rsidP="00061CE8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F979B5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F979B5" w:rsidRDefault="00F979B5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979B5" w:rsidRDefault="00F979B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F979B5" w:rsidRDefault="00F979B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职务：              联系电话：</w:t>
            </w:r>
          </w:p>
        </w:tc>
      </w:tr>
      <w:tr w:rsidR="00F979B5" w:rsidTr="00061CE8">
        <w:trPr>
          <w:trHeight w:val="1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979B5" w:rsidRDefault="00F979B5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979B5" w:rsidRDefault="00F979B5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</w:t>
            </w:r>
            <w:r>
              <w:rPr>
                <w:color w:val="231F20"/>
                <w:spacing w:val="-1"/>
                <w:lang w:eastAsia="zh-CN"/>
              </w:rPr>
              <w:t xml:space="preserve">      职务：               联系电话：</w:t>
            </w:r>
          </w:p>
          <w:p w:rsidR="00F979B5" w:rsidRDefault="00F979B5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F979B5" w:rsidRDefault="00F979B5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F979B5" w:rsidRDefault="00F979B5" w:rsidP="00F979B5">
      <w:pPr>
        <w:pStyle w:val="a3"/>
      </w:pPr>
    </w:p>
    <w:p w:rsidR="00F979B5" w:rsidRDefault="00F979B5" w:rsidP="00F979B5">
      <w:pPr>
        <w:sectPr w:rsidR="00F979B5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p w:rsidR="00F979B5" w:rsidRDefault="00F979B5" w:rsidP="00F979B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979B5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F979B5" w:rsidRDefault="00F979B5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人民政府</w:t>
            </w:r>
          </w:p>
          <w:p w:rsidR="00F979B5" w:rsidRDefault="00F979B5" w:rsidP="00061CE8">
            <w:pPr>
              <w:pStyle w:val="TableText"/>
              <w:spacing w:before="37" w:line="259" w:lineRule="auto"/>
              <w:ind w:left="84" w:right="8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王  ××               </w:t>
            </w:r>
            <w:r>
              <w:rPr>
                <w:color w:val="231F20"/>
                <w:spacing w:val="-4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长</w:t>
            </w:r>
          </w:p>
          <w:p w:rsidR="00F979B5" w:rsidRDefault="00F979B5" w:rsidP="00061CE8">
            <w:pPr>
              <w:pStyle w:val="TableText"/>
              <w:spacing w:before="5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F979B5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979B5" w:rsidRDefault="00F979B5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979B5" w:rsidRDefault="00F979B5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F979B5" w:rsidRDefault="00F979B5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979B5" w:rsidRDefault="00F979B5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979B5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F979B5" w:rsidRDefault="00F979B5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979B5" w:rsidRDefault="00F979B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F979B5" w:rsidRDefault="00F979B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职务：              联系电话：</w:t>
            </w:r>
          </w:p>
        </w:tc>
      </w:tr>
      <w:tr w:rsidR="00F979B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F979B5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F979B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7" w:line="206" w:lineRule="auto"/>
              <w:ind w:left="80" w:right="84" w:firstLine="2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rFonts w:ascii="Wingdings 2" w:eastAsia="微软雅黑" w:hAnsi="Wingdings 2" w:cs="Wingdings 2"/>
                <w:color w:val="231F20"/>
                <w:spacing w:val="-5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要求行政机关予以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赔偿</w:t>
            </w:r>
          </w:p>
        </w:tc>
        <w:tc>
          <w:tcPr>
            <w:tcW w:w="7074" w:type="dxa"/>
            <w:vMerge w:val="restart"/>
            <w:tcBorders>
              <w:bottom w:val="nil"/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122" w:line="228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具体内容：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等项目赔偿金额共计  ×× 元。</w:t>
            </w:r>
          </w:p>
        </w:tc>
      </w:tr>
      <w:tr w:rsidR="00F979B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□确认行政行为违法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并赔偿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  <w:lang w:eastAsia="zh-CN"/>
              </w:rPr>
            </w:pPr>
          </w:p>
        </w:tc>
      </w:tr>
      <w:tr w:rsidR="00F979B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8" w:line="236" w:lineRule="auto"/>
              <w:ind w:left="83" w:right="84" w:firstLine="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□撤销或者变更赔偿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决定</w:t>
            </w:r>
          </w:p>
        </w:tc>
        <w:tc>
          <w:tcPr>
            <w:tcW w:w="7074" w:type="dxa"/>
            <w:vMerge/>
            <w:tcBorders>
              <w:top w:val="nil"/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  <w:lang w:eastAsia="zh-CN"/>
              </w:rPr>
            </w:pPr>
          </w:p>
        </w:tc>
      </w:tr>
      <w:tr w:rsidR="00F979B5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5" w:line="210" w:lineRule="auto"/>
              <w:ind w:left="82"/>
            </w:pPr>
            <w:r>
              <w:rPr>
                <w:color w:val="231F20"/>
                <w:spacing w:val="-3"/>
              </w:rPr>
              <w:t>4.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</w:rPr>
            </w:pPr>
          </w:p>
        </w:tc>
      </w:tr>
      <w:tr w:rsidR="00F979B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F979B5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spacing w:before="82" w:line="228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被告实施的强制拆除行为被确认违法，原告的损失共计</w:t>
            </w:r>
            <w:r>
              <w:rPr>
                <w:rFonts w:ascii="方正楷体_GBK" w:eastAsia="方正楷体_GBK" w:hAnsi="方正楷体_GBK" w:cs="方正楷体_GBK"/>
                <w:color w:val="231F20"/>
                <w:spacing w:val="6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元。</w:t>
            </w:r>
          </w:p>
        </w:tc>
      </w:tr>
      <w:tr w:rsidR="00F979B5" w:rsidTr="00061CE8">
        <w:trPr>
          <w:trHeight w:val="1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spacing w:line="356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79" w:line="262" w:lineRule="auto"/>
              <w:ind w:left="83" w:right="85" w:firstLine="19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被告是否做出赔偿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1" w:line="205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□是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赔偿决定文号：</w:t>
            </w:r>
          </w:p>
          <w:p w:rsidR="00F979B5" w:rsidRDefault="00F979B5" w:rsidP="00061CE8">
            <w:pPr>
              <w:pStyle w:val="TableText"/>
              <w:spacing w:before="68" w:line="208" w:lineRule="auto"/>
              <w:ind w:left="49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赔偿决定</w:t>
            </w:r>
            <w:proofErr w:type="gramStart"/>
            <w:r>
              <w:rPr>
                <w:color w:val="231F20"/>
                <w:lang w:eastAsia="zh-CN"/>
              </w:rPr>
              <w:t>作出</w:t>
            </w:r>
            <w:proofErr w:type="gramEnd"/>
            <w:r>
              <w:rPr>
                <w:color w:val="231F20"/>
                <w:lang w:eastAsia="zh-CN"/>
              </w:rPr>
              <w:t>时间：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lang w:eastAsia="zh-CN"/>
              </w:rPr>
              <w:t>月         日</w:t>
            </w:r>
          </w:p>
          <w:p w:rsidR="00F979B5" w:rsidRDefault="00F979B5" w:rsidP="00061CE8">
            <w:pPr>
              <w:pStyle w:val="TableText"/>
              <w:spacing w:before="89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F979B5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0" w:line="244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2. 原告主张的加害行为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是否已经复议或诉讼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确认违法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104" w:line="168" w:lineRule="auto"/>
              <w:ind w:left="12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6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6"/>
                <w:lang w:eastAsia="zh-CN"/>
              </w:rPr>
              <w:t>是</w:t>
            </w:r>
          </w:p>
          <w:p w:rsidR="00F979B5" w:rsidRDefault="00F979B5" w:rsidP="00061CE8">
            <w:pPr>
              <w:pStyle w:val="TableText"/>
              <w:spacing w:before="42" w:line="239" w:lineRule="auto"/>
              <w:ind w:left="100" w:right="1847" w:firstLine="398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确</w:t>
            </w:r>
            <w:proofErr w:type="gramStart"/>
            <w:r>
              <w:rPr>
                <w:color w:val="231F20"/>
                <w:spacing w:val="-5"/>
                <w:lang w:eastAsia="zh-CN"/>
              </w:rPr>
              <w:t>违具体</w:t>
            </w:r>
            <w:proofErr w:type="gramEnd"/>
            <w:r>
              <w:rPr>
                <w:color w:val="231F20"/>
                <w:spacing w:val="-5"/>
                <w:lang w:eastAsia="zh-CN"/>
              </w:rPr>
              <w:t xml:space="preserve">情况：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已经人民法院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号判决确认违法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□否</w:t>
            </w:r>
          </w:p>
        </w:tc>
      </w:tr>
    </w:tbl>
    <w:p w:rsidR="00F979B5" w:rsidRDefault="00F979B5" w:rsidP="00F979B5">
      <w:pPr>
        <w:pStyle w:val="a3"/>
        <w:rPr>
          <w:lang w:eastAsia="zh-CN"/>
        </w:rPr>
      </w:pPr>
    </w:p>
    <w:p w:rsidR="00F979B5" w:rsidRDefault="00F979B5" w:rsidP="00F979B5">
      <w:pPr>
        <w:rPr>
          <w:lang w:eastAsia="zh-CN"/>
        </w:rPr>
        <w:sectPr w:rsidR="00F979B5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F979B5" w:rsidRDefault="00F979B5" w:rsidP="00F979B5">
      <w:pPr>
        <w:spacing w:before="41"/>
        <w:rPr>
          <w:lang w:eastAsia="zh-CN"/>
        </w:rPr>
      </w:pPr>
    </w:p>
    <w:p w:rsidR="00F979B5" w:rsidRDefault="00F979B5" w:rsidP="00F979B5">
      <w:pPr>
        <w:spacing w:before="41"/>
        <w:rPr>
          <w:lang w:eastAsia="zh-CN"/>
        </w:rPr>
      </w:pPr>
    </w:p>
    <w:p w:rsidR="00F979B5" w:rsidRDefault="00F979B5" w:rsidP="00F979B5">
      <w:pPr>
        <w:spacing w:before="41"/>
        <w:rPr>
          <w:lang w:eastAsia="zh-CN"/>
        </w:rPr>
      </w:pPr>
    </w:p>
    <w:p w:rsidR="00F979B5" w:rsidRDefault="00F979B5" w:rsidP="00F979B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979B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5" w:line="237" w:lineRule="auto"/>
              <w:ind w:left="81" w:right="84" w:firstLine="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请求赔偿的依据、赔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偿方式及赔偿内容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spacing w:before="251" w:line="229" w:lineRule="auto"/>
              <w:ind w:left="9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赔偿房屋、室内物品 ……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等损失共计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×× 元。</w:t>
            </w:r>
          </w:p>
        </w:tc>
      </w:tr>
      <w:tr w:rsidR="00F979B5" w:rsidTr="00061CE8">
        <w:trPr>
          <w:trHeight w:val="1072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3" w:line="247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4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F979B5" w:rsidRDefault="00F979B5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F979B5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89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979B5" w:rsidRDefault="00F979B5" w:rsidP="00061CE8">
            <w:pPr>
              <w:rPr>
                <w:sz w:val="21"/>
                <w:lang w:eastAsia="zh-CN"/>
              </w:rPr>
            </w:pPr>
          </w:p>
        </w:tc>
      </w:tr>
      <w:tr w:rsidR="00F979B5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F979B5" w:rsidRDefault="00F979B5" w:rsidP="00061CE8">
            <w:pPr>
              <w:spacing w:line="350" w:lineRule="auto"/>
              <w:rPr>
                <w:sz w:val="21"/>
                <w:lang w:eastAsia="zh-CN"/>
              </w:rPr>
            </w:pPr>
          </w:p>
          <w:p w:rsidR="00F979B5" w:rsidRDefault="00F979B5" w:rsidP="00061CE8">
            <w:pPr>
              <w:pStyle w:val="TableText"/>
              <w:spacing w:before="7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F979B5" w:rsidRDefault="00F979B5" w:rsidP="00061CE8">
            <w:pPr>
              <w:pStyle w:val="TableText"/>
              <w:spacing w:before="92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 赔偿决定</w:t>
            </w:r>
          </w:p>
          <w:p w:rsidR="00F979B5" w:rsidRDefault="00F979B5" w:rsidP="00061CE8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应予赔偿的证明材料（损失清单、评估报告等）</w:t>
            </w:r>
          </w:p>
          <w:p w:rsidR="00F979B5" w:rsidRDefault="00F979B5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F979B5" w:rsidRDefault="00F979B5" w:rsidP="00F979B5">
      <w:pPr>
        <w:spacing w:before="171" w:line="224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9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5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张</w:t>
      </w:r>
      <w:r>
        <w:rPr>
          <w:rFonts w:ascii="方正楷体_GBK" w:eastAsia="方正楷体_GBK" w:hAnsi="方正楷体_GBK" w:cs="方正楷体_GBK"/>
          <w:color w:val="231F20"/>
          <w:spacing w:val="58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94E2F" w:rsidRDefault="00F979B5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979B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828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979B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979B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830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979B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831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979B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832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9B5"/>
    <w:rsid w:val="005E29F0"/>
    <w:rsid w:val="007D6EB6"/>
    <w:rsid w:val="00F9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B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F979B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F979B5"/>
  </w:style>
  <w:style w:type="character" w:customStyle="1" w:styleId="Char">
    <w:name w:val="正文文本 Char"/>
    <w:basedOn w:val="a0"/>
    <w:link w:val="a3"/>
    <w:semiHidden/>
    <w:rsid w:val="00F979B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F979B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B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F979B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F979B5"/>
  </w:style>
  <w:style w:type="character" w:customStyle="1" w:styleId="Char">
    <w:name w:val="正文文本 Char"/>
    <w:basedOn w:val="a0"/>
    <w:link w:val="a3"/>
    <w:semiHidden/>
    <w:rsid w:val="00F979B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F979B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2025-06-09T03:20:00Z</dcterms:created>
  <dcterms:modified xsi:type="dcterms:W3CDTF">2025-06-09T03:20:00Z</dcterms:modified>
</cp:coreProperties>
</file>