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9D" w:rsidRDefault="00EF629D" w:rsidP="00EF629D">
      <w:pPr>
        <w:spacing w:before="161" w:line="230" w:lineRule="auto"/>
        <w:ind w:left="732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1"/>
          <w:sz w:val="44"/>
          <w:szCs w:val="44"/>
          <w:lang w:eastAsia="zh-CN"/>
        </w:rPr>
        <w:t>暂时解除乘坐飞机、高铁限制措施申请书</w:t>
      </w:r>
    </w:p>
    <w:p w:rsidR="00EF629D" w:rsidRDefault="00EF629D" w:rsidP="00EF629D">
      <w:pPr>
        <w:spacing w:before="72" w:line="205" w:lineRule="auto"/>
        <w:ind w:left="303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</w:rPr>
        <w:t>（</w:t>
      </w:r>
      <w:proofErr w:type="spellStart"/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</w:rPr>
        <w:t>申请单次解禁用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</w:rPr>
        <w:t>）</w:t>
      </w:r>
    </w:p>
    <w:p w:rsidR="00EF629D" w:rsidRDefault="00EF629D" w:rsidP="00EF629D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7"/>
        <w:gridCol w:w="7074"/>
      </w:tblGrid>
      <w:tr w:rsidR="00EF629D" w:rsidTr="009815F1">
        <w:trPr>
          <w:trHeight w:val="5173"/>
        </w:trPr>
        <w:tc>
          <w:tcPr>
            <w:tcW w:w="935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F629D" w:rsidRDefault="00EF629D" w:rsidP="009815F1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EF629D" w:rsidRDefault="00EF629D" w:rsidP="009815F1">
            <w:pPr>
              <w:pStyle w:val="TableText"/>
              <w:spacing w:before="31" w:line="233" w:lineRule="auto"/>
              <w:ind w:left="82" w:right="12" w:firstLine="43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1. 被限制消费的个人因本人或近亲属重大疾病就医，近亲属丧葬，以及本人执行或配合执行公务，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参加外事活动或重要考试等紧急情况亟需赴外地，可以向人民法院申请暂时解除乘坐飞机、高铁限制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措施。为了方便您申请暂时解除乘坐飞机、高铁限制措施，保护您的合法权利，请如实填写本表。</w:t>
            </w:r>
          </w:p>
          <w:p w:rsidR="00EF629D" w:rsidRDefault="00EF629D" w:rsidP="009815F1">
            <w:pPr>
              <w:pStyle w:val="TableText"/>
              <w:spacing w:before="46" w:line="238" w:lineRule="auto"/>
              <w:ind w:left="83" w:right="79" w:firstLine="416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2. 本表所涉内容系针对申请暂时解除乘坐飞机、高</w:t>
            </w:r>
            <w:r>
              <w:rPr>
                <w:color w:val="231F20"/>
                <w:spacing w:val="3"/>
                <w:lang w:eastAsia="zh-CN"/>
              </w:rPr>
              <w:t>铁限制措施专用，对于本表中</w:t>
            </w:r>
            <w:proofErr w:type="gramStart"/>
            <w:r>
              <w:rPr>
                <w:color w:val="231F20"/>
                <w:spacing w:val="3"/>
                <w:lang w:eastAsia="zh-CN"/>
              </w:rPr>
              <w:t>勾</w:t>
            </w:r>
            <w:proofErr w:type="gramEnd"/>
            <w:r>
              <w:rPr>
                <w:color w:val="231F20"/>
                <w:spacing w:val="3"/>
                <w:lang w:eastAsia="zh-CN"/>
              </w:rPr>
              <w:t>选项可以在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4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;您认为另有重要内容需要列明的，可以另附页填写。</w:t>
            </w:r>
          </w:p>
          <w:p w:rsidR="00EF629D" w:rsidRDefault="00EF629D" w:rsidP="009815F1">
            <w:pPr>
              <w:pStyle w:val="TableText"/>
              <w:spacing w:before="14" w:line="234" w:lineRule="auto"/>
              <w:ind w:left="85" w:right="89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3.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EF629D" w:rsidRDefault="00EF629D" w:rsidP="009815F1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EF629D" w:rsidRDefault="00EF629D" w:rsidP="009815F1">
            <w:pPr>
              <w:pStyle w:val="TableText"/>
              <w:spacing w:before="43" w:line="234" w:lineRule="auto"/>
              <w:ind w:left="83" w:right="79" w:firstLine="438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●申请人应遵守诚信原则。如提供虚假证据或者违反承诺从事消费行为的，人民法院应当恢复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对其采取的限制乘坐飞机、高铁措施，并可以依法对申请人予以罚款、拘留；构成犯罪的，依法追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究刑事责任。</w:t>
            </w:r>
          </w:p>
          <w:p w:rsidR="00EF629D" w:rsidRDefault="00EF629D" w:rsidP="009815F1">
            <w:pPr>
              <w:pStyle w:val="TableText"/>
              <w:spacing w:before="43" w:line="234" w:lineRule="auto"/>
              <w:ind w:left="83" w:firstLine="438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●暂时解除乘坐飞机、高铁限制措施的解除期间最长不超过一个月。以“赴外地从事生产经</w:t>
            </w:r>
            <w:r>
              <w:rPr>
                <w:color w:val="231F20"/>
                <w:spacing w:val="-1"/>
                <w:lang w:eastAsia="zh-CN"/>
              </w:rPr>
              <w:t>营、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务工等活动”申请暂时解除乘坐飞机、高铁限制措施的，不受一个月期限限制，解除期限由申请执</w:t>
            </w:r>
            <w:r>
              <w:rPr>
                <w:color w:val="231F20"/>
                <w:spacing w:val="4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行人和被执行人商定。</w:t>
            </w:r>
          </w:p>
        </w:tc>
      </w:tr>
      <w:tr w:rsidR="00EF629D" w:rsidTr="009815F1">
        <w:trPr>
          <w:trHeight w:val="465"/>
        </w:trPr>
        <w:tc>
          <w:tcPr>
            <w:tcW w:w="9351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F629D" w:rsidRDefault="00EF629D" w:rsidP="009815F1">
            <w:pPr>
              <w:spacing w:before="83" w:line="192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案件信息</w:t>
            </w:r>
            <w:proofErr w:type="spellEnd"/>
          </w:p>
        </w:tc>
      </w:tr>
      <w:tr w:rsidR="00EF629D" w:rsidTr="009815F1">
        <w:trPr>
          <w:trHeight w:val="375"/>
        </w:trPr>
        <w:tc>
          <w:tcPr>
            <w:tcW w:w="2277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86" w:line="208" w:lineRule="auto"/>
              <w:ind w:left="717"/>
            </w:pPr>
            <w:proofErr w:type="spellStart"/>
            <w:r>
              <w:rPr>
                <w:color w:val="231F20"/>
                <w:spacing w:val="-1"/>
              </w:rPr>
              <w:t>执行法院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F629D" w:rsidRDefault="00EF629D" w:rsidP="009815F1"/>
        </w:tc>
      </w:tr>
      <w:tr w:rsidR="00EF629D" w:rsidTr="009815F1">
        <w:trPr>
          <w:trHeight w:val="375"/>
        </w:trPr>
        <w:tc>
          <w:tcPr>
            <w:tcW w:w="2277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86" w:line="208" w:lineRule="auto"/>
              <w:ind w:left="717"/>
            </w:pPr>
            <w:proofErr w:type="spellStart"/>
            <w:r>
              <w:rPr>
                <w:color w:val="231F20"/>
                <w:spacing w:val="-1"/>
              </w:rPr>
              <w:t>执行案号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F629D" w:rsidRDefault="00EF629D" w:rsidP="009815F1"/>
        </w:tc>
      </w:tr>
      <w:tr w:rsidR="00EF629D" w:rsidTr="009815F1">
        <w:trPr>
          <w:trHeight w:val="375"/>
        </w:trPr>
        <w:tc>
          <w:tcPr>
            <w:tcW w:w="2277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86" w:line="208" w:lineRule="auto"/>
              <w:ind w:left="717"/>
            </w:pPr>
            <w:proofErr w:type="spellStart"/>
            <w:r>
              <w:rPr>
                <w:color w:val="231F20"/>
                <w:spacing w:val="-1"/>
              </w:rPr>
              <w:t>被执行人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F629D" w:rsidRDefault="00EF629D" w:rsidP="009815F1"/>
        </w:tc>
      </w:tr>
      <w:tr w:rsidR="00EF629D" w:rsidTr="009815F1">
        <w:trPr>
          <w:trHeight w:val="465"/>
        </w:trPr>
        <w:tc>
          <w:tcPr>
            <w:tcW w:w="9351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F629D" w:rsidRDefault="00EF629D" w:rsidP="009815F1">
            <w:pPr>
              <w:spacing w:before="85" w:line="191" w:lineRule="auto"/>
              <w:ind w:left="395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6"/>
                <w:sz w:val="30"/>
                <w:szCs w:val="30"/>
              </w:rPr>
              <w:t>申请人信息</w:t>
            </w:r>
            <w:proofErr w:type="spellEnd"/>
          </w:p>
        </w:tc>
      </w:tr>
      <w:tr w:rsidR="00EF629D" w:rsidTr="009815F1">
        <w:trPr>
          <w:trHeight w:val="4535"/>
        </w:trPr>
        <w:tc>
          <w:tcPr>
            <w:tcW w:w="2277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spacing w:line="272" w:lineRule="auto"/>
            </w:pPr>
          </w:p>
          <w:p w:rsidR="00EF629D" w:rsidRDefault="00EF629D" w:rsidP="009815F1">
            <w:pPr>
              <w:spacing w:line="272" w:lineRule="auto"/>
            </w:pPr>
          </w:p>
          <w:p w:rsidR="00EF629D" w:rsidRDefault="00EF629D" w:rsidP="009815F1">
            <w:pPr>
              <w:spacing w:line="272" w:lineRule="auto"/>
            </w:pPr>
          </w:p>
          <w:p w:rsidR="00EF629D" w:rsidRDefault="00EF629D" w:rsidP="009815F1">
            <w:pPr>
              <w:spacing w:line="272" w:lineRule="auto"/>
            </w:pPr>
          </w:p>
          <w:p w:rsidR="00EF629D" w:rsidRDefault="00EF629D" w:rsidP="009815F1">
            <w:pPr>
              <w:spacing w:line="272" w:lineRule="auto"/>
            </w:pPr>
          </w:p>
          <w:p w:rsidR="00EF629D" w:rsidRDefault="00EF629D" w:rsidP="009815F1">
            <w:pPr>
              <w:spacing w:line="272" w:lineRule="auto"/>
            </w:pPr>
          </w:p>
          <w:p w:rsidR="00EF629D" w:rsidRDefault="00EF629D" w:rsidP="009815F1">
            <w:pPr>
              <w:spacing w:line="272" w:lineRule="auto"/>
            </w:pPr>
          </w:p>
          <w:p w:rsidR="00EF629D" w:rsidRDefault="00EF629D" w:rsidP="009815F1">
            <w:pPr>
              <w:pStyle w:val="TableText"/>
              <w:spacing w:before="79" w:line="262" w:lineRule="auto"/>
              <w:ind w:left="598" w:right="603" w:firstLine="248"/>
            </w:pPr>
            <w:proofErr w:type="spellStart"/>
            <w:r>
              <w:rPr>
                <w:color w:val="231F20"/>
                <w:spacing w:val="-10"/>
              </w:rPr>
              <w:t>申请人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85" w:line="209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身份：被执行人□</w:t>
            </w:r>
          </w:p>
          <w:p w:rsidR="00EF629D" w:rsidRDefault="00EF629D" w:rsidP="009815F1">
            <w:pPr>
              <w:pStyle w:val="TableText"/>
              <w:spacing w:before="46" w:line="245" w:lineRule="auto"/>
              <w:ind w:left="713" w:right="362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单位被执行人的法定代表人□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单位被执行人的负责人□</w:t>
            </w:r>
          </w:p>
          <w:p w:rsidR="00EF629D" w:rsidRDefault="00EF629D" w:rsidP="009815F1">
            <w:pPr>
              <w:pStyle w:val="TableText"/>
              <w:spacing w:line="246" w:lineRule="auto"/>
              <w:ind w:left="713" w:right="215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单位被执行人的影响债务履行的直接责任人□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单位被执行人的实际控制人□</w:t>
            </w:r>
          </w:p>
          <w:p w:rsidR="00EF629D" w:rsidRDefault="00EF629D" w:rsidP="009815F1">
            <w:pPr>
              <w:pStyle w:val="TableText"/>
              <w:spacing w:before="319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EF629D" w:rsidRDefault="00EF629D" w:rsidP="009815F1">
            <w:pPr>
              <w:pStyle w:val="TableText"/>
              <w:spacing w:before="4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EF629D" w:rsidRDefault="00EF629D" w:rsidP="009815F1">
            <w:pPr>
              <w:pStyle w:val="TableText"/>
              <w:spacing w:before="43"/>
              <w:ind w:left="10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EF629D" w:rsidRDefault="00EF629D" w:rsidP="009815F1">
            <w:pPr>
              <w:pStyle w:val="TableText"/>
              <w:spacing w:before="11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lang w:eastAsia="zh-CN"/>
              </w:rPr>
              <w:t>职务：                联</w:t>
            </w:r>
            <w:r>
              <w:rPr>
                <w:color w:val="231F20"/>
                <w:spacing w:val="-2"/>
                <w:lang w:eastAsia="zh-CN"/>
              </w:rPr>
              <w:t>系电话：</w:t>
            </w:r>
          </w:p>
          <w:p w:rsidR="00EF629D" w:rsidRDefault="00EF629D" w:rsidP="009815F1">
            <w:pPr>
              <w:pStyle w:val="TableText"/>
              <w:spacing w:before="42" w:line="232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EF629D" w:rsidRDefault="00EF629D" w:rsidP="009815F1">
            <w:pPr>
              <w:pStyle w:val="TableText"/>
              <w:spacing w:before="40" w:line="229" w:lineRule="auto"/>
              <w:ind w:left="83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EF629D" w:rsidRDefault="00EF629D" w:rsidP="00EF629D">
      <w:pPr>
        <w:pStyle w:val="a3"/>
        <w:rPr>
          <w:lang w:eastAsia="zh-CN"/>
        </w:rPr>
      </w:pPr>
    </w:p>
    <w:p w:rsidR="00EF629D" w:rsidRDefault="00EF629D" w:rsidP="00EF629D">
      <w:pPr>
        <w:rPr>
          <w:lang w:eastAsia="zh-CN"/>
        </w:rPr>
        <w:sectPr w:rsidR="00EF629D">
          <w:footerReference w:type="default" r:id="rId4"/>
          <w:pgSz w:w="11906" w:h="16838"/>
          <w:pgMar w:top="400" w:right="1126" w:bottom="998" w:left="1417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7"/>
        <w:gridCol w:w="7074"/>
      </w:tblGrid>
      <w:tr w:rsidR="00EF629D" w:rsidTr="009815F1">
        <w:trPr>
          <w:trHeight w:val="467"/>
        </w:trPr>
        <w:tc>
          <w:tcPr>
            <w:tcW w:w="9351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F629D" w:rsidRDefault="00EF629D" w:rsidP="009815F1">
            <w:pPr>
              <w:spacing w:before="89" w:line="190" w:lineRule="auto"/>
              <w:ind w:left="3652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4"/>
                <w:sz w:val="30"/>
                <w:szCs w:val="30"/>
              </w:rPr>
              <w:lastRenderedPageBreak/>
              <w:t>申请事由及期限</w:t>
            </w:r>
            <w:proofErr w:type="spellEnd"/>
          </w:p>
        </w:tc>
      </w:tr>
      <w:tr w:rsidR="00EF629D" w:rsidTr="009815F1">
        <w:trPr>
          <w:trHeight w:val="1734"/>
        </w:trPr>
        <w:tc>
          <w:tcPr>
            <w:tcW w:w="9351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F629D" w:rsidRDefault="00EF629D" w:rsidP="009815F1">
            <w:pPr>
              <w:spacing w:before="79" w:line="227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（可概括描述申请暂时解除限制措施的事实与理由，相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关具体内容请在下方要素式表格中填写）</w:t>
            </w:r>
          </w:p>
        </w:tc>
      </w:tr>
      <w:tr w:rsidR="00EF629D" w:rsidTr="009815F1">
        <w:trPr>
          <w:trHeight w:val="2073"/>
        </w:trPr>
        <w:tc>
          <w:tcPr>
            <w:tcW w:w="2277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spacing w:line="283" w:lineRule="auto"/>
              <w:rPr>
                <w:lang w:eastAsia="zh-CN"/>
              </w:rPr>
            </w:pPr>
          </w:p>
          <w:p w:rsidR="00EF629D" w:rsidRDefault="00EF629D" w:rsidP="009815F1">
            <w:pPr>
              <w:spacing w:line="283" w:lineRule="auto"/>
              <w:rPr>
                <w:lang w:eastAsia="zh-CN"/>
              </w:rPr>
            </w:pPr>
          </w:p>
          <w:p w:rsidR="00EF629D" w:rsidRDefault="00EF629D" w:rsidP="009815F1">
            <w:pPr>
              <w:spacing w:line="284" w:lineRule="auto"/>
              <w:rPr>
                <w:lang w:eastAsia="zh-CN"/>
              </w:rPr>
            </w:pPr>
          </w:p>
          <w:p w:rsidR="00EF629D" w:rsidRDefault="00EF629D" w:rsidP="009815F1">
            <w:pPr>
              <w:pStyle w:val="TableText"/>
              <w:spacing w:before="78" w:line="210" w:lineRule="auto"/>
              <w:ind w:left="217"/>
            </w:pPr>
            <w:proofErr w:type="spellStart"/>
            <w:r>
              <w:rPr>
                <w:color w:val="231F20"/>
                <w:spacing w:val="-3"/>
              </w:rPr>
              <w:t>申请暂时解除的理由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86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本人重大疾病就医□</w:t>
            </w:r>
          </w:p>
          <w:p w:rsidR="00EF629D" w:rsidRDefault="00EF629D" w:rsidP="009815F1">
            <w:pPr>
              <w:pStyle w:val="TableText"/>
              <w:spacing w:before="67" w:line="260" w:lineRule="auto"/>
              <w:ind w:left="90" w:right="48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近亲属重大疾病就医□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近亲属丧葬□</w:t>
            </w:r>
          </w:p>
          <w:p w:rsidR="00EF629D" w:rsidRDefault="00EF629D" w:rsidP="009815F1">
            <w:pPr>
              <w:pStyle w:val="TableText"/>
              <w:spacing w:line="260" w:lineRule="auto"/>
              <w:ind w:left="83" w:right="446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本人执行或配合执行公务□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参加外事活动或重要考试□</w:t>
            </w:r>
          </w:p>
          <w:p w:rsidR="00EF629D" w:rsidRDefault="00EF629D" w:rsidP="009815F1">
            <w:pPr>
              <w:pStyle w:val="TableText"/>
              <w:spacing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需要赴外地从事生产经营、务工等活动□</w:t>
            </w:r>
          </w:p>
        </w:tc>
      </w:tr>
      <w:tr w:rsidR="00EF629D" w:rsidTr="009815F1">
        <w:trPr>
          <w:trHeight w:val="1394"/>
        </w:trPr>
        <w:tc>
          <w:tcPr>
            <w:tcW w:w="2277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spacing w:line="345" w:lineRule="auto"/>
              <w:rPr>
                <w:lang w:eastAsia="zh-CN"/>
              </w:rPr>
            </w:pPr>
          </w:p>
          <w:p w:rsidR="00EF629D" w:rsidRDefault="00EF629D" w:rsidP="009815F1">
            <w:pPr>
              <w:pStyle w:val="TableText"/>
              <w:spacing w:before="78" w:line="263" w:lineRule="auto"/>
              <w:ind w:left="925" w:right="401" w:hanging="525"/>
            </w:pPr>
            <w:proofErr w:type="spellStart"/>
            <w:r>
              <w:rPr>
                <w:color w:val="231F20"/>
                <w:spacing w:val="-1"/>
              </w:rPr>
              <w:t>乘坐飞机、高铁</w:t>
            </w:r>
            <w:proofErr w:type="spellEnd"/>
            <w:r>
              <w:rPr>
                <w:color w:val="231F20"/>
                <w:spacing w:val="2"/>
              </w:rPr>
              <w:t xml:space="preserve"> </w:t>
            </w:r>
            <w:proofErr w:type="spellStart"/>
            <w:r>
              <w:rPr>
                <w:color w:val="231F20"/>
                <w:spacing w:val="-1"/>
              </w:rPr>
              <w:t>行程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87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出行时间        年         月     </w:t>
            </w:r>
            <w:r>
              <w:rPr>
                <w:color w:val="231F20"/>
                <w:spacing w:val="-3"/>
                <w:lang w:eastAsia="zh-CN"/>
              </w:rPr>
              <w:t xml:space="preserve">    日    乘坐飞机□</w:t>
            </w:r>
            <w:r>
              <w:rPr>
                <w:color w:val="231F20"/>
                <w:spacing w:val="2"/>
                <w:lang w:eastAsia="zh-CN"/>
              </w:rPr>
              <w:t xml:space="preserve">    </w:t>
            </w:r>
            <w:r>
              <w:rPr>
                <w:color w:val="231F20"/>
                <w:spacing w:val="-3"/>
                <w:lang w:eastAsia="zh-CN"/>
              </w:rPr>
              <w:t>高铁□</w:t>
            </w:r>
          </w:p>
          <w:p w:rsidR="00EF629D" w:rsidRDefault="00EF629D" w:rsidP="009815F1">
            <w:pPr>
              <w:pStyle w:val="TableText"/>
              <w:spacing w:before="67" w:line="260" w:lineRule="auto"/>
              <w:ind w:left="85" w:right="733" w:firstLine="21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拟乘坐的航班号 / 高铁车次</w:t>
            </w:r>
            <w:r>
              <w:rPr>
                <w:color w:val="231F20"/>
                <w:spacing w:val="-44"/>
                <w:lang w:eastAsia="zh-CN"/>
              </w:rPr>
              <w:t xml:space="preserve"> 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5"/>
                <w:lang w:eastAsia="zh-CN"/>
              </w:rPr>
              <w:t xml:space="preserve">    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4"/>
                <w:lang w:eastAsia="zh-CN"/>
              </w:rPr>
              <w:t xml:space="preserve">    </w:t>
            </w:r>
            <w:r>
              <w:rPr>
                <w:color w:val="231F20"/>
                <w:spacing w:val="1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返程时间  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3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3"/>
                <w:lang w:eastAsia="zh-CN"/>
              </w:rPr>
              <w:t>日</w:t>
            </w:r>
            <w:r>
              <w:rPr>
                <w:color w:val="231F20"/>
                <w:spacing w:val="3"/>
                <w:lang w:eastAsia="zh-CN"/>
              </w:rPr>
              <w:t xml:space="preserve">    </w:t>
            </w:r>
            <w:r>
              <w:rPr>
                <w:color w:val="231F20"/>
                <w:spacing w:val="-3"/>
                <w:lang w:eastAsia="zh-CN"/>
              </w:rPr>
              <w:t>乘坐飞机□</w:t>
            </w:r>
            <w:r>
              <w:rPr>
                <w:color w:val="231F20"/>
                <w:spacing w:val="3"/>
                <w:lang w:eastAsia="zh-CN"/>
              </w:rPr>
              <w:t xml:space="preserve">    </w:t>
            </w:r>
            <w:r>
              <w:rPr>
                <w:color w:val="231F20"/>
                <w:spacing w:val="-3"/>
                <w:lang w:eastAsia="zh-CN"/>
              </w:rPr>
              <w:t>高铁□</w:t>
            </w:r>
          </w:p>
          <w:p w:rsidR="00EF629D" w:rsidRDefault="00EF629D" w:rsidP="009815F1">
            <w:pPr>
              <w:pStyle w:val="TableText"/>
              <w:spacing w:line="209" w:lineRule="auto"/>
              <w:ind w:left="2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拟乘坐的航班号 / 高铁车次</w:t>
            </w:r>
            <w:r>
              <w:rPr>
                <w:color w:val="231F20"/>
                <w:spacing w:val="-44"/>
                <w:lang w:eastAsia="zh-CN"/>
              </w:rPr>
              <w:t xml:space="preserve"> 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5"/>
                <w:lang w:eastAsia="zh-CN"/>
              </w:rPr>
              <w:t xml:space="preserve">    </w:t>
            </w:r>
            <w:r>
              <w:rPr>
                <w:color w:val="231F20"/>
                <w:u w:val="single"/>
                <w:lang w:eastAsia="zh-CN"/>
              </w:rPr>
              <w:t xml:space="preserve">                    </w:t>
            </w:r>
            <w:r>
              <w:rPr>
                <w:color w:val="231F20"/>
                <w:spacing w:val="4"/>
                <w:lang w:eastAsia="zh-CN"/>
              </w:rPr>
              <w:t xml:space="preserve">    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EF629D" w:rsidTr="009815F1">
        <w:trPr>
          <w:trHeight w:val="2413"/>
        </w:trPr>
        <w:tc>
          <w:tcPr>
            <w:tcW w:w="2277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89" w:line="208" w:lineRule="auto"/>
              <w:ind w:left="50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暂时解除期限</w:t>
            </w:r>
          </w:p>
          <w:p w:rsidR="00EF629D" w:rsidRDefault="00EF629D" w:rsidP="009815F1">
            <w:pPr>
              <w:pStyle w:val="TableText"/>
              <w:spacing w:before="70" w:line="206" w:lineRule="auto"/>
              <w:ind w:left="7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（最长不超过一个月，</w:t>
            </w:r>
          </w:p>
          <w:p w:rsidR="00EF629D" w:rsidRDefault="00EF629D" w:rsidP="009815F1">
            <w:pPr>
              <w:pStyle w:val="TableText"/>
              <w:spacing w:before="68" w:line="208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以“赴外地从事生产经</w:t>
            </w:r>
          </w:p>
          <w:p w:rsidR="00EF629D" w:rsidRDefault="00EF629D" w:rsidP="009815F1">
            <w:pPr>
              <w:pStyle w:val="TableText"/>
              <w:spacing w:before="65" w:line="210" w:lineRule="auto"/>
              <w:ind w:left="9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营、务工等活动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”</w:t>
            </w:r>
            <w:proofErr w:type="gramEnd"/>
            <w:r>
              <w:rPr>
                <w:color w:val="231F20"/>
                <w:spacing w:val="-2"/>
                <w:lang w:eastAsia="zh-CN"/>
              </w:rPr>
              <w:t>申请</w:t>
            </w:r>
          </w:p>
          <w:p w:rsidR="00EF629D" w:rsidRDefault="00EF629D" w:rsidP="009815F1">
            <w:pPr>
              <w:pStyle w:val="TableText"/>
              <w:spacing w:before="67" w:line="209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暂时解除乘坐飞机、高</w:t>
            </w:r>
          </w:p>
          <w:p w:rsidR="00EF629D" w:rsidRDefault="00EF629D" w:rsidP="009815F1">
            <w:pPr>
              <w:pStyle w:val="TableText"/>
              <w:spacing w:before="68" w:line="208" w:lineRule="auto"/>
              <w:ind w:left="86"/>
              <w:rPr>
                <w:lang w:eastAsia="zh-CN"/>
              </w:rPr>
            </w:pPr>
            <w:proofErr w:type="gramStart"/>
            <w:r>
              <w:rPr>
                <w:color w:val="231F20"/>
                <w:spacing w:val="-1"/>
                <w:lang w:eastAsia="zh-CN"/>
              </w:rPr>
              <w:t>铁限制</w:t>
            </w:r>
            <w:proofErr w:type="gramEnd"/>
            <w:r>
              <w:rPr>
                <w:color w:val="231F20"/>
                <w:spacing w:val="-1"/>
                <w:lang w:eastAsia="zh-CN"/>
              </w:rPr>
              <w:t>措施的，不受一</w:t>
            </w:r>
          </w:p>
          <w:p w:rsidR="00EF629D" w:rsidRDefault="00EF629D" w:rsidP="009815F1">
            <w:pPr>
              <w:pStyle w:val="TableText"/>
              <w:spacing w:before="68" w:line="208" w:lineRule="auto"/>
              <w:ind w:left="452"/>
            </w:pPr>
            <w:proofErr w:type="spellStart"/>
            <w:r>
              <w:rPr>
                <w:color w:val="231F20"/>
              </w:rPr>
              <w:t>个月期限限制</w:t>
            </w:r>
            <w:proofErr w:type="spellEnd"/>
            <w:r>
              <w:rPr>
                <w:color w:val="231F20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F629D" w:rsidRDefault="00EF629D" w:rsidP="009815F1">
            <w:pPr>
              <w:spacing w:line="258" w:lineRule="auto"/>
              <w:rPr>
                <w:lang w:eastAsia="zh-CN"/>
              </w:rPr>
            </w:pPr>
          </w:p>
          <w:p w:rsidR="00EF629D" w:rsidRDefault="00EF629D" w:rsidP="009815F1">
            <w:pPr>
              <w:spacing w:line="259" w:lineRule="auto"/>
              <w:rPr>
                <w:lang w:eastAsia="zh-CN"/>
              </w:rPr>
            </w:pPr>
          </w:p>
          <w:p w:rsidR="00EF629D" w:rsidRDefault="00EF629D" w:rsidP="009815F1">
            <w:pPr>
              <w:pStyle w:val="TableText"/>
              <w:spacing w:before="79" w:line="208" w:lineRule="auto"/>
              <w:ind w:left="8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开始时间：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1"/>
                <w:lang w:eastAsia="zh-CN"/>
              </w:rPr>
              <w:t>日</w:t>
            </w:r>
          </w:p>
          <w:p w:rsidR="00EF629D" w:rsidRDefault="00EF629D" w:rsidP="009815F1">
            <w:pPr>
              <w:spacing w:line="331" w:lineRule="auto"/>
              <w:rPr>
                <w:lang w:eastAsia="zh-CN"/>
              </w:rPr>
            </w:pPr>
          </w:p>
          <w:p w:rsidR="00EF629D" w:rsidRDefault="00EF629D" w:rsidP="009815F1">
            <w:pPr>
              <w:spacing w:line="332" w:lineRule="auto"/>
              <w:rPr>
                <w:lang w:eastAsia="zh-CN"/>
              </w:rPr>
            </w:pPr>
          </w:p>
          <w:p w:rsidR="00EF629D" w:rsidRDefault="00EF629D" w:rsidP="009815F1">
            <w:pPr>
              <w:pStyle w:val="TableText"/>
              <w:spacing w:before="78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结束时间：      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1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1"/>
                <w:lang w:eastAsia="zh-CN"/>
              </w:rPr>
              <w:t>日</w:t>
            </w:r>
          </w:p>
        </w:tc>
      </w:tr>
      <w:tr w:rsidR="00EF629D" w:rsidTr="009815F1">
        <w:trPr>
          <w:trHeight w:val="2074"/>
        </w:trPr>
        <w:tc>
          <w:tcPr>
            <w:tcW w:w="2277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92" w:line="207" w:lineRule="auto"/>
              <w:ind w:left="931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承诺</w:t>
            </w:r>
          </w:p>
          <w:p w:rsidR="00EF629D" w:rsidRDefault="00EF629D" w:rsidP="009815F1">
            <w:pPr>
              <w:pStyle w:val="TableText"/>
              <w:spacing w:before="68" w:line="208" w:lineRule="auto"/>
              <w:ind w:left="125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（电子版需输入一遍</w:t>
            </w:r>
          </w:p>
          <w:p w:rsidR="00EF629D" w:rsidRDefault="00EF629D" w:rsidP="009815F1">
            <w:pPr>
              <w:pStyle w:val="TableText"/>
              <w:spacing w:before="68" w:line="208" w:lineRule="auto"/>
              <w:ind w:left="9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承诺内容，并在承诺人</w:t>
            </w:r>
          </w:p>
          <w:p w:rsidR="00EF629D" w:rsidRDefault="00EF629D" w:rsidP="009815F1">
            <w:pPr>
              <w:pStyle w:val="TableText"/>
              <w:spacing w:before="63" w:line="235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处签名；纸质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版需手写</w:t>
            </w:r>
            <w:proofErr w:type="gramEnd"/>
          </w:p>
          <w:p w:rsidR="00EF629D" w:rsidRDefault="00EF629D" w:rsidP="009815F1">
            <w:pPr>
              <w:pStyle w:val="TableText"/>
              <w:spacing w:before="37" w:line="208" w:lineRule="auto"/>
              <w:ind w:left="19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一遍承诺内容，并在</w:t>
            </w:r>
          </w:p>
          <w:p w:rsidR="00EF629D" w:rsidRDefault="00EF629D" w:rsidP="009815F1">
            <w:pPr>
              <w:pStyle w:val="TableText"/>
              <w:spacing w:before="70" w:line="207" w:lineRule="auto"/>
              <w:ind w:left="45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承诺人处签名）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EF629D" w:rsidRDefault="00EF629D" w:rsidP="009815F1">
            <w:pPr>
              <w:spacing w:before="84" w:line="269" w:lineRule="auto"/>
              <w:ind w:left="87" w:right="83" w:firstLine="428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5"/>
                <w:u w:val="single"/>
                <w:lang w:eastAsia="zh-CN"/>
              </w:rPr>
              <w:t>本人承诺申请暂时解除乘坐飞机、高铁限制措施的事项及提交的证据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u w:val="single"/>
                <w:lang w:eastAsia="zh-CN"/>
              </w:rPr>
              <w:t>材料属实，在暂时解除期间不从事其他限制消费行为。如提供虚假证据或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u w:val="single"/>
                <w:lang w:eastAsia="zh-CN"/>
              </w:rPr>
              <w:t>者违反承诺从事消费行为的，愿意接受罚款、拘留乃至刑事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u w:val="single"/>
                <w:lang w:eastAsia="zh-CN"/>
              </w:rPr>
              <w:t>处罚。</w:t>
            </w:r>
          </w:p>
          <w:p w:rsidR="00EF629D" w:rsidRDefault="00EF629D" w:rsidP="009815F1">
            <w:pPr>
              <w:spacing w:line="314" w:lineRule="auto"/>
              <w:rPr>
                <w:lang w:eastAsia="zh-CN"/>
              </w:rPr>
            </w:pPr>
          </w:p>
          <w:p w:rsidR="00EF629D" w:rsidRDefault="00EF629D" w:rsidP="009815F1">
            <w:pPr>
              <w:spacing w:line="314" w:lineRule="auto"/>
              <w:rPr>
                <w:lang w:eastAsia="zh-CN"/>
              </w:rPr>
            </w:pPr>
          </w:p>
          <w:p w:rsidR="00EF629D" w:rsidRDefault="00EF629D" w:rsidP="009815F1">
            <w:pPr>
              <w:pStyle w:val="TableText"/>
              <w:spacing w:before="79" w:line="207" w:lineRule="auto"/>
              <w:ind w:left="5127"/>
            </w:pPr>
            <w:proofErr w:type="spellStart"/>
            <w:r>
              <w:rPr>
                <w:color w:val="231F20"/>
                <w:spacing w:val="-9"/>
              </w:rPr>
              <w:t>承诺人</w:t>
            </w:r>
            <w:proofErr w:type="spellEnd"/>
            <w:r>
              <w:rPr>
                <w:color w:val="231F20"/>
                <w:spacing w:val="-9"/>
              </w:rPr>
              <w:t>：</w:t>
            </w:r>
          </w:p>
        </w:tc>
      </w:tr>
      <w:tr w:rsidR="00EF629D" w:rsidTr="009815F1">
        <w:trPr>
          <w:trHeight w:val="465"/>
        </w:trPr>
        <w:tc>
          <w:tcPr>
            <w:tcW w:w="9351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EF629D" w:rsidRDefault="00EF629D" w:rsidP="009815F1">
            <w:pPr>
              <w:spacing w:before="91" w:line="188" w:lineRule="auto"/>
              <w:ind w:left="3248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1"/>
                <w:sz w:val="30"/>
                <w:szCs w:val="30"/>
                <w:lang w:eastAsia="zh-CN"/>
              </w:rPr>
              <w:t>证据清单（可另附页）</w:t>
            </w:r>
          </w:p>
        </w:tc>
      </w:tr>
      <w:tr w:rsidR="00EF629D" w:rsidTr="009815F1">
        <w:trPr>
          <w:trHeight w:val="2418"/>
        </w:trPr>
        <w:tc>
          <w:tcPr>
            <w:tcW w:w="9351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F629D" w:rsidRDefault="00EF629D" w:rsidP="009815F1">
            <w:pPr>
              <w:spacing w:before="86" w:line="228" w:lineRule="auto"/>
              <w:ind w:left="9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1.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以“本人重大疾病就医”事由申请，可提交病历扫描件等证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明材料。</w:t>
            </w:r>
          </w:p>
          <w:p w:rsidR="00EF629D" w:rsidRDefault="00EF629D" w:rsidP="009815F1">
            <w:pPr>
              <w:spacing w:before="58" w:line="22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2.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以“近亲属重大疾病就医”事由申请，可提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交病历扫描件、家属告知单等证明材料。</w:t>
            </w:r>
          </w:p>
          <w:p w:rsidR="00EF629D" w:rsidRDefault="00EF629D" w:rsidP="009815F1">
            <w:pPr>
              <w:spacing w:before="59" w:line="226" w:lineRule="auto"/>
              <w:ind w:left="8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3.</w:t>
            </w:r>
            <w:r>
              <w:rPr>
                <w:rFonts w:ascii="方正楷体_GBK" w:eastAsia="方正楷体_GBK" w:hAnsi="方正楷体_GBK" w:cs="方正楷体_GBK"/>
                <w:color w:val="231F20"/>
                <w:spacing w:val="3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以“近亲属丧葬”事由申请，可提交死亡证明、家属告知单等证明材料。</w:t>
            </w:r>
          </w:p>
          <w:p w:rsidR="00EF629D" w:rsidRDefault="00EF629D" w:rsidP="009815F1">
            <w:pPr>
              <w:spacing w:before="60" w:line="228" w:lineRule="auto"/>
              <w:ind w:left="8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4.</w:t>
            </w:r>
            <w:r>
              <w:rPr>
                <w:rFonts w:ascii="方正楷体_GBK" w:eastAsia="方正楷体_GBK" w:hAnsi="方正楷体_GBK" w:cs="方正楷体_GBK"/>
                <w:color w:val="231F20"/>
                <w:spacing w:val="4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以“本人执行或配合执行公务”事由申请，可提交执行公务通知书等证明材料。</w:t>
            </w:r>
          </w:p>
          <w:p w:rsidR="00EF629D" w:rsidRDefault="00EF629D" w:rsidP="009815F1">
            <w:pPr>
              <w:spacing w:before="58" w:line="228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5.</w:t>
            </w:r>
            <w:r>
              <w:rPr>
                <w:rFonts w:ascii="方正楷体_GBK" w:eastAsia="方正楷体_GBK" w:hAnsi="方正楷体_GBK" w:cs="方正楷体_GBK"/>
                <w:color w:val="231F20"/>
                <w:spacing w:val="3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以“参加外事活动”事由申请，可提交参加外事活动通知书等证明材料。</w:t>
            </w:r>
          </w:p>
          <w:p w:rsidR="00EF629D" w:rsidRDefault="00EF629D" w:rsidP="009815F1">
            <w:pPr>
              <w:spacing w:before="58" w:line="227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6.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以“参加重要考试”事由申请，可提交准考证等证明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材料。</w:t>
            </w:r>
          </w:p>
          <w:p w:rsidR="00EF629D" w:rsidRDefault="00EF629D" w:rsidP="009815F1">
            <w:pPr>
              <w:spacing w:before="60" w:line="227" w:lineRule="auto"/>
              <w:ind w:left="8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7.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以“需要赴外地从事生产经营、务工等活动”事由申请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，可提交申请人同意书等证明材料。</w:t>
            </w:r>
          </w:p>
        </w:tc>
      </w:tr>
    </w:tbl>
    <w:p w:rsidR="00EF629D" w:rsidRDefault="00EF629D" w:rsidP="00EF629D">
      <w:pPr>
        <w:spacing w:before="155" w:line="215" w:lineRule="auto"/>
        <w:ind w:left="5378" w:right="895" w:hanging="18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7"/>
          <w:sz w:val="30"/>
          <w:szCs w:val="30"/>
          <w:lang w:eastAsia="zh-CN"/>
        </w:rPr>
        <w:t>申请人（签字、盖章</w:t>
      </w:r>
      <w:r>
        <w:rPr>
          <w:rFonts w:ascii="方正小标宋_GBK" w:eastAsia="方正小标宋_GBK" w:hAnsi="方正小标宋_GBK" w:cs="方正小标宋_GBK"/>
          <w:color w:val="231F20"/>
          <w:spacing w:val="-22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EF629D" w:rsidRDefault="00EF629D" w:rsidP="00EF629D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EF629D">
          <w:footerReference w:type="default" r:id="rId5"/>
          <w:pgSz w:w="11906" w:h="16838"/>
          <w:pgMar w:top="400" w:right="1410" w:bottom="998" w:left="1133" w:header="0" w:footer="810" w:gutter="0"/>
          <w:cols w:space="720"/>
        </w:sectPr>
      </w:pPr>
    </w:p>
    <w:p w:rsidR="00EF629D" w:rsidRDefault="00EF629D" w:rsidP="00EF629D">
      <w:pPr>
        <w:spacing w:before="140" w:line="230" w:lineRule="auto"/>
        <w:ind w:left="8"/>
        <w:outlineLvl w:val="0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lastRenderedPageBreak/>
        <w:t>实例</w:t>
      </w:r>
    </w:p>
    <w:p w:rsidR="00EF629D" w:rsidRDefault="00EF629D" w:rsidP="00EF629D">
      <w:pPr>
        <w:spacing w:before="150" w:line="230" w:lineRule="auto"/>
        <w:ind w:left="732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1"/>
          <w:sz w:val="44"/>
          <w:szCs w:val="44"/>
          <w:lang w:eastAsia="zh-CN"/>
        </w:rPr>
        <w:t>暂时解除乘坐飞机、高铁限制措施申请书</w:t>
      </w:r>
    </w:p>
    <w:p w:rsidR="00EF629D" w:rsidRDefault="00EF629D" w:rsidP="00EF629D">
      <w:pPr>
        <w:spacing w:before="72" w:line="205" w:lineRule="auto"/>
        <w:ind w:left="3037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</w:rPr>
        <w:t>（</w:t>
      </w:r>
      <w:proofErr w:type="spellStart"/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</w:rPr>
        <w:t>申请单次解禁用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</w:rPr>
        <w:t>）</w:t>
      </w:r>
    </w:p>
    <w:p w:rsidR="00EF629D" w:rsidRDefault="00EF629D" w:rsidP="00EF629D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1058"/>
        <w:gridCol w:w="989"/>
        <w:gridCol w:w="5027"/>
      </w:tblGrid>
      <w:tr w:rsidR="00EF629D" w:rsidTr="009815F1">
        <w:trPr>
          <w:trHeight w:val="4873"/>
        </w:trPr>
        <w:tc>
          <w:tcPr>
            <w:tcW w:w="9344" w:type="dxa"/>
            <w:gridSpan w:val="4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F629D" w:rsidRDefault="00EF629D" w:rsidP="009815F1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EF629D" w:rsidRDefault="00EF629D" w:rsidP="009815F1">
            <w:pPr>
              <w:pStyle w:val="TableText"/>
              <w:spacing w:before="10" w:line="223" w:lineRule="auto"/>
              <w:ind w:left="82" w:right="13" w:firstLine="43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1. 被限制消费的个人因本人或近亲属重大疾病就医，近亲属丧葬，以及本人执行或配合执行公务，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参加外事活动或重要考试等紧急情况亟需赴外地，可以向人民法院申请暂时解除乘坐飞机、高铁</w:t>
            </w:r>
            <w:r>
              <w:rPr>
                <w:color w:val="231F20"/>
                <w:spacing w:val="-3"/>
                <w:lang w:eastAsia="zh-CN"/>
              </w:rPr>
              <w:t>限制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措施。为了方便您申请暂时解除乘坐飞机、高铁限制措施，保护您的合法权利，请如实填写本表。</w:t>
            </w:r>
          </w:p>
          <w:p w:rsidR="00EF629D" w:rsidRDefault="00EF629D" w:rsidP="009815F1">
            <w:pPr>
              <w:pStyle w:val="TableText"/>
              <w:spacing w:before="24" w:line="229" w:lineRule="auto"/>
              <w:ind w:left="83" w:right="77" w:firstLine="416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2. 本表所涉内容系针对申请暂时解除乘</w:t>
            </w:r>
            <w:r>
              <w:rPr>
                <w:color w:val="231F20"/>
                <w:spacing w:val="3"/>
                <w:lang w:eastAsia="zh-CN"/>
              </w:rPr>
              <w:t>坐飞机、高铁限制措施专用，对于本表中</w:t>
            </w:r>
            <w:proofErr w:type="gramStart"/>
            <w:r>
              <w:rPr>
                <w:color w:val="231F20"/>
                <w:spacing w:val="3"/>
                <w:lang w:eastAsia="zh-CN"/>
              </w:rPr>
              <w:t>勾</w:t>
            </w:r>
            <w:proofErr w:type="gramEnd"/>
            <w:r>
              <w:rPr>
                <w:color w:val="231F20"/>
                <w:spacing w:val="3"/>
                <w:lang w:eastAsia="zh-CN"/>
              </w:rPr>
              <w:t>选项可以在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4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;您认为另有重要内容需要列明的，可以另附页填写。</w:t>
            </w:r>
          </w:p>
          <w:p w:rsidR="00EF629D" w:rsidRDefault="00EF629D" w:rsidP="009815F1">
            <w:pPr>
              <w:pStyle w:val="TableText"/>
              <w:spacing w:before="3" w:line="223" w:lineRule="auto"/>
              <w:ind w:left="85" w:right="89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3.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  <w:lang w:eastAsia="zh-CN"/>
              </w:rPr>
              <w:t>可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根据实际对栏目进行扩容等。</w:t>
            </w:r>
          </w:p>
          <w:p w:rsidR="00EF629D" w:rsidRDefault="00EF629D" w:rsidP="009815F1">
            <w:pPr>
              <w:pStyle w:val="TableText"/>
              <w:spacing w:before="2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EF629D" w:rsidRDefault="00EF629D" w:rsidP="009815F1">
            <w:pPr>
              <w:pStyle w:val="TableText"/>
              <w:spacing w:before="22" w:line="224" w:lineRule="auto"/>
              <w:ind w:left="83" w:right="77" w:firstLine="438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●申请人应遵守诚信原则。如提供虚假证据或者违反承诺从事消费行为的</w:t>
            </w:r>
            <w:r>
              <w:rPr>
                <w:color w:val="231F20"/>
                <w:spacing w:val="2"/>
                <w:lang w:eastAsia="zh-CN"/>
              </w:rPr>
              <w:t>，人民法院应当恢复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对其采取的限制乘坐飞机、高铁措施，并可以依法对申请人予以罚款、拘留；构成犯罪的，依法追</w:t>
            </w:r>
            <w:r>
              <w:rPr>
                <w:color w:val="231F20"/>
                <w:spacing w:val="1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究刑事责任。</w:t>
            </w:r>
          </w:p>
          <w:p w:rsidR="00EF629D" w:rsidRDefault="00EF629D" w:rsidP="009815F1">
            <w:pPr>
              <w:pStyle w:val="TableText"/>
              <w:spacing w:before="22" w:line="224" w:lineRule="auto"/>
              <w:ind w:left="83" w:firstLine="438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●暂时解除乘坐飞机、高铁限制措施的解除期间最长不超过一个月。以“赴</w:t>
            </w:r>
            <w:r>
              <w:rPr>
                <w:color w:val="231F20"/>
                <w:spacing w:val="-1"/>
                <w:lang w:eastAsia="zh-CN"/>
              </w:rPr>
              <w:t>外地从事生产经营、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务工等活动”申请暂时解除乘坐飞机、高铁限制措施的，不受一个月期限限制，解除期限由申请执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行人和被执行人商定。</w:t>
            </w:r>
          </w:p>
        </w:tc>
      </w:tr>
      <w:tr w:rsidR="00EF629D" w:rsidTr="009815F1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EF629D" w:rsidRDefault="00EF629D" w:rsidP="009815F1">
            <w:pPr>
              <w:spacing w:before="83" w:line="192" w:lineRule="auto"/>
              <w:ind w:left="407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案件信息</w:t>
            </w:r>
            <w:proofErr w:type="spellEnd"/>
          </w:p>
        </w:tc>
      </w:tr>
      <w:tr w:rsidR="00EF629D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86" w:line="208" w:lineRule="auto"/>
              <w:ind w:left="713"/>
            </w:pPr>
            <w:proofErr w:type="spellStart"/>
            <w:r>
              <w:rPr>
                <w:color w:val="231F20"/>
                <w:spacing w:val="-1"/>
              </w:rPr>
              <w:t>执行法院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F629D" w:rsidRDefault="00EF629D" w:rsidP="009815F1">
            <w:pPr>
              <w:spacing w:before="80" w:line="230" w:lineRule="auto"/>
              <w:ind w:left="13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区人民法院</w:t>
            </w:r>
          </w:p>
        </w:tc>
      </w:tr>
      <w:tr w:rsidR="00EF629D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86" w:line="208" w:lineRule="auto"/>
              <w:ind w:left="713"/>
            </w:pPr>
            <w:proofErr w:type="spellStart"/>
            <w:r>
              <w:rPr>
                <w:color w:val="231F20"/>
                <w:spacing w:val="-1"/>
              </w:rPr>
              <w:t>执行案号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F629D" w:rsidRDefault="00EF629D" w:rsidP="009815F1">
            <w:pPr>
              <w:spacing w:before="81" w:line="227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（2015）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筑执字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××× 号</w:t>
            </w:r>
          </w:p>
        </w:tc>
      </w:tr>
      <w:tr w:rsidR="00EF629D" w:rsidTr="009815F1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86" w:line="208" w:lineRule="auto"/>
              <w:ind w:left="713"/>
            </w:pPr>
            <w:proofErr w:type="spellStart"/>
            <w:r>
              <w:rPr>
                <w:color w:val="231F20"/>
                <w:spacing w:val="-1"/>
              </w:rPr>
              <w:t>被执行人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F629D" w:rsidRDefault="00EF629D" w:rsidP="009815F1">
            <w:pPr>
              <w:spacing w:before="81" w:line="228" w:lineRule="auto"/>
              <w:ind w:left="9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贵州省贵阳</w:t>
            </w:r>
            <w:r>
              <w:rPr>
                <w:rFonts w:ascii="方正楷体_GBK" w:eastAsia="方正楷体_GBK" w:hAnsi="方正楷体_GBK" w:cs="方正楷体_GBK"/>
                <w:color w:val="231F20"/>
                <w:spacing w:val="5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×××× 有限责任公司</w:t>
            </w:r>
          </w:p>
        </w:tc>
      </w:tr>
      <w:tr w:rsidR="00EF629D" w:rsidTr="009815F1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EF629D" w:rsidRDefault="00EF629D" w:rsidP="009815F1">
            <w:pPr>
              <w:spacing w:before="85" w:line="191" w:lineRule="auto"/>
              <w:ind w:left="394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6"/>
                <w:sz w:val="30"/>
                <w:szCs w:val="30"/>
              </w:rPr>
              <w:t>申请人信息</w:t>
            </w:r>
            <w:proofErr w:type="spellEnd"/>
          </w:p>
        </w:tc>
      </w:tr>
      <w:tr w:rsidR="00EF629D" w:rsidTr="009815F1">
        <w:trPr>
          <w:trHeight w:val="4795"/>
        </w:trPr>
        <w:tc>
          <w:tcPr>
            <w:tcW w:w="2270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spacing w:line="254" w:lineRule="auto"/>
            </w:pPr>
          </w:p>
          <w:p w:rsidR="00EF629D" w:rsidRDefault="00EF629D" w:rsidP="009815F1">
            <w:pPr>
              <w:spacing w:line="254" w:lineRule="auto"/>
            </w:pPr>
          </w:p>
          <w:p w:rsidR="00EF629D" w:rsidRDefault="00EF629D" w:rsidP="009815F1">
            <w:pPr>
              <w:spacing w:line="254" w:lineRule="auto"/>
            </w:pPr>
          </w:p>
          <w:p w:rsidR="00EF629D" w:rsidRDefault="00EF629D" w:rsidP="009815F1">
            <w:pPr>
              <w:spacing w:line="254" w:lineRule="auto"/>
            </w:pPr>
          </w:p>
          <w:p w:rsidR="00EF629D" w:rsidRDefault="00EF629D" w:rsidP="009815F1">
            <w:pPr>
              <w:spacing w:line="254" w:lineRule="auto"/>
            </w:pPr>
          </w:p>
          <w:p w:rsidR="00EF629D" w:rsidRDefault="00EF629D" w:rsidP="009815F1">
            <w:pPr>
              <w:spacing w:line="254" w:lineRule="auto"/>
            </w:pPr>
          </w:p>
          <w:p w:rsidR="00EF629D" w:rsidRDefault="00EF629D" w:rsidP="009815F1">
            <w:pPr>
              <w:spacing w:line="254" w:lineRule="auto"/>
            </w:pPr>
          </w:p>
          <w:p w:rsidR="00EF629D" w:rsidRDefault="00EF629D" w:rsidP="009815F1">
            <w:pPr>
              <w:spacing w:line="255" w:lineRule="auto"/>
            </w:pPr>
          </w:p>
          <w:p w:rsidR="00EF629D" w:rsidRDefault="00EF629D" w:rsidP="009815F1">
            <w:pPr>
              <w:pStyle w:val="TableText"/>
              <w:spacing w:before="79" w:line="262" w:lineRule="auto"/>
              <w:ind w:left="594" w:right="600" w:firstLine="248"/>
            </w:pPr>
            <w:proofErr w:type="spellStart"/>
            <w:r>
              <w:rPr>
                <w:color w:val="231F20"/>
                <w:spacing w:val="-10"/>
              </w:rPr>
              <w:t>申请人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85" w:line="209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身份：被执行人□</w:t>
            </w:r>
          </w:p>
          <w:p w:rsidR="00EF629D" w:rsidRDefault="00EF629D" w:rsidP="009815F1">
            <w:pPr>
              <w:pStyle w:val="TableText"/>
              <w:spacing w:before="75" w:line="225" w:lineRule="auto"/>
              <w:ind w:left="713" w:right="360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单位被执行人的法定代表人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单位被执行人的负责人□</w:t>
            </w:r>
          </w:p>
          <w:p w:rsidR="00EF629D" w:rsidRDefault="00EF629D" w:rsidP="009815F1">
            <w:pPr>
              <w:pStyle w:val="TableText"/>
              <w:spacing w:before="8" w:line="261" w:lineRule="auto"/>
              <w:ind w:left="713" w:right="215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单位被执行人的影响债务履行的直接责任人□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单位被执行人的实际控制人□</w:t>
            </w:r>
          </w:p>
          <w:p w:rsidR="00EF629D" w:rsidRDefault="00EF629D" w:rsidP="009815F1">
            <w:pPr>
              <w:spacing w:line="259" w:lineRule="auto"/>
              <w:rPr>
                <w:lang w:eastAsia="zh-CN"/>
              </w:rPr>
            </w:pPr>
          </w:p>
          <w:p w:rsidR="00EF629D" w:rsidRDefault="00EF629D" w:rsidP="009815F1">
            <w:pPr>
              <w:pStyle w:val="TableText"/>
              <w:spacing w:before="79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EF629D" w:rsidRDefault="00EF629D" w:rsidP="009815F1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EF629D" w:rsidRDefault="00EF629D" w:rsidP="009815F1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1963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月  ××  日               </w:t>
            </w:r>
            <w:r>
              <w:rPr>
                <w:color w:val="231F20"/>
                <w:spacing w:val="-6"/>
                <w:lang w:eastAsia="zh-CN"/>
              </w:rPr>
              <w:t>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汉族</w:t>
            </w:r>
          </w:p>
          <w:p w:rsidR="00EF629D" w:rsidRDefault="00EF629D" w:rsidP="009815F1">
            <w:pPr>
              <w:pStyle w:val="TableText"/>
              <w:spacing w:before="42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工作单位：              职务：    </w:t>
            </w:r>
            <w:r>
              <w:rPr>
                <w:color w:val="231F20"/>
                <w:spacing w:val="-2"/>
                <w:lang w:eastAsia="zh-CN"/>
              </w:rPr>
              <w:t xml:space="preserve">           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</w:t>
            </w:r>
          </w:p>
          <w:p w:rsidR="00EF629D" w:rsidRDefault="00EF629D" w:rsidP="009815F1">
            <w:pPr>
              <w:pStyle w:val="TableText"/>
              <w:spacing w:before="42" w:line="257" w:lineRule="auto"/>
              <w:ind w:left="86" w:right="2341" w:hanging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住所地（户籍所在地</w:t>
            </w:r>
            <w:r>
              <w:rPr>
                <w:color w:val="231F20"/>
                <w:spacing w:val="-2"/>
                <w:lang w:eastAsia="zh-CN"/>
              </w:rPr>
              <w:t>）：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×××× 镇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贵州省安顺市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×××× 镇</w:t>
            </w:r>
          </w:p>
          <w:p w:rsidR="00EF629D" w:rsidRDefault="00EF629D" w:rsidP="009815F1">
            <w:pPr>
              <w:pStyle w:val="TableText"/>
              <w:spacing w:before="7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EF629D" w:rsidRDefault="00EF629D" w:rsidP="009815F1">
            <w:pPr>
              <w:pStyle w:val="TableText"/>
              <w:spacing w:before="44" w:line="21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EF629D" w:rsidTr="009815F1">
        <w:trPr>
          <w:trHeight w:val="467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EF629D" w:rsidRDefault="00EF629D" w:rsidP="009815F1">
            <w:pPr>
              <w:spacing w:before="89" w:line="190" w:lineRule="auto"/>
              <w:ind w:left="364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4"/>
                <w:sz w:val="30"/>
                <w:szCs w:val="30"/>
              </w:rPr>
              <w:t>申请事由及期限</w:t>
            </w:r>
            <w:proofErr w:type="spellEnd"/>
          </w:p>
        </w:tc>
      </w:tr>
      <w:tr w:rsidR="00EF629D" w:rsidTr="009815F1">
        <w:trPr>
          <w:trHeight w:val="71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EF629D" w:rsidRDefault="00EF629D" w:rsidP="009815F1">
            <w:pPr>
              <w:spacing w:before="79" w:line="253" w:lineRule="auto"/>
              <w:ind w:left="83" w:right="111" w:firstLine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本人受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 方邀请，拟参加在上海市举办的  ×× 会议，会期</w:t>
            </w:r>
            <w:r>
              <w:rPr>
                <w:rFonts w:ascii="方正楷体_GBK" w:eastAsia="方正楷体_GBK" w:hAnsi="方正楷体_GBK" w:cs="方正楷体_GBK"/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2025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13  日至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19  日，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特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申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请暂时解除对本人的限制措施。</w:t>
            </w:r>
          </w:p>
        </w:tc>
      </w:tr>
      <w:tr w:rsidR="00EF629D" w:rsidTr="009815F1">
        <w:trPr>
          <w:trHeight w:val="2073"/>
        </w:trPr>
        <w:tc>
          <w:tcPr>
            <w:tcW w:w="2270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spacing w:line="283" w:lineRule="auto"/>
              <w:rPr>
                <w:lang w:eastAsia="zh-CN"/>
              </w:rPr>
            </w:pPr>
          </w:p>
          <w:p w:rsidR="00EF629D" w:rsidRDefault="00EF629D" w:rsidP="009815F1">
            <w:pPr>
              <w:spacing w:line="283" w:lineRule="auto"/>
              <w:rPr>
                <w:lang w:eastAsia="zh-CN"/>
              </w:rPr>
            </w:pPr>
          </w:p>
          <w:p w:rsidR="00EF629D" w:rsidRDefault="00EF629D" w:rsidP="009815F1">
            <w:pPr>
              <w:spacing w:line="283" w:lineRule="auto"/>
              <w:rPr>
                <w:lang w:eastAsia="zh-CN"/>
              </w:rPr>
            </w:pPr>
          </w:p>
          <w:p w:rsidR="00EF629D" w:rsidRDefault="00EF629D" w:rsidP="009815F1">
            <w:pPr>
              <w:pStyle w:val="TableText"/>
              <w:spacing w:before="78" w:line="210" w:lineRule="auto"/>
              <w:ind w:left="318"/>
            </w:pPr>
            <w:proofErr w:type="spellStart"/>
            <w:r>
              <w:rPr>
                <w:color w:val="231F20"/>
                <w:spacing w:val="-4"/>
              </w:rPr>
              <w:t>申请暂时解除理由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85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本人重大疾病就医□</w:t>
            </w:r>
          </w:p>
          <w:p w:rsidR="00EF629D" w:rsidRDefault="00EF629D" w:rsidP="009815F1">
            <w:pPr>
              <w:pStyle w:val="TableText"/>
              <w:spacing w:before="67" w:line="260" w:lineRule="auto"/>
              <w:ind w:left="90" w:right="48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近亲属重大疾病就医□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近亲属丧葬□</w:t>
            </w:r>
          </w:p>
          <w:p w:rsidR="00EF629D" w:rsidRDefault="00EF629D" w:rsidP="009815F1">
            <w:pPr>
              <w:pStyle w:val="TableText"/>
              <w:spacing w:before="1" w:line="230" w:lineRule="auto"/>
              <w:ind w:left="82" w:right="444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本人执行或配合执行公务□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参加外事活动或重要考试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</w:p>
          <w:p w:rsidR="00EF629D" w:rsidRDefault="00EF629D" w:rsidP="009815F1">
            <w:pPr>
              <w:pStyle w:val="TableText"/>
              <w:spacing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需要赴外地从事生产经营、务工等活动□</w:t>
            </w:r>
          </w:p>
        </w:tc>
      </w:tr>
      <w:tr w:rsidR="00EF629D" w:rsidTr="009815F1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spacing w:line="344" w:lineRule="auto"/>
              <w:rPr>
                <w:lang w:eastAsia="zh-CN"/>
              </w:rPr>
            </w:pPr>
          </w:p>
          <w:p w:rsidR="00EF629D" w:rsidRDefault="00EF629D" w:rsidP="009815F1">
            <w:pPr>
              <w:pStyle w:val="TableText"/>
              <w:spacing w:before="78" w:line="263" w:lineRule="auto"/>
              <w:ind w:left="921" w:right="398" w:hanging="524"/>
            </w:pPr>
            <w:proofErr w:type="spellStart"/>
            <w:r>
              <w:rPr>
                <w:color w:val="231F20"/>
                <w:spacing w:val="-1"/>
              </w:rPr>
              <w:t>乘坐飞机、高铁</w:t>
            </w:r>
            <w:proofErr w:type="spellEnd"/>
            <w:r>
              <w:rPr>
                <w:color w:val="231F20"/>
                <w:spacing w:val="2"/>
              </w:rPr>
              <w:t xml:space="preserve"> </w:t>
            </w:r>
            <w:proofErr w:type="spellStart"/>
            <w:r>
              <w:rPr>
                <w:color w:val="231F20"/>
                <w:spacing w:val="-1"/>
              </w:rPr>
              <w:t>行程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95" w:line="172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出行时间    2025 年</w:t>
            </w:r>
            <w:r>
              <w:rPr>
                <w:color w:val="231F20"/>
                <w:spacing w:val="23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1</w:t>
            </w:r>
            <w:r>
              <w:rPr>
                <w:color w:val="231F20"/>
                <w:spacing w:val="14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月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12  日</w:t>
            </w:r>
            <w:r>
              <w:rPr>
                <w:color w:val="231F20"/>
                <w:spacing w:val="1"/>
                <w:lang w:eastAsia="zh-CN"/>
              </w:rPr>
              <w:t xml:space="preserve">    </w:t>
            </w:r>
            <w:r>
              <w:rPr>
                <w:color w:val="231F20"/>
                <w:spacing w:val="-6"/>
                <w:lang w:eastAsia="zh-CN"/>
              </w:rPr>
              <w:t>乘坐飞机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5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>高铁□</w:t>
            </w:r>
          </w:p>
          <w:p w:rsidR="00EF629D" w:rsidRDefault="00EF629D" w:rsidP="009815F1">
            <w:pPr>
              <w:pStyle w:val="TableText"/>
              <w:spacing w:before="47" w:line="229" w:lineRule="auto"/>
              <w:ind w:left="85" w:right="830" w:firstLine="1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拟乘坐的航班号 / 高铁车次 </w:t>
            </w:r>
            <w:r>
              <w:rPr>
                <w:rFonts w:ascii="方正楷体_GBK" w:eastAsia="方正楷体_GBK" w:hAnsi="方正楷体_GBK" w:cs="方正楷体_GBK"/>
                <w:color w:val="231F20"/>
                <w:u w:val="single"/>
                <w:lang w:eastAsia="zh-CN"/>
              </w:rPr>
              <w:t>HU××××/CA××××/C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u w:val="single"/>
                <w:lang w:eastAsia="zh-CN"/>
              </w:rPr>
              <w:t>Z××××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返程时间    2025 年</w:t>
            </w:r>
            <w:r>
              <w:rPr>
                <w:color w:val="231F20"/>
                <w:spacing w:val="27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1 月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20  日</w:t>
            </w:r>
            <w:r>
              <w:rPr>
                <w:color w:val="231F20"/>
                <w:spacing w:val="1"/>
                <w:lang w:eastAsia="zh-CN"/>
              </w:rPr>
              <w:t xml:space="preserve">    </w:t>
            </w:r>
            <w:r>
              <w:rPr>
                <w:color w:val="231F20"/>
                <w:spacing w:val="-4"/>
                <w:lang w:eastAsia="zh-CN"/>
              </w:rPr>
              <w:t>乘坐飞机□     高铁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</w:p>
          <w:p w:rsidR="00EF629D" w:rsidRDefault="00EF629D" w:rsidP="009815F1">
            <w:pPr>
              <w:pStyle w:val="TableText"/>
              <w:spacing w:before="1" w:line="215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拟乘坐的航班号 / 高铁车次 </w:t>
            </w:r>
            <w:r>
              <w:rPr>
                <w:rFonts w:ascii="方正楷体_GBK" w:eastAsia="方正楷体_GBK" w:hAnsi="方正楷体_GBK" w:cs="方正楷体_GBK"/>
                <w:color w:val="231F20"/>
                <w:u w:val="single"/>
                <w:lang w:eastAsia="zh-CN"/>
              </w:rPr>
              <w:t>G××× /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u w:val="single"/>
                <w:lang w:eastAsia="zh-CN"/>
              </w:rPr>
              <w:t xml:space="preserve"> D×××× /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u w:val="single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u w:val="single"/>
                <w:lang w:eastAsia="zh-CN"/>
              </w:rPr>
              <w:t>Z×××</w:t>
            </w:r>
          </w:p>
        </w:tc>
      </w:tr>
      <w:tr w:rsidR="00EF629D" w:rsidTr="009815F1">
        <w:trPr>
          <w:trHeight w:val="2413"/>
        </w:trPr>
        <w:tc>
          <w:tcPr>
            <w:tcW w:w="2270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88" w:line="208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暂时解除期限</w:t>
            </w:r>
          </w:p>
          <w:p w:rsidR="00EF629D" w:rsidRDefault="00EF629D" w:rsidP="009815F1">
            <w:pPr>
              <w:pStyle w:val="TableText"/>
              <w:spacing w:before="70" w:line="259" w:lineRule="auto"/>
              <w:ind w:left="204" w:right="31" w:hanging="13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（最长不超过一个月，</w:t>
            </w:r>
            <w:r>
              <w:rPr>
                <w:color w:val="231F20"/>
                <w:spacing w:val="4"/>
                <w:lang w:eastAsia="zh-CN"/>
              </w:rPr>
              <w:t xml:space="preserve">  </w:t>
            </w:r>
            <w:r>
              <w:rPr>
                <w:color w:val="231F20"/>
                <w:spacing w:val="-3"/>
                <w:lang w:eastAsia="zh-CN"/>
              </w:rPr>
              <w:t>以“赴外地从事生产</w:t>
            </w:r>
            <w:r>
              <w:rPr>
                <w:color w:val="231F20"/>
                <w:spacing w:val="1"/>
                <w:lang w:eastAsia="zh-CN"/>
              </w:rPr>
              <w:t xml:space="preserve">    </w:t>
            </w:r>
            <w:r>
              <w:rPr>
                <w:color w:val="231F20"/>
                <w:spacing w:val="15"/>
                <w:lang w:eastAsia="zh-CN"/>
              </w:rPr>
              <w:t>经营、务工等活动”</w:t>
            </w:r>
          </w:p>
          <w:p w:rsidR="00EF629D" w:rsidRDefault="00EF629D" w:rsidP="009815F1">
            <w:pPr>
              <w:pStyle w:val="TableText"/>
              <w:spacing w:line="244" w:lineRule="auto"/>
              <w:ind w:left="136" w:right="22" w:firstLine="77"/>
              <w:jc w:val="both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申请暂时解除乘坐飞</w:t>
            </w:r>
            <w:r>
              <w:rPr>
                <w:color w:val="231F20"/>
                <w:spacing w:val="1"/>
                <w:lang w:eastAsia="zh-CN"/>
              </w:rPr>
              <w:t xml:space="preserve">    </w:t>
            </w:r>
            <w:r>
              <w:rPr>
                <w:color w:val="231F20"/>
                <w:spacing w:val="-1"/>
                <w:lang w:eastAsia="zh-CN"/>
              </w:rPr>
              <w:t>机、高铁限制措施的，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不受一个月期限限制）</w:t>
            </w:r>
          </w:p>
        </w:tc>
        <w:tc>
          <w:tcPr>
            <w:tcW w:w="1058" w:type="dxa"/>
            <w:tcBorders>
              <w:right w:val="nil"/>
            </w:tcBorders>
          </w:tcPr>
          <w:p w:rsidR="00EF629D" w:rsidRDefault="00EF629D" w:rsidP="009815F1">
            <w:pPr>
              <w:spacing w:line="285" w:lineRule="auto"/>
              <w:rPr>
                <w:lang w:eastAsia="zh-CN"/>
              </w:rPr>
            </w:pPr>
          </w:p>
          <w:p w:rsidR="00EF629D" w:rsidRDefault="00EF629D" w:rsidP="009815F1">
            <w:pPr>
              <w:spacing w:line="285" w:lineRule="auto"/>
              <w:rPr>
                <w:lang w:eastAsia="zh-CN"/>
              </w:rPr>
            </w:pPr>
          </w:p>
          <w:p w:rsidR="00EF629D" w:rsidRDefault="00EF629D" w:rsidP="009815F1">
            <w:pPr>
              <w:spacing w:line="285" w:lineRule="auto"/>
              <w:rPr>
                <w:lang w:eastAsia="zh-CN"/>
              </w:rPr>
            </w:pPr>
          </w:p>
          <w:p w:rsidR="00EF629D" w:rsidRDefault="00EF629D" w:rsidP="009815F1">
            <w:pPr>
              <w:pStyle w:val="TableText"/>
              <w:spacing w:before="79" w:line="262" w:lineRule="auto"/>
              <w:ind w:left="84" w:right="135" w:firstLine="3"/>
            </w:pPr>
            <w:proofErr w:type="spellStart"/>
            <w:r>
              <w:rPr>
                <w:color w:val="231F20"/>
                <w:spacing w:val="-3"/>
              </w:rPr>
              <w:t>开始时间</w:t>
            </w:r>
            <w:proofErr w:type="spellEnd"/>
            <w:r>
              <w:rPr>
                <w:color w:val="231F20"/>
                <w:spacing w:val="2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结束时间</w:t>
            </w:r>
            <w:proofErr w:type="spellEnd"/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EF629D" w:rsidRDefault="00EF629D" w:rsidP="009815F1">
            <w:pPr>
              <w:spacing w:line="284" w:lineRule="auto"/>
            </w:pPr>
          </w:p>
          <w:p w:rsidR="00EF629D" w:rsidRDefault="00EF629D" w:rsidP="009815F1">
            <w:pPr>
              <w:spacing w:line="284" w:lineRule="auto"/>
            </w:pPr>
          </w:p>
          <w:p w:rsidR="00EF629D" w:rsidRDefault="00EF629D" w:rsidP="009815F1">
            <w:pPr>
              <w:spacing w:line="284" w:lineRule="auto"/>
            </w:pPr>
          </w:p>
          <w:p w:rsidR="00EF629D" w:rsidRDefault="00EF629D" w:rsidP="009815F1">
            <w:pPr>
              <w:spacing w:before="74" w:line="267" w:lineRule="auto"/>
              <w:ind w:left="132" w:right="39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2025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2025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1</w:t>
            </w:r>
          </w:p>
        </w:tc>
        <w:tc>
          <w:tcPr>
            <w:tcW w:w="5027" w:type="dxa"/>
            <w:tcBorders>
              <w:left w:val="nil"/>
              <w:right w:val="single" w:sz="4" w:space="0" w:color="231F20"/>
            </w:tcBorders>
          </w:tcPr>
          <w:p w:rsidR="00EF629D" w:rsidRDefault="00EF629D" w:rsidP="009815F1">
            <w:pPr>
              <w:spacing w:line="284" w:lineRule="auto"/>
            </w:pPr>
          </w:p>
          <w:p w:rsidR="00EF629D" w:rsidRDefault="00EF629D" w:rsidP="009815F1">
            <w:pPr>
              <w:spacing w:line="285" w:lineRule="auto"/>
            </w:pPr>
          </w:p>
          <w:p w:rsidR="00EF629D" w:rsidRDefault="00EF629D" w:rsidP="009815F1">
            <w:pPr>
              <w:spacing w:line="285" w:lineRule="auto"/>
            </w:pPr>
          </w:p>
          <w:p w:rsidR="00EF629D" w:rsidRDefault="00EF629D" w:rsidP="009815F1">
            <w:pPr>
              <w:spacing w:before="74" w:line="270" w:lineRule="auto"/>
              <w:ind w:left="38" w:right="4268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4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</w:rPr>
              <w:t>12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</w:rPr>
              <w:t>日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6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6"/>
              </w:rPr>
              <w:t>20  日</w:t>
            </w:r>
          </w:p>
        </w:tc>
      </w:tr>
      <w:tr w:rsidR="00EF629D" w:rsidTr="009815F1">
        <w:trPr>
          <w:trHeight w:val="2073"/>
        </w:trPr>
        <w:tc>
          <w:tcPr>
            <w:tcW w:w="2270" w:type="dxa"/>
            <w:tcBorders>
              <w:left w:val="single" w:sz="4" w:space="0" w:color="231F20"/>
            </w:tcBorders>
          </w:tcPr>
          <w:p w:rsidR="00EF629D" w:rsidRDefault="00EF629D" w:rsidP="009815F1">
            <w:pPr>
              <w:pStyle w:val="TableText"/>
              <w:spacing w:before="91" w:line="207" w:lineRule="auto"/>
              <w:ind w:left="927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lastRenderedPageBreak/>
              <w:t>承诺</w:t>
            </w:r>
          </w:p>
          <w:p w:rsidR="00EF629D" w:rsidRDefault="00EF629D" w:rsidP="009815F1">
            <w:pPr>
              <w:pStyle w:val="TableText"/>
              <w:spacing w:before="68" w:line="208" w:lineRule="auto"/>
              <w:ind w:left="122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（电子版需输入一遍</w:t>
            </w:r>
          </w:p>
          <w:p w:rsidR="00EF629D" w:rsidRDefault="00EF629D" w:rsidP="009815F1">
            <w:pPr>
              <w:pStyle w:val="TableText"/>
              <w:spacing w:before="68" w:line="208" w:lineRule="auto"/>
              <w:ind w:left="19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承诺内容，并在承诺</w:t>
            </w:r>
          </w:p>
          <w:p w:rsidR="00EF629D" w:rsidRDefault="00EF629D" w:rsidP="009815F1">
            <w:pPr>
              <w:pStyle w:val="TableText"/>
              <w:spacing w:before="63" w:line="235" w:lineRule="auto"/>
              <w:ind w:left="18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人处签名；纸质版需</w:t>
            </w:r>
          </w:p>
          <w:p w:rsidR="00EF629D" w:rsidRDefault="00EF629D" w:rsidP="009815F1">
            <w:pPr>
              <w:pStyle w:val="TableText"/>
              <w:spacing w:before="37" w:line="208" w:lineRule="auto"/>
              <w:ind w:left="242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手写一遍承诺内容，</w:t>
            </w:r>
          </w:p>
          <w:p w:rsidR="00EF629D" w:rsidRDefault="00EF629D" w:rsidP="009815F1">
            <w:pPr>
              <w:pStyle w:val="TableText"/>
              <w:spacing w:before="68" w:line="208" w:lineRule="auto"/>
              <w:ind w:left="238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并在承诺人处签名）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EF629D" w:rsidRDefault="00EF629D" w:rsidP="009815F1">
            <w:pPr>
              <w:spacing w:before="83" w:line="269" w:lineRule="auto"/>
              <w:ind w:left="87" w:right="84" w:firstLine="428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5"/>
                <w:u w:val="single"/>
                <w:lang w:eastAsia="zh-CN"/>
              </w:rPr>
              <w:t>本人承诺申请暂时解除乘坐飞机、高铁限制措施的事项及提交的证据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u w:val="single"/>
                <w:lang w:eastAsia="zh-CN"/>
              </w:rPr>
              <w:t>材料属实，在暂时解除期间不从事其他限制消费行为。如提供虚假证据或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u w:val="single"/>
                <w:lang w:eastAsia="zh-CN"/>
              </w:rPr>
              <w:t>者违反承诺从事消费行为的，愿意接受罚款、拘留乃至刑事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u w:val="single"/>
                <w:lang w:eastAsia="zh-CN"/>
              </w:rPr>
              <w:t>处罚。</w:t>
            </w:r>
          </w:p>
          <w:p w:rsidR="00EF629D" w:rsidRDefault="00EF629D" w:rsidP="009815F1">
            <w:pPr>
              <w:spacing w:line="314" w:lineRule="auto"/>
              <w:rPr>
                <w:lang w:eastAsia="zh-CN"/>
              </w:rPr>
            </w:pPr>
          </w:p>
          <w:p w:rsidR="00EF629D" w:rsidRDefault="00EF629D" w:rsidP="009815F1">
            <w:pPr>
              <w:spacing w:line="314" w:lineRule="auto"/>
              <w:rPr>
                <w:lang w:eastAsia="zh-CN"/>
              </w:rPr>
            </w:pPr>
          </w:p>
          <w:p w:rsidR="00EF629D" w:rsidRDefault="00EF629D" w:rsidP="009815F1">
            <w:pPr>
              <w:pStyle w:val="TableText"/>
              <w:spacing w:before="79" w:line="207" w:lineRule="auto"/>
              <w:ind w:left="5473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6"/>
              </w:rPr>
              <w:t>承诺人：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林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53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××</w:t>
            </w:r>
          </w:p>
        </w:tc>
      </w:tr>
      <w:tr w:rsidR="00EF629D" w:rsidTr="009815F1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EF629D" w:rsidRDefault="00EF629D" w:rsidP="009815F1">
            <w:pPr>
              <w:spacing w:before="91" w:line="188" w:lineRule="auto"/>
              <w:ind w:left="324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1"/>
                <w:sz w:val="30"/>
                <w:szCs w:val="30"/>
                <w:lang w:eastAsia="zh-CN"/>
              </w:rPr>
              <w:t>证据清单（可另附页）</w:t>
            </w:r>
          </w:p>
        </w:tc>
      </w:tr>
      <w:tr w:rsidR="00EF629D" w:rsidTr="009815F1">
        <w:trPr>
          <w:trHeight w:val="2418"/>
        </w:trPr>
        <w:tc>
          <w:tcPr>
            <w:tcW w:w="9344" w:type="dxa"/>
            <w:gridSpan w:val="4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F629D" w:rsidRDefault="00EF629D" w:rsidP="009815F1">
            <w:pPr>
              <w:spacing w:before="86" w:line="228" w:lineRule="auto"/>
              <w:ind w:left="9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1.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以“本人重大疾病就医”事由申请，可提交病历扫描件等证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明材料。</w:t>
            </w:r>
          </w:p>
          <w:p w:rsidR="00EF629D" w:rsidRDefault="00EF629D" w:rsidP="009815F1">
            <w:pPr>
              <w:spacing w:before="58" w:line="228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2.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以“近亲属重大疾病就医”事由申请，可提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交病历扫描件、家属告知单等证明材料。</w:t>
            </w:r>
          </w:p>
          <w:p w:rsidR="00EF629D" w:rsidRDefault="00EF629D" w:rsidP="009815F1">
            <w:pPr>
              <w:spacing w:before="59" w:line="226" w:lineRule="auto"/>
              <w:ind w:left="8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3.</w:t>
            </w:r>
            <w:r>
              <w:rPr>
                <w:rFonts w:ascii="方正楷体_GBK" w:eastAsia="方正楷体_GBK" w:hAnsi="方正楷体_GBK" w:cs="方正楷体_GBK"/>
                <w:color w:val="231F20"/>
                <w:spacing w:val="3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以“近亲属丧葬”事由申请，可提交死亡证明、家属告知单等证明材料。</w:t>
            </w:r>
          </w:p>
          <w:p w:rsidR="00EF629D" w:rsidRDefault="00EF629D" w:rsidP="009815F1">
            <w:pPr>
              <w:spacing w:before="60" w:line="228" w:lineRule="auto"/>
              <w:ind w:left="8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4.</w:t>
            </w:r>
            <w:r>
              <w:rPr>
                <w:rFonts w:ascii="方正楷体_GBK" w:eastAsia="方正楷体_GBK" w:hAnsi="方正楷体_GBK" w:cs="方正楷体_GBK"/>
                <w:color w:val="231F20"/>
                <w:spacing w:val="4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以“本人执行或配合执行公务”事由申请，可提交执行公务通知书等证明材料。</w:t>
            </w:r>
          </w:p>
          <w:p w:rsidR="00EF629D" w:rsidRDefault="00EF629D" w:rsidP="009815F1">
            <w:pPr>
              <w:spacing w:before="58" w:line="228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5.</w:t>
            </w:r>
            <w:r>
              <w:rPr>
                <w:rFonts w:ascii="方正楷体_GBK" w:eastAsia="方正楷体_GBK" w:hAnsi="方正楷体_GBK" w:cs="方正楷体_GBK"/>
                <w:color w:val="231F20"/>
                <w:spacing w:val="3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以“参加外事活动”事由申请，可提交参加外事活动通知书等证明材料。</w:t>
            </w:r>
          </w:p>
          <w:p w:rsidR="00EF629D" w:rsidRDefault="00EF629D" w:rsidP="009815F1">
            <w:pPr>
              <w:spacing w:before="58" w:line="227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6.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以“参加重要考试”事由申请，可提交准考证等证明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材料。</w:t>
            </w:r>
          </w:p>
          <w:p w:rsidR="00EF629D" w:rsidRDefault="00EF629D" w:rsidP="009815F1">
            <w:pPr>
              <w:spacing w:before="60" w:line="227" w:lineRule="auto"/>
              <w:ind w:left="8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7.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以“需要赴外地从事生产经营、务工等活动”事由申请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，可提交申请人同意书等证明材料。</w:t>
            </w:r>
          </w:p>
        </w:tc>
      </w:tr>
    </w:tbl>
    <w:p w:rsidR="00EF629D" w:rsidRDefault="00EF629D" w:rsidP="00EF629D">
      <w:pPr>
        <w:spacing w:before="174" w:line="223" w:lineRule="auto"/>
        <w:ind w:left="5378" w:right="20" w:hanging="18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0"/>
          <w:sz w:val="30"/>
          <w:szCs w:val="30"/>
          <w:lang w:eastAsia="zh-CN"/>
        </w:rPr>
        <w:t>申请人（签字、盖章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0"/>
          <w:szCs w:val="30"/>
          <w:lang w:eastAsia="zh-CN"/>
        </w:rPr>
        <w:t>）：</w:t>
      </w:r>
      <w:r>
        <w:rPr>
          <w:rFonts w:ascii="方正楷体_GBK" w:eastAsia="方正楷体_GBK" w:hAnsi="方正楷体_GBK" w:cs="方正楷体_GBK"/>
          <w:color w:val="231F20"/>
          <w:spacing w:val="-30"/>
          <w:sz w:val="30"/>
          <w:szCs w:val="30"/>
          <w:lang w:eastAsia="zh-CN"/>
        </w:rPr>
        <w:t>林</w:t>
      </w:r>
      <w:r>
        <w:rPr>
          <w:rFonts w:ascii="方正楷体_GBK" w:eastAsia="方正楷体_GBK" w:hAnsi="方正楷体_GBK" w:cs="方正楷体_GBK"/>
          <w:color w:val="231F20"/>
          <w:spacing w:val="59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30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A62F8" w:rsidRDefault="008A62F8">
      <w:pPr>
        <w:rPr>
          <w:lang w:eastAsia="zh-CN"/>
        </w:rPr>
      </w:pPr>
    </w:p>
    <w:sectPr w:rsidR="008A62F8" w:rsidSect="008A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EF629D">
    <w:pPr>
      <w:spacing w:line="176" w:lineRule="auto"/>
      <w:ind w:right="3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891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CF5" w:rsidRDefault="00EF629D">
    <w:pPr>
      <w:spacing w:line="176" w:lineRule="auto"/>
      <w:ind w:left="1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892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629D"/>
    <w:rsid w:val="00075FE4"/>
    <w:rsid w:val="00160D88"/>
    <w:rsid w:val="002C6785"/>
    <w:rsid w:val="00500799"/>
    <w:rsid w:val="00533F2D"/>
    <w:rsid w:val="00547191"/>
    <w:rsid w:val="005C4264"/>
    <w:rsid w:val="00642CEE"/>
    <w:rsid w:val="007675EA"/>
    <w:rsid w:val="008A62F8"/>
    <w:rsid w:val="00B464F5"/>
    <w:rsid w:val="00CD6DD8"/>
    <w:rsid w:val="00EA0AA9"/>
    <w:rsid w:val="00EF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9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EF629D"/>
    <w:rPr>
      <w:rFonts w:ascii="方正书宋_GBK" w:eastAsia="方正书宋_GBK" w:hAnsi="方正书宋_GBK" w:cs="方正书宋_GBK"/>
    </w:rPr>
  </w:style>
  <w:style w:type="paragraph" w:styleId="a3">
    <w:name w:val="Body Text"/>
    <w:basedOn w:val="a"/>
    <w:link w:val="Char"/>
    <w:semiHidden/>
    <w:qFormat/>
    <w:rsid w:val="00EF629D"/>
  </w:style>
  <w:style w:type="character" w:customStyle="1" w:styleId="Char">
    <w:name w:val="正文文本 Char"/>
    <w:basedOn w:val="a0"/>
    <w:link w:val="a3"/>
    <w:semiHidden/>
    <w:rsid w:val="00EF629D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EF629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557</Words>
  <Characters>3179</Characters>
  <Application>Microsoft Office Word</Application>
  <DocSecurity>0</DocSecurity>
  <Lines>26</Lines>
  <Paragraphs>7</Paragraphs>
  <ScaleCrop>false</ScaleCrop>
  <Company>Microsoft Corp.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2025-06-09T03:01:00Z</dcterms:created>
  <dcterms:modified xsi:type="dcterms:W3CDTF">2025-06-09T03:01:00Z</dcterms:modified>
</cp:coreProperties>
</file>