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9F" w:rsidRDefault="00034D9F" w:rsidP="00034D9F">
      <w:pPr>
        <w:spacing w:before="161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执行担保申请书</w:t>
      </w:r>
    </w:p>
    <w:p w:rsidR="00034D9F" w:rsidRDefault="00034D9F" w:rsidP="00034D9F">
      <w:pPr>
        <w:spacing w:before="66" w:line="20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（被执行人或他人提供执行担保用）</w:t>
      </w:r>
    </w:p>
    <w:p w:rsidR="00034D9F" w:rsidRDefault="00034D9F" w:rsidP="00034D9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034D9F" w:rsidTr="009815F1">
        <w:trPr>
          <w:trHeight w:val="513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034D9F" w:rsidRDefault="00034D9F" w:rsidP="009815F1">
            <w:pPr>
              <w:pStyle w:val="TableText"/>
              <w:spacing w:before="52" w:line="243" w:lineRule="auto"/>
              <w:ind w:left="82" w:right="88" w:firstLine="43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在执行中，被执行人向人民法院提供担保，并经申请执行人同意的，</w:t>
            </w:r>
            <w:r>
              <w:rPr>
                <w:color w:val="231F20"/>
                <w:spacing w:val="2"/>
                <w:lang w:eastAsia="zh-CN"/>
              </w:rPr>
              <w:t>人民法院可以决定暂缓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执行及暂缓执行的期限。被执行人逾期仍不履行的，人民法院有权执行被执行人的担保财产或者担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保人的财产。</w:t>
            </w:r>
          </w:p>
          <w:p w:rsidR="00034D9F" w:rsidRDefault="00034D9F" w:rsidP="009815F1">
            <w:pPr>
              <w:pStyle w:val="TableText"/>
              <w:spacing w:before="63" w:line="244" w:lineRule="auto"/>
              <w:ind w:left="84" w:right="10" w:firstLine="4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本表所涉内容系针对被执行人或他人提供执行担保专用，有些内容可能与您的具体申请无关，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您认为与申请无关的项目可以填“无”或不填；对于本表中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有重要内容需要列明的，可以另附页填写。</w:t>
            </w:r>
          </w:p>
          <w:p w:rsidR="00034D9F" w:rsidRDefault="00034D9F" w:rsidP="009815F1">
            <w:pPr>
              <w:pStyle w:val="TableText"/>
              <w:spacing w:before="63" w:line="24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034D9F" w:rsidRDefault="00034D9F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034D9F" w:rsidRDefault="00034D9F" w:rsidP="009815F1">
            <w:pPr>
              <w:pStyle w:val="TableText"/>
              <w:spacing w:before="63" w:line="236" w:lineRule="auto"/>
              <w:ind w:left="84" w:right="90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●被执行人或他人提供执行担保应当遵守诚信原则如实认真填写</w:t>
            </w:r>
            <w:r>
              <w:rPr>
                <w:color w:val="231F20"/>
                <w:spacing w:val="2"/>
                <w:lang w:eastAsia="zh-CN"/>
              </w:rPr>
              <w:t>表格。如果被执行人或他人违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反民事诉讼法及相关司法解释的规定，提供虚假担保，人民法院将视违法情形依法追究责任。</w:t>
            </w:r>
          </w:p>
          <w:p w:rsidR="00034D9F" w:rsidRDefault="00034D9F" w:rsidP="009815F1">
            <w:pPr>
              <w:pStyle w:val="TableText"/>
              <w:spacing w:before="64" w:line="236" w:lineRule="auto"/>
              <w:ind w:left="83" w:right="85" w:firstLine="43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●执行担保可以由被执行人提供财产担保，也可以由他人提供财产担保或者</w:t>
            </w:r>
            <w:r>
              <w:rPr>
                <w:color w:val="231F20"/>
                <w:spacing w:val="2"/>
                <w:lang w:eastAsia="zh-CN"/>
              </w:rPr>
              <w:t>保证。公司为被执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行人提供执行担保的，应当提交符合公司法规定的董事会或者股东会决议。</w:t>
            </w:r>
          </w:p>
        </w:tc>
      </w:tr>
      <w:tr w:rsidR="00034D9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034D9F" w:rsidTr="009815F1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97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pStyle w:val="TableText"/>
              <w:spacing w:before="78" w:line="262" w:lineRule="auto"/>
              <w:ind w:left="594" w:right="600" w:firstLine="224"/>
            </w:pPr>
            <w:proofErr w:type="spellStart"/>
            <w:r>
              <w:rPr>
                <w:color w:val="231F20"/>
                <w:spacing w:val="-2"/>
              </w:rPr>
              <w:t>担保人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5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身份：被执行人□    利害关系人□  </w:t>
            </w:r>
            <w:r>
              <w:rPr>
                <w:color w:val="231F20"/>
                <w:spacing w:val="-1"/>
                <w:lang w:eastAsia="zh-CN"/>
              </w:rPr>
              <w:t xml:space="preserve">  案外人□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034D9F" w:rsidRDefault="00034D9F" w:rsidP="009815F1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034D9F" w:rsidRDefault="00034D9F" w:rsidP="009815F1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                民族：</w:t>
            </w:r>
          </w:p>
          <w:p w:rsidR="00034D9F" w:rsidRDefault="00034D9F" w:rsidP="009815F1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                      职务</w:t>
            </w:r>
            <w:r>
              <w:rPr>
                <w:color w:val="231F20"/>
                <w:spacing w:val="-1"/>
                <w:lang w:eastAsia="zh-CN"/>
              </w:rPr>
              <w:t>：                   联系电话：</w:t>
            </w:r>
          </w:p>
          <w:p w:rsidR="00034D9F" w:rsidRDefault="00034D9F" w:rsidP="009815F1">
            <w:pPr>
              <w:pStyle w:val="TableText"/>
              <w:spacing w:before="28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034D9F" w:rsidRDefault="00034D9F" w:rsidP="009815F1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034D9F" w:rsidTr="009815F1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343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343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8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担保人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身份：被执行人□    利害关系人□  </w:t>
            </w:r>
            <w:r>
              <w:rPr>
                <w:color w:val="231F20"/>
                <w:spacing w:val="-1"/>
                <w:lang w:eastAsia="zh-CN"/>
              </w:rPr>
              <w:t xml:space="preserve">  案外人□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034D9F" w:rsidRDefault="00034D9F" w:rsidP="009815F1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034D9F" w:rsidRDefault="00034D9F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034D9F" w:rsidRDefault="00034D9F" w:rsidP="009815F1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034D9F" w:rsidTr="009815F1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342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342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8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担保人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5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034D9F" w:rsidRDefault="00034D9F" w:rsidP="009815F1">
            <w:pPr>
              <w:pStyle w:val="TableText"/>
              <w:spacing w:before="64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034D9F" w:rsidRDefault="00034D9F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034D9F" w:rsidRDefault="00034D9F" w:rsidP="009815F1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034D9F" w:rsidTr="009815F1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57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257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9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被担保人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3" w:line="21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申请执行人□    被执行人□    利害关系人□    案外人□</w:t>
            </w:r>
          </w:p>
          <w:p w:rsidR="00034D9F" w:rsidRDefault="00034D9F" w:rsidP="009815F1">
            <w:pPr>
              <w:pStyle w:val="TableText"/>
              <w:spacing w:before="66" w:line="262" w:lineRule="auto"/>
              <w:ind w:left="85" w:right="4676" w:firstLine="62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姓名 / 名称：</w:t>
            </w:r>
          </w:p>
          <w:p w:rsidR="00034D9F" w:rsidRDefault="00034D9F" w:rsidP="009815F1">
            <w:pPr>
              <w:pStyle w:val="TableText"/>
              <w:spacing w:before="1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/>
        </w:tc>
      </w:tr>
      <w:tr w:rsidR="00034D9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5" w:line="191" w:lineRule="auto"/>
              <w:ind w:left="40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担保信息</w:t>
            </w:r>
            <w:proofErr w:type="spellEnd"/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财产担保□    保证□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</w:t>
            </w:r>
          </w:p>
        </w:tc>
      </w:tr>
      <w:tr w:rsidR="00034D9F" w:rsidTr="009815F1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36" w:lineRule="auto"/>
              <w:ind w:left="922" w:right="188" w:hanging="73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被担保的债权种类及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数额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3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被担保的债权种类：金钱给付□    特定物交付□    行为□    其他□</w:t>
            </w:r>
          </w:p>
          <w:p w:rsidR="00034D9F" w:rsidRDefault="00034D9F" w:rsidP="009815F1">
            <w:pPr>
              <w:pStyle w:val="TableText"/>
              <w:spacing w:before="68" w:line="208" w:lineRule="auto"/>
              <w:ind w:left="85"/>
            </w:pPr>
            <w:proofErr w:type="spellStart"/>
            <w:r>
              <w:rPr>
                <w:color w:val="231F20"/>
                <w:spacing w:val="-1"/>
              </w:rPr>
              <w:t>被担保的债权数额</w:t>
            </w:r>
            <w:proofErr w:type="spellEnd"/>
            <w:r>
              <w:rPr>
                <w:color w:val="231F20"/>
                <w:u w:val="single"/>
              </w:rPr>
              <w:t xml:space="preserve">                       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8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担保范围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/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8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担保期间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8" w:line="208" w:lineRule="auto"/>
              <w:ind w:left="506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0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0"/>
              </w:rPr>
              <w:t>日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0"/>
              </w:rPr>
              <w:t>——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0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0"/>
              </w:rPr>
              <w:t>日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6" w:line="210" w:lineRule="auto"/>
              <w:ind w:left="318"/>
            </w:pPr>
            <w:proofErr w:type="spellStart"/>
            <w:r>
              <w:rPr>
                <w:color w:val="231F20"/>
                <w:spacing w:val="-4"/>
              </w:rPr>
              <w:t>申请暂缓执行期限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8" w:line="208" w:lineRule="auto"/>
              <w:ind w:left="506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0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0"/>
              </w:rPr>
              <w:t>日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0"/>
              </w:rPr>
              <w:t>——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0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0"/>
              </w:rPr>
              <w:t>日</w:t>
            </w:r>
          </w:p>
        </w:tc>
      </w:tr>
      <w:tr w:rsidR="00034D9F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85" w:lineRule="auto"/>
            </w:pPr>
          </w:p>
          <w:p w:rsidR="00034D9F" w:rsidRDefault="00034D9F" w:rsidP="009815F1">
            <w:pPr>
              <w:spacing w:line="285" w:lineRule="auto"/>
            </w:pPr>
          </w:p>
          <w:p w:rsidR="00034D9F" w:rsidRDefault="00034D9F" w:rsidP="009815F1">
            <w:pPr>
              <w:spacing w:line="285" w:lineRule="auto"/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399"/>
            </w:pPr>
            <w:proofErr w:type="spellStart"/>
            <w:r>
              <w:rPr>
                <w:color w:val="231F20"/>
                <w:spacing w:val="-1"/>
              </w:rPr>
              <w:t>担保财产的情况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名称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  <w:p w:rsidR="00034D9F" w:rsidRDefault="00034D9F" w:rsidP="009815F1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数量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 </w:t>
            </w:r>
            <w:r>
              <w:rPr>
                <w:color w:val="231F20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质量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 xml:space="preserve">        状况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</w:t>
            </w:r>
          </w:p>
          <w:p w:rsidR="00034D9F" w:rsidRDefault="00034D9F" w:rsidP="009815F1">
            <w:pPr>
              <w:pStyle w:val="TableText"/>
              <w:spacing w:before="70" w:line="206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所在地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  <w:p w:rsidR="00034D9F" w:rsidRDefault="00034D9F" w:rsidP="009815F1">
            <w:pPr>
              <w:pStyle w:val="TableText"/>
              <w:spacing w:before="6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所有权或使用权归属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</w:p>
          <w:p w:rsidR="00034D9F" w:rsidRDefault="00034D9F" w:rsidP="009815F1">
            <w:pPr>
              <w:pStyle w:val="TableText"/>
              <w:spacing w:before="65" w:line="236" w:lineRule="auto"/>
              <w:ind w:left="83" w:right="142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权利瑕疵（如有抵押、有其他担保、有租赁等）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</w:t>
            </w:r>
          </w:p>
        </w:tc>
      </w:tr>
      <w:tr w:rsidR="00034D9F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before="78" w:line="234" w:lineRule="auto"/>
              <w:ind w:left="92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承诺</w:t>
            </w:r>
          </w:p>
          <w:p w:rsidR="00034D9F" w:rsidRDefault="00034D9F" w:rsidP="009815F1">
            <w:pPr>
              <w:spacing w:before="40" w:line="233" w:lineRule="auto"/>
              <w:ind w:left="12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（电子版需输入一遍</w:t>
            </w:r>
          </w:p>
          <w:p w:rsidR="00034D9F" w:rsidRDefault="00034D9F" w:rsidP="009815F1">
            <w:pPr>
              <w:spacing w:before="41" w:line="228" w:lineRule="auto"/>
              <w:ind w:left="19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承诺内容，并在承诺</w:t>
            </w:r>
          </w:p>
          <w:p w:rsidR="00034D9F" w:rsidRDefault="00034D9F" w:rsidP="009815F1">
            <w:pPr>
              <w:spacing w:before="49" w:line="226" w:lineRule="auto"/>
              <w:ind w:left="19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人处签名；纸质版需</w:t>
            </w:r>
          </w:p>
          <w:p w:rsidR="00034D9F" w:rsidRDefault="00034D9F" w:rsidP="009815F1">
            <w:pPr>
              <w:spacing w:before="49" w:line="228" w:lineRule="auto"/>
              <w:ind w:left="24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手写一遍承诺内容，</w:t>
            </w:r>
          </w:p>
          <w:p w:rsidR="00034D9F" w:rsidRDefault="00034D9F" w:rsidP="009815F1">
            <w:pPr>
              <w:spacing w:before="48" w:line="223" w:lineRule="auto"/>
              <w:ind w:left="24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并在承诺人处签名）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before="248" w:line="259" w:lineRule="auto"/>
              <w:ind w:left="84" w:right="87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如被执行人在你院暂缓执行期限届满后仍不履行义务，你院可以直接执行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本人 / 本单位的财产。</w:t>
            </w:r>
          </w:p>
          <w:p w:rsidR="00034D9F" w:rsidRDefault="00034D9F" w:rsidP="009815F1">
            <w:pPr>
              <w:spacing w:line="308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308" w:lineRule="auto"/>
              <w:rPr>
                <w:lang w:eastAsia="zh-CN"/>
              </w:rPr>
            </w:pPr>
          </w:p>
          <w:p w:rsidR="00034D9F" w:rsidRDefault="00034D9F" w:rsidP="009815F1">
            <w:pPr>
              <w:spacing w:before="77" w:line="234" w:lineRule="auto"/>
              <w:ind w:left="5230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</w:rPr>
              <w:t>承诺人</w:t>
            </w:r>
            <w:proofErr w:type="spellEnd"/>
          </w:p>
        </w:tc>
      </w:tr>
      <w:tr w:rsidR="00034D9F" w:rsidTr="009815F1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9" w:line="191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材料清单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034D9F" w:rsidTr="009815F1">
        <w:trPr>
          <w:trHeight w:val="1059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rPr>
                <w:lang w:eastAsia="zh-CN"/>
              </w:rPr>
            </w:pPr>
          </w:p>
        </w:tc>
      </w:tr>
    </w:tbl>
    <w:p w:rsidR="00034D9F" w:rsidRDefault="00034D9F" w:rsidP="00034D9F">
      <w:pPr>
        <w:spacing w:before="155" w:line="215" w:lineRule="auto"/>
        <w:ind w:left="5378" w:right="888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034D9F" w:rsidRDefault="00034D9F" w:rsidP="00034D9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034D9F">
          <w:footerReference w:type="default" r:id="rId4"/>
          <w:pgSz w:w="11906" w:h="16838"/>
          <w:pgMar w:top="400" w:right="1417" w:bottom="998" w:left="1133" w:header="0" w:footer="810" w:gutter="0"/>
          <w:cols w:space="720"/>
        </w:sectPr>
      </w:pPr>
    </w:p>
    <w:p w:rsidR="00034D9F" w:rsidRDefault="00034D9F" w:rsidP="00034D9F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034D9F" w:rsidRDefault="00034D9F" w:rsidP="00034D9F">
      <w:pPr>
        <w:spacing w:before="150" w:line="232" w:lineRule="auto"/>
        <w:ind w:left="3157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执行担保申请书</w:t>
      </w:r>
    </w:p>
    <w:p w:rsidR="00034D9F" w:rsidRDefault="00034D9F" w:rsidP="00034D9F">
      <w:pPr>
        <w:spacing w:before="66" w:line="20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（被执行人或他人提供执行担保用）</w:t>
      </w:r>
    </w:p>
    <w:p w:rsidR="00034D9F" w:rsidRDefault="00034D9F" w:rsidP="00034D9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034D9F" w:rsidTr="009815F1">
        <w:trPr>
          <w:trHeight w:val="513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034D9F" w:rsidRDefault="00034D9F" w:rsidP="009815F1">
            <w:pPr>
              <w:pStyle w:val="TableText"/>
              <w:spacing w:before="52" w:line="243" w:lineRule="auto"/>
              <w:ind w:left="82" w:right="88" w:firstLine="43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1. 在执行中，被执行人向人民法院提供担保，并经申请执行人同意的，</w:t>
            </w:r>
            <w:r>
              <w:rPr>
                <w:color w:val="231F20"/>
                <w:spacing w:val="2"/>
                <w:lang w:eastAsia="zh-CN"/>
              </w:rPr>
              <w:t>人民法院可以决定暂缓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执行及暂缓执行的期限。被执行人逾期仍不履行的，人民法院有权执行被执行人的担保财产或者担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保人的财产。</w:t>
            </w:r>
          </w:p>
          <w:p w:rsidR="00034D9F" w:rsidRDefault="00034D9F" w:rsidP="009815F1">
            <w:pPr>
              <w:pStyle w:val="TableText"/>
              <w:spacing w:before="63" w:line="244" w:lineRule="auto"/>
              <w:ind w:left="84" w:right="10" w:firstLine="4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本表所涉内容系针对被执行人或他人提供执行担保专用，有些内容可能与您的具体申请无关，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您认为与申请无关的项目可以填“无”或不填；对于本表中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有重要内容需要列明的，可以另附页填写。</w:t>
            </w:r>
          </w:p>
          <w:p w:rsidR="00034D9F" w:rsidRDefault="00034D9F" w:rsidP="009815F1">
            <w:pPr>
              <w:pStyle w:val="TableText"/>
              <w:spacing w:before="63" w:line="24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034D9F" w:rsidRDefault="00034D9F" w:rsidP="009815F1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034D9F" w:rsidRDefault="00034D9F" w:rsidP="009815F1">
            <w:pPr>
              <w:pStyle w:val="TableText"/>
              <w:spacing w:before="63" w:line="236" w:lineRule="auto"/>
              <w:ind w:left="84" w:right="90" w:firstLine="43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●被执行人或他人提供执行担保应当遵守诚信原则如实认真填写</w:t>
            </w:r>
            <w:r>
              <w:rPr>
                <w:color w:val="231F20"/>
                <w:spacing w:val="2"/>
                <w:lang w:eastAsia="zh-CN"/>
              </w:rPr>
              <w:t>表格。如果被执行人或他人违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反民事诉讼法及相关司法解释的规定，提供虚假担保，人民法院将视违法情形依法追究责任。</w:t>
            </w:r>
          </w:p>
          <w:p w:rsidR="00034D9F" w:rsidRDefault="00034D9F" w:rsidP="009815F1">
            <w:pPr>
              <w:pStyle w:val="TableText"/>
              <w:spacing w:before="64" w:line="236" w:lineRule="auto"/>
              <w:ind w:left="83" w:right="85" w:firstLine="43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●执行担保可以由被执行人提供财产担保，也可以由他人提供财产担保或者</w:t>
            </w:r>
            <w:r>
              <w:rPr>
                <w:color w:val="231F20"/>
                <w:spacing w:val="2"/>
                <w:lang w:eastAsia="zh-CN"/>
              </w:rPr>
              <w:t>保证。公司为被执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行人提供执行担保的，应当提交符合公司法规定的董事会或者股东会决议。</w:t>
            </w:r>
          </w:p>
        </w:tc>
      </w:tr>
      <w:tr w:rsidR="00034D9F" w:rsidTr="009815F1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034D9F" w:rsidTr="009815F1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97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spacing w:line="298" w:lineRule="auto"/>
            </w:pPr>
          </w:p>
          <w:p w:rsidR="00034D9F" w:rsidRDefault="00034D9F" w:rsidP="009815F1">
            <w:pPr>
              <w:pStyle w:val="TableText"/>
              <w:spacing w:before="78" w:line="262" w:lineRule="auto"/>
              <w:ind w:left="594" w:right="600" w:firstLine="224"/>
            </w:pPr>
            <w:proofErr w:type="spellStart"/>
            <w:r>
              <w:rPr>
                <w:color w:val="231F20"/>
                <w:spacing w:val="-2"/>
              </w:rPr>
              <w:t>担保人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5" w:line="172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身份：被执行人□    利害关系人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案外人□</w:t>
            </w:r>
            <w:r>
              <w:rPr>
                <w:color w:val="231F20"/>
                <w:spacing w:val="-2"/>
                <w:lang w:eastAsia="zh-CN"/>
              </w:rPr>
              <w:t xml:space="preserve">    其他□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</w:t>
            </w:r>
          </w:p>
          <w:p w:rsidR="00034D9F" w:rsidRDefault="00034D9F" w:rsidP="009815F1">
            <w:pPr>
              <w:pStyle w:val="TableText"/>
              <w:spacing w:before="4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034D9F" w:rsidRDefault="00034D9F" w:rsidP="009815F1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034D9F" w:rsidRDefault="00034D9F" w:rsidP="009815F1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1963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034D9F" w:rsidRDefault="00034D9F" w:rsidP="009815F1">
            <w:pPr>
              <w:pStyle w:val="TableText"/>
              <w:spacing w:before="45" w:line="259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工作单位：              职务：              联系电话：×××××××××××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spacing w:val="2"/>
                <w:lang w:eastAsia="zh-CN"/>
              </w:rPr>
              <w:t>）：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镇</w:t>
            </w:r>
          </w:p>
          <w:p w:rsidR="00034D9F" w:rsidRDefault="00034D9F" w:rsidP="009815F1">
            <w:pPr>
              <w:pStyle w:val="TableText"/>
              <w:spacing w:before="1" w:line="226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镇</w:t>
            </w:r>
          </w:p>
          <w:p w:rsidR="00034D9F" w:rsidRDefault="00034D9F" w:rsidP="009815F1">
            <w:pPr>
              <w:pStyle w:val="TableText"/>
              <w:spacing w:before="4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034D9F" w:rsidRDefault="00034D9F" w:rsidP="009815F1">
            <w:pPr>
              <w:pStyle w:val="TableText"/>
              <w:spacing w:before="49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证件号码：×××××××××××××××</w:t>
            </w:r>
          </w:p>
        </w:tc>
      </w:tr>
      <w:tr w:rsidR="00034D9F" w:rsidTr="009815F1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343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343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8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担保人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身份：被执行人□    利害关系人□  </w:t>
            </w:r>
            <w:r>
              <w:rPr>
                <w:color w:val="231F20"/>
                <w:spacing w:val="-1"/>
                <w:lang w:eastAsia="zh-CN"/>
              </w:rPr>
              <w:t xml:space="preserve">  案外人□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034D9F" w:rsidRDefault="00034D9F" w:rsidP="009815F1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034D9F" w:rsidRDefault="00034D9F" w:rsidP="009815F1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法定代表人 / 负责人：                                   </w:t>
            </w:r>
            <w:r>
              <w:rPr>
                <w:color w:val="231F20"/>
                <w:spacing w:val="-2"/>
                <w:lang w:eastAsia="zh-CN"/>
              </w:rPr>
              <w:t xml:space="preserve">   职务：               联系电话：</w:t>
            </w:r>
          </w:p>
          <w:p w:rsidR="00034D9F" w:rsidRDefault="00034D9F" w:rsidP="009815F1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034D9F" w:rsidTr="009815F1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342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342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8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担保人</w:t>
            </w:r>
          </w:p>
          <w:p w:rsidR="00034D9F" w:rsidRDefault="00034D9F" w:rsidP="009815F1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1" w:line="23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 □    股份有限公司□    其他企业法人□</w:t>
            </w:r>
          </w:p>
          <w:p w:rsidR="00034D9F" w:rsidRDefault="00034D9F" w:rsidP="009815F1">
            <w:pPr>
              <w:pStyle w:val="TableText"/>
              <w:spacing w:before="30" w:line="261" w:lineRule="auto"/>
              <w:ind w:left="715" w:right="126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     社会服务机构□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034D9F" w:rsidRDefault="00034D9F" w:rsidP="009815F1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034D9F" w:rsidRDefault="00034D9F" w:rsidP="009815F1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034D9F" w:rsidTr="009815F1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57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257" w:lineRule="auto"/>
              <w:rPr>
                <w:lang w:eastAsia="zh-CN"/>
              </w:rPr>
            </w:pPr>
          </w:p>
          <w:p w:rsidR="00034D9F" w:rsidRDefault="00034D9F" w:rsidP="009815F1">
            <w:pPr>
              <w:pStyle w:val="TableText"/>
              <w:spacing w:before="79" w:line="208" w:lineRule="auto"/>
              <w:ind w:left="713"/>
            </w:pPr>
            <w:proofErr w:type="spellStart"/>
            <w:r>
              <w:rPr>
                <w:color w:val="231F20"/>
                <w:spacing w:val="-2"/>
              </w:rPr>
              <w:t>被担保人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3" w:line="173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身份：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申请执行人□    被执行人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利害关系人□    案</w:t>
            </w:r>
            <w:r>
              <w:rPr>
                <w:color w:val="231F20"/>
                <w:spacing w:val="-3"/>
                <w:lang w:eastAsia="zh-CN"/>
              </w:rPr>
              <w:t>外人□</w:t>
            </w:r>
          </w:p>
          <w:p w:rsidR="00034D9F" w:rsidRDefault="00034D9F" w:rsidP="009815F1">
            <w:pPr>
              <w:pStyle w:val="TableText"/>
              <w:spacing w:before="4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  <w:p w:rsidR="00034D9F" w:rsidRDefault="00034D9F" w:rsidP="009815F1">
            <w:pPr>
              <w:pStyle w:val="TableText"/>
              <w:spacing w:before="62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姓名 / 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  ×× 有限公司</w:t>
            </w:r>
          </w:p>
          <w:p w:rsidR="00034D9F" w:rsidRDefault="00034D9F" w:rsidP="009815F1">
            <w:pPr>
              <w:pStyle w:val="TableText"/>
              <w:spacing w:before="5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联系电话：×××××××××××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before="81" w:line="227" w:lineRule="auto"/>
              <w:ind w:left="216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 号</w:t>
            </w:r>
          </w:p>
        </w:tc>
      </w:tr>
      <w:tr w:rsidR="00034D9F" w:rsidTr="009815F1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4" w:line="191" w:lineRule="auto"/>
              <w:ind w:left="40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担保信息</w:t>
            </w:r>
            <w:proofErr w:type="spellEnd"/>
          </w:p>
        </w:tc>
      </w:tr>
      <w:tr w:rsidR="00034D9F" w:rsidTr="009815F1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8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6" w:line="175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财产担保</w:t>
            </w:r>
            <w:r>
              <w:rPr>
                <w:rFonts w:ascii="Wingdings 2" w:hAnsi="Wingdings 2" w:cs="Wingdings 2"/>
                <w:color w:val="231F20"/>
                <w:spacing w:val="27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保证□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其他□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 </w:t>
            </w:r>
          </w:p>
        </w:tc>
      </w:tr>
      <w:tr w:rsidR="00034D9F" w:rsidTr="009815F1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36" w:lineRule="auto"/>
              <w:ind w:left="922" w:right="188" w:hanging="73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被担保的债权种类及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数额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6" w:line="206" w:lineRule="auto"/>
              <w:ind w:left="85" w:right="84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被担保的债权种类：金钱给付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特定物交付□    行为□    其他□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被担保的债权数额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 xml:space="preserve">           500 万元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 xml:space="preserve">本金及判决确定的利息      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9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担保范围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before="84" w:line="221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本案执行依据确定被执行人全部债务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9" w:line="208" w:lineRule="auto"/>
              <w:ind w:left="714"/>
            </w:pPr>
            <w:proofErr w:type="spellStart"/>
            <w:r>
              <w:rPr>
                <w:color w:val="231F20"/>
                <w:spacing w:val="-2"/>
              </w:rPr>
              <w:t>担保期间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before="84" w:line="227" w:lineRule="auto"/>
              <w:ind w:left="86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2016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 7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——     2017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6  日</w:t>
            </w:r>
          </w:p>
        </w:tc>
      </w:tr>
      <w:tr w:rsidR="00034D9F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87" w:line="210" w:lineRule="auto"/>
              <w:ind w:left="318"/>
            </w:pPr>
            <w:proofErr w:type="spellStart"/>
            <w:r>
              <w:rPr>
                <w:color w:val="231F20"/>
                <w:spacing w:val="-4"/>
              </w:rPr>
              <w:t>申请暂缓执行期限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before="84" w:line="227" w:lineRule="auto"/>
              <w:ind w:left="86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2016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 7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——     2017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6  日</w:t>
            </w:r>
          </w:p>
        </w:tc>
      </w:tr>
      <w:tr w:rsidR="00034D9F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line="285" w:lineRule="auto"/>
            </w:pPr>
          </w:p>
          <w:p w:rsidR="00034D9F" w:rsidRDefault="00034D9F" w:rsidP="009815F1">
            <w:pPr>
              <w:spacing w:line="285" w:lineRule="auto"/>
            </w:pPr>
          </w:p>
          <w:p w:rsidR="00034D9F" w:rsidRDefault="00034D9F" w:rsidP="009815F1">
            <w:pPr>
              <w:spacing w:line="286" w:lineRule="auto"/>
            </w:pPr>
          </w:p>
          <w:p w:rsidR="00034D9F" w:rsidRDefault="00034D9F" w:rsidP="009815F1">
            <w:pPr>
              <w:pStyle w:val="TableText"/>
              <w:spacing w:before="78" w:line="208" w:lineRule="auto"/>
              <w:ind w:left="399"/>
            </w:pPr>
            <w:proofErr w:type="spellStart"/>
            <w:r>
              <w:rPr>
                <w:color w:val="231F20"/>
                <w:spacing w:val="-1"/>
              </w:rPr>
              <w:t>担保财产的情况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1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u w:val="single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u w:val="single"/>
                <w:lang w:eastAsia="zh-CN"/>
              </w:rPr>
              <w:t>别墅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 xml:space="preserve">      </w:t>
            </w:r>
          </w:p>
          <w:p w:rsidR="00034D9F" w:rsidRDefault="00034D9F" w:rsidP="009815F1">
            <w:pPr>
              <w:pStyle w:val="TableText"/>
              <w:spacing w:before="62" w:line="23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数量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 xml:space="preserve">    1 套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             </w:t>
            </w:r>
            <w:r>
              <w:rPr>
                <w:color w:val="231F20"/>
                <w:spacing w:val="-2"/>
                <w:lang w:eastAsia="zh-CN"/>
              </w:rPr>
              <w:t>质量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    </w:t>
            </w:r>
            <w:r>
              <w:rPr>
                <w:color w:val="231F20"/>
                <w:spacing w:val="-3"/>
                <w:lang w:eastAsia="zh-CN"/>
              </w:rPr>
              <w:t xml:space="preserve">         状况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 xml:space="preserve">        空置      </w:t>
            </w:r>
          </w:p>
          <w:p w:rsidR="00034D9F" w:rsidRDefault="00034D9F" w:rsidP="009815F1">
            <w:pPr>
              <w:pStyle w:val="TableText"/>
              <w:spacing w:before="39" w:line="251" w:lineRule="auto"/>
              <w:ind w:left="83" w:right="199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所在地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u w:val="single"/>
                <w:lang w:eastAsia="zh-CN"/>
              </w:rPr>
              <w:t xml:space="preserve">  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u w:val="single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u w:val="single"/>
                <w:lang w:eastAsia="zh-CN"/>
              </w:rPr>
              <w:t>×××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u w:val="single"/>
                <w:lang w:eastAsia="zh-CN"/>
              </w:rPr>
              <w:t>××× 号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 xml:space="preserve">    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所有权或使用权归属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u w:val="single"/>
                <w:lang w:eastAsia="zh-CN"/>
              </w:rPr>
              <w:t xml:space="preserve">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u w:val="single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u w:val="single"/>
                <w:lang w:eastAsia="zh-CN"/>
              </w:rPr>
              <w:t xml:space="preserve">××                    </w:t>
            </w:r>
          </w:p>
          <w:p w:rsidR="00034D9F" w:rsidRDefault="00034D9F" w:rsidP="009815F1">
            <w:pPr>
              <w:pStyle w:val="TableText"/>
              <w:spacing w:before="23" w:line="237" w:lineRule="auto"/>
              <w:ind w:left="83" w:right="37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权利瑕疵（如有抵押、有其他担保、有租赁等）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×× 银行有抵押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>贷款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</w:t>
            </w:r>
          </w:p>
        </w:tc>
      </w:tr>
      <w:tr w:rsidR="00034D9F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034D9F" w:rsidRDefault="00034D9F" w:rsidP="009815F1">
            <w:pPr>
              <w:spacing w:before="79" w:line="234" w:lineRule="auto"/>
              <w:ind w:left="92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承诺</w:t>
            </w:r>
          </w:p>
          <w:p w:rsidR="00034D9F" w:rsidRDefault="00034D9F" w:rsidP="009815F1">
            <w:pPr>
              <w:spacing w:before="40" w:line="233" w:lineRule="auto"/>
              <w:ind w:left="12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（电子版需输入一遍</w:t>
            </w:r>
          </w:p>
          <w:p w:rsidR="00034D9F" w:rsidRDefault="00034D9F" w:rsidP="009815F1">
            <w:pPr>
              <w:spacing w:before="41" w:line="228" w:lineRule="auto"/>
              <w:ind w:left="19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承诺内容，并在承诺</w:t>
            </w:r>
          </w:p>
          <w:p w:rsidR="00034D9F" w:rsidRDefault="00034D9F" w:rsidP="009815F1">
            <w:pPr>
              <w:spacing w:before="49" w:line="226" w:lineRule="auto"/>
              <w:ind w:left="19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人处签名；纸质版需</w:t>
            </w:r>
          </w:p>
          <w:p w:rsidR="00034D9F" w:rsidRDefault="00034D9F" w:rsidP="009815F1">
            <w:pPr>
              <w:spacing w:before="49" w:line="228" w:lineRule="auto"/>
              <w:ind w:left="24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手写一遍承诺内容，</w:t>
            </w:r>
          </w:p>
          <w:p w:rsidR="00034D9F" w:rsidRDefault="00034D9F" w:rsidP="009815F1">
            <w:pPr>
              <w:spacing w:before="48" w:line="222" w:lineRule="auto"/>
              <w:ind w:left="24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并在承诺人处签名）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34D9F" w:rsidRDefault="00034D9F" w:rsidP="009815F1">
            <w:pPr>
              <w:spacing w:line="254" w:lineRule="auto"/>
              <w:rPr>
                <w:lang w:eastAsia="zh-CN"/>
              </w:rPr>
            </w:pPr>
          </w:p>
          <w:p w:rsidR="00034D9F" w:rsidRDefault="00034D9F" w:rsidP="009815F1">
            <w:pPr>
              <w:spacing w:line="255" w:lineRule="auto"/>
              <w:rPr>
                <w:lang w:eastAsia="zh-CN"/>
              </w:rPr>
            </w:pPr>
          </w:p>
          <w:p w:rsidR="00034D9F" w:rsidRDefault="00034D9F" w:rsidP="009815F1">
            <w:pPr>
              <w:spacing w:before="77" w:line="259" w:lineRule="auto"/>
              <w:ind w:left="84" w:right="87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如被执行人在你院暂缓执行期限届满后仍不履行义务，你院可以直接执行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本人 / 本单位的财产。</w:t>
            </w:r>
          </w:p>
          <w:p w:rsidR="00034D9F" w:rsidRDefault="00034D9F" w:rsidP="009815F1">
            <w:pPr>
              <w:spacing w:before="17" w:line="234" w:lineRule="auto"/>
              <w:ind w:left="5471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color w:val="231F20"/>
                <w:spacing w:val="-5"/>
              </w:rPr>
              <w:t>承诺人：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林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</w:t>
            </w:r>
          </w:p>
        </w:tc>
      </w:tr>
      <w:tr w:rsidR="00034D9F" w:rsidTr="009815F1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spacing w:before="89" w:line="191" w:lineRule="auto"/>
              <w:ind w:left="4027" w:right="4027" w:firstLine="4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材料清单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（可另附页）</w:t>
            </w:r>
          </w:p>
        </w:tc>
      </w:tr>
      <w:tr w:rsidR="00034D9F" w:rsidTr="009815F1">
        <w:trPr>
          <w:trHeight w:val="380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4D9F" w:rsidRDefault="00034D9F" w:rsidP="009815F1">
            <w:pPr>
              <w:pStyle w:val="TableText"/>
              <w:spacing w:before="95" w:line="208" w:lineRule="auto"/>
              <w:ind w:left="85"/>
            </w:pPr>
            <w:proofErr w:type="spellStart"/>
            <w:r>
              <w:rPr>
                <w:color w:val="231F20"/>
                <w:spacing w:val="-1"/>
              </w:rPr>
              <w:t>房屋所有权证复印件</w:t>
            </w:r>
            <w:proofErr w:type="spellEnd"/>
          </w:p>
        </w:tc>
      </w:tr>
    </w:tbl>
    <w:p w:rsidR="00034D9F" w:rsidRDefault="00034D9F" w:rsidP="00034D9F">
      <w:pPr>
        <w:spacing w:before="169" w:line="219" w:lineRule="auto"/>
        <w:ind w:left="5428" w:hanging="3054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××    贵州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034D9F" w:rsidRDefault="00034D9F" w:rsidP="00034D9F">
      <w:pPr>
        <w:pStyle w:val="a3"/>
        <w:spacing w:line="274" w:lineRule="auto"/>
        <w:rPr>
          <w:lang w:eastAsia="zh-CN"/>
        </w:rPr>
      </w:pPr>
    </w:p>
    <w:p w:rsidR="008A62F8" w:rsidRDefault="008A62F8">
      <w:pPr>
        <w:rPr>
          <w:lang w:eastAsia="zh-CN"/>
        </w:rPr>
      </w:pPr>
    </w:p>
    <w:sectPr w:rsidR="008A62F8" w:rsidSect="00283498">
      <w:footerReference w:type="default" r:id="rId5"/>
      <w:pgSz w:w="11906" w:h="16838"/>
      <w:pgMar w:top="400" w:right="1133" w:bottom="998" w:left="1417" w:header="0" w:footer="8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034D9F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902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034D9F">
    <w:pPr>
      <w:spacing w:line="176" w:lineRule="auto"/>
      <w:rPr>
        <w:rFonts w:ascii="Times New Roman" w:eastAsia="宋体" w:hAnsi="Times New Roman" w:cs="Times New Roman"/>
        <w:lang w:eastAsia="zh-CN"/>
      </w:rPr>
    </w:pPr>
    <w:r>
      <w:rPr>
        <w:rFonts w:ascii="Times New Roman" w:eastAsia="宋体" w:hAnsi="Times New Roman" w:cs="Times New Roman" w:hint="eastAsia"/>
        <w:lang w:eastAsia="zh-CN"/>
      </w:rPr>
      <w:t>937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D9F"/>
    <w:rsid w:val="00034D9F"/>
    <w:rsid w:val="00075FE4"/>
    <w:rsid w:val="00160D88"/>
    <w:rsid w:val="002C6785"/>
    <w:rsid w:val="00500799"/>
    <w:rsid w:val="00533F2D"/>
    <w:rsid w:val="00547191"/>
    <w:rsid w:val="005C4264"/>
    <w:rsid w:val="00642CEE"/>
    <w:rsid w:val="007675EA"/>
    <w:rsid w:val="008A62F8"/>
    <w:rsid w:val="00B464F5"/>
    <w:rsid w:val="00CD6DD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034D9F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034D9F"/>
  </w:style>
  <w:style w:type="character" w:customStyle="1" w:styleId="Char">
    <w:name w:val="正文文本 Char"/>
    <w:basedOn w:val="a0"/>
    <w:link w:val="a3"/>
    <w:semiHidden/>
    <w:rsid w:val="00034D9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034D9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3381</Characters>
  <Application>Microsoft Office Word</Application>
  <DocSecurity>0</DocSecurity>
  <Lines>28</Lines>
  <Paragraphs>7</Paragraphs>
  <ScaleCrop>false</ScaleCrop>
  <Company>Microsoft Corp.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2025-06-09T02:57:00Z</dcterms:created>
  <dcterms:modified xsi:type="dcterms:W3CDTF">2025-06-09T02:58:00Z</dcterms:modified>
</cp:coreProperties>
</file>