
<file path=[Content_Types].xml><?xml version="1.0" encoding="utf-8"?>
<Types xmlns="http://schemas.openxmlformats.org/package/2006/content-types"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CE6" w:rsidRDefault="00B96CE6" w:rsidP="00B96CE6">
      <w:pPr>
        <w:spacing w:before="161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民事起诉状</w:t>
      </w:r>
    </w:p>
    <w:p w:rsidR="00B96CE6" w:rsidRDefault="00B96CE6" w:rsidP="00B96CE6">
      <w:pPr>
        <w:spacing w:before="65" w:line="205" w:lineRule="auto"/>
        <w:ind w:left="249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（财产损失保险合同纠纷）</w:t>
      </w:r>
    </w:p>
    <w:p w:rsidR="00B96CE6" w:rsidRDefault="00B96CE6" w:rsidP="00B96CE6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B96CE6" w:rsidTr="00461325">
        <w:trPr>
          <w:trHeight w:val="4453"/>
        </w:trPr>
        <w:tc>
          <w:tcPr>
            <w:tcW w:w="9344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B96CE6" w:rsidRDefault="00B96CE6" w:rsidP="00461325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B96CE6" w:rsidRDefault="00B96CE6" w:rsidP="00461325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B96CE6" w:rsidRDefault="00B96CE6" w:rsidP="00461325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B96CE6" w:rsidRDefault="00B96CE6" w:rsidP="00461325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本表所列内容是您提起诉讼以及人民法院查明案件事实所需，请务必如实填写。</w:t>
            </w:r>
          </w:p>
          <w:p w:rsidR="00B96CE6" w:rsidRDefault="00B96CE6" w:rsidP="00461325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B96CE6" w:rsidRDefault="00B96CE6" w:rsidP="00461325">
            <w:pPr>
              <w:pStyle w:val="TableText"/>
              <w:spacing w:before="17" w:line="249" w:lineRule="auto"/>
              <w:ind w:left="86" w:right="12" w:firstLine="40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本表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41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电子版填写时，相关栏目可</w:t>
            </w:r>
            <w:r>
              <w:rPr>
                <w:color w:val="231F20"/>
                <w:spacing w:val="-1"/>
                <w:lang w:eastAsia="zh-CN"/>
              </w:rPr>
              <w:t>复制粘贴或扩容，但不得改变要素内容、格式设置。例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B96CE6" w:rsidRDefault="00B96CE6" w:rsidP="00461325">
            <w:pPr>
              <w:pStyle w:val="TableText"/>
              <w:spacing w:before="4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B96CE6" w:rsidRDefault="00B96CE6" w:rsidP="00461325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B96CE6" w:rsidRDefault="00B96CE6" w:rsidP="00461325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B96CE6" w:rsidTr="00461325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B96CE6" w:rsidRDefault="00B96CE6" w:rsidP="00461325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B96CE6" w:rsidTr="00461325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spacing w:line="256" w:lineRule="auto"/>
              <w:rPr>
                <w:sz w:val="21"/>
              </w:rPr>
            </w:pPr>
          </w:p>
          <w:p w:rsidR="00B96CE6" w:rsidRDefault="00B96CE6" w:rsidP="00461325">
            <w:pPr>
              <w:spacing w:line="256" w:lineRule="auto"/>
              <w:rPr>
                <w:sz w:val="21"/>
              </w:rPr>
            </w:pPr>
          </w:p>
          <w:p w:rsidR="00B96CE6" w:rsidRDefault="00B96CE6" w:rsidP="00461325">
            <w:pPr>
              <w:spacing w:line="256" w:lineRule="auto"/>
              <w:rPr>
                <w:sz w:val="21"/>
              </w:rPr>
            </w:pPr>
          </w:p>
          <w:p w:rsidR="00B96CE6" w:rsidRDefault="00B96CE6" w:rsidP="00461325">
            <w:pPr>
              <w:spacing w:line="256" w:lineRule="auto"/>
              <w:rPr>
                <w:sz w:val="21"/>
              </w:rPr>
            </w:pPr>
          </w:p>
          <w:p w:rsidR="00B96CE6" w:rsidRDefault="00B96CE6" w:rsidP="00461325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B96CE6" w:rsidRDefault="00B96CE6" w:rsidP="00461325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B96CE6" w:rsidRDefault="00B96CE6" w:rsidP="00461325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B96CE6" w:rsidRDefault="00B96CE6" w:rsidP="00461325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B96CE6" w:rsidRDefault="00B96CE6" w:rsidP="00461325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工作单位：                                           </w:t>
            </w:r>
            <w:r>
              <w:rPr>
                <w:color w:val="231F20"/>
                <w:spacing w:val="-2"/>
                <w:lang w:eastAsia="zh-CN"/>
              </w:rPr>
              <w:t>职务：               联系电话：</w:t>
            </w:r>
          </w:p>
          <w:p w:rsidR="00B96CE6" w:rsidRDefault="00B96CE6" w:rsidP="00461325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B96CE6" w:rsidRDefault="00B96CE6" w:rsidP="00461325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B96CE6" w:rsidTr="00461325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B96CE6" w:rsidRDefault="00B96CE6" w:rsidP="00461325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B96CE6" w:rsidRDefault="00B96CE6" w:rsidP="00461325">
            <w:pPr>
              <w:pStyle w:val="TableText"/>
              <w:spacing w:before="62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B96CE6" w:rsidTr="00461325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B96CE6" w:rsidRDefault="00B96CE6" w:rsidP="00461325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B96CE6" w:rsidRDefault="00B96CE6" w:rsidP="00461325">
            <w:pPr>
              <w:pStyle w:val="TableText"/>
              <w:spacing w:before="75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B96CE6" w:rsidRDefault="00B96CE6" w:rsidP="00461325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B96CE6" w:rsidRDefault="00B96CE6" w:rsidP="00461325">
            <w:pPr>
              <w:pStyle w:val="TableText"/>
              <w:spacing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B96CE6" w:rsidRDefault="00B96CE6" w:rsidP="00461325">
            <w:pPr>
              <w:spacing w:line="333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9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B96CE6" w:rsidRDefault="00B96CE6" w:rsidP="00461325">
            <w:pPr>
              <w:spacing w:line="327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B96CE6" w:rsidRDefault="00B96CE6" w:rsidP="00461325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B96CE6" w:rsidRDefault="00B96CE6" w:rsidP="00461325">
            <w:pPr>
              <w:pStyle w:val="TableText"/>
              <w:spacing w:before="64" w:line="19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B96CE6" w:rsidTr="00461325">
        <w:trPr>
          <w:trHeight w:val="1042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B96CE6" w:rsidRDefault="00B96CE6" w:rsidP="00461325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73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        基层群众性自治组织法人□</w:t>
            </w:r>
          </w:p>
          <w:p w:rsidR="00B96CE6" w:rsidRDefault="00B96CE6" w:rsidP="00461325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B96CE6" w:rsidRDefault="00B96CE6" w:rsidP="00B96CE6">
      <w:pPr>
        <w:pStyle w:val="a5"/>
        <w:rPr>
          <w:lang w:eastAsia="zh-CN"/>
        </w:rPr>
      </w:pPr>
    </w:p>
    <w:p w:rsidR="00B96CE6" w:rsidRDefault="00B96CE6" w:rsidP="00B96CE6">
      <w:pPr>
        <w:rPr>
          <w:lang w:eastAsia="zh-CN"/>
        </w:rPr>
        <w:sectPr w:rsidR="00B96CE6">
          <w:footerReference w:type="default" r:id="rId5"/>
          <w:pgSz w:w="11906" w:h="16838"/>
          <w:pgMar w:top="400" w:right="1417" w:bottom="998" w:left="1133" w:header="0" w:footer="810" w:gutter="0"/>
          <w:cols w:space="720"/>
        </w:sectPr>
      </w:pPr>
    </w:p>
    <w:p w:rsidR="00B96CE6" w:rsidRDefault="00B96CE6" w:rsidP="00B96CE6">
      <w:pPr>
        <w:spacing w:before="41"/>
        <w:rPr>
          <w:lang w:eastAsia="zh-CN"/>
        </w:rPr>
      </w:pPr>
    </w:p>
    <w:p w:rsidR="00B96CE6" w:rsidRDefault="00B96CE6" w:rsidP="00B96CE6">
      <w:pPr>
        <w:spacing w:before="41"/>
        <w:rPr>
          <w:lang w:eastAsia="zh-CN"/>
        </w:rPr>
      </w:pPr>
    </w:p>
    <w:p w:rsidR="00B96CE6" w:rsidRDefault="00B96CE6" w:rsidP="00B96CE6">
      <w:pPr>
        <w:spacing w:before="41"/>
        <w:rPr>
          <w:lang w:eastAsia="zh-CN"/>
        </w:rPr>
      </w:pPr>
    </w:p>
    <w:p w:rsidR="00B96CE6" w:rsidRDefault="00B96CE6" w:rsidP="00B96CE6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B96CE6" w:rsidTr="00461325">
        <w:trPr>
          <w:trHeight w:val="1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spacing w:line="341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342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8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B96CE6" w:rsidRDefault="00B96CE6" w:rsidP="00461325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B96CE6" w:rsidRDefault="00B96CE6" w:rsidP="00461325">
            <w:pPr>
              <w:pStyle w:val="TableText"/>
              <w:spacing w:before="67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单位：                             职务：       </w:t>
            </w:r>
            <w:r>
              <w:rPr>
                <w:color w:val="231F20"/>
                <w:spacing w:val="-2"/>
                <w:lang w:eastAsia="zh-CN"/>
              </w:rPr>
              <w:t xml:space="preserve">                      联系电话：</w:t>
            </w:r>
          </w:p>
          <w:p w:rsidR="00B96CE6" w:rsidRDefault="00B96CE6" w:rsidP="00461325">
            <w:pPr>
              <w:pStyle w:val="TableText"/>
              <w:spacing w:before="66" w:line="238" w:lineRule="auto"/>
              <w:ind w:left="82" w:right="1001" w:firstLine="42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B96CE6" w:rsidTr="00461325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B96CE6" w:rsidRDefault="00B96CE6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B96CE6" w:rsidRDefault="00B96CE6" w:rsidP="00461325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6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B96CE6" w:rsidRDefault="00B96CE6" w:rsidP="00461325">
            <w:pPr>
              <w:pStyle w:val="TableText"/>
              <w:spacing w:before="62" w:line="204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B96CE6" w:rsidTr="00461325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B96CE6" w:rsidRDefault="00B96CE6" w:rsidP="00461325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B96CE6" w:rsidRDefault="00B96CE6" w:rsidP="00461325">
            <w:pPr>
              <w:pStyle w:val="TableText"/>
              <w:spacing w:before="73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B96CE6" w:rsidRDefault="00B96CE6" w:rsidP="00461325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B96CE6" w:rsidRDefault="00B96CE6" w:rsidP="00461325">
            <w:pPr>
              <w:pStyle w:val="TableText"/>
              <w:spacing w:before="2"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B96CE6" w:rsidRDefault="00B96CE6" w:rsidP="00461325">
            <w:pPr>
              <w:spacing w:line="331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B96CE6" w:rsidRDefault="00B96CE6" w:rsidP="00461325">
            <w:pPr>
              <w:spacing w:line="327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B96CE6" w:rsidRDefault="00B96CE6" w:rsidP="00461325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B96CE6" w:rsidRDefault="00B96CE6" w:rsidP="00461325">
            <w:pPr>
              <w:pStyle w:val="TableText"/>
              <w:spacing w:before="64" w:line="200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B96CE6" w:rsidTr="00461325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B96CE6" w:rsidRDefault="00B96CE6" w:rsidP="00461325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70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B96CE6" w:rsidRDefault="00B96CE6" w:rsidP="00461325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B96CE6" w:rsidTr="00461325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8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B96CE6" w:rsidRDefault="00B96CE6" w:rsidP="00461325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B96CE6" w:rsidRDefault="00B96CE6" w:rsidP="00461325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B96CE6" w:rsidRDefault="00B96CE6" w:rsidP="00461325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  职务：       </w:t>
            </w:r>
            <w:r>
              <w:rPr>
                <w:color w:val="231F20"/>
                <w:spacing w:val="-1"/>
                <w:lang w:eastAsia="zh-CN"/>
              </w:rPr>
              <w:t xml:space="preserve">       联系电话：</w:t>
            </w:r>
          </w:p>
          <w:p w:rsidR="00B96CE6" w:rsidRDefault="00B96CE6" w:rsidP="00461325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B96CE6" w:rsidRDefault="00B96CE6" w:rsidP="00461325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B96CE6" w:rsidTr="00461325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B96CE6" w:rsidRDefault="00B96CE6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8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B96CE6" w:rsidRDefault="00B96CE6" w:rsidP="00461325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B96CE6" w:rsidRDefault="00B96CE6" w:rsidP="00461325">
            <w:pPr>
              <w:pStyle w:val="TableText"/>
              <w:spacing w:before="63" w:line="201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B96CE6" w:rsidTr="00461325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B96CE6" w:rsidRDefault="00B96CE6" w:rsidP="00461325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B96CE6" w:rsidRDefault="00B96CE6" w:rsidP="00461325">
            <w:pPr>
              <w:pStyle w:val="TableText"/>
              <w:spacing w:before="76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B96CE6" w:rsidRDefault="00B96CE6" w:rsidP="00461325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B96CE6" w:rsidRDefault="00B96CE6" w:rsidP="00461325">
            <w:pPr>
              <w:pStyle w:val="TableText"/>
              <w:spacing w:before="3" w:line="238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B96CE6" w:rsidRDefault="00B96CE6" w:rsidP="00461325">
            <w:pPr>
              <w:spacing w:line="33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B96CE6" w:rsidRDefault="00B96CE6" w:rsidP="00461325">
            <w:pPr>
              <w:spacing w:line="327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B96CE6" w:rsidRDefault="00B96CE6" w:rsidP="00461325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B96CE6" w:rsidRDefault="00B96CE6" w:rsidP="00461325">
            <w:pPr>
              <w:pStyle w:val="TableText"/>
              <w:spacing w:before="65" w:line="197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B96CE6" w:rsidTr="00461325">
        <w:trPr>
          <w:trHeight w:val="1043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B96CE6" w:rsidRDefault="00B96CE6" w:rsidP="00461325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74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B96CE6" w:rsidRDefault="00B96CE6" w:rsidP="00461325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B96CE6" w:rsidRDefault="00B96CE6" w:rsidP="00B96CE6">
      <w:pPr>
        <w:pStyle w:val="a5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B96CE6" w:rsidTr="00461325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B96CE6" w:rsidRDefault="00B96CE6" w:rsidP="00461325">
            <w:pPr>
              <w:spacing w:before="85" w:line="192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lastRenderedPageBreak/>
              <w:t>诉讼请求</w:t>
            </w:r>
            <w:proofErr w:type="spellEnd"/>
          </w:p>
        </w:tc>
      </w:tr>
      <w:tr w:rsidR="00B96CE6" w:rsidTr="00461325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B96CE6" w:rsidRDefault="00B96CE6" w:rsidP="00461325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B96CE6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256" w:line="208" w:lineRule="auto"/>
              <w:ind w:left="102"/>
            </w:pPr>
            <w:r>
              <w:rPr>
                <w:color w:val="231F20"/>
                <w:spacing w:val="-6"/>
              </w:rPr>
              <w:t>1.</w:t>
            </w:r>
            <w:r>
              <w:rPr>
                <w:color w:val="231F20"/>
                <w:spacing w:val="8"/>
              </w:rPr>
              <w:t xml:space="preserve"> </w:t>
            </w:r>
            <w:proofErr w:type="spellStart"/>
            <w:r>
              <w:rPr>
                <w:color w:val="231F20"/>
                <w:spacing w:val="-6"/>
              </w:rPr>
              <w:t>理赔款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1" w:line="235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支付理赔款                元（人民币，下同；如外币需特别注明）</w:t>
            </w:r>
          </w:p>
          <w:p w:rsidR="00B96CE6" w:rsidRDefault="00B96CE6" w:rsidP="00461325">
            <w:pPr>
              <w:pStyle w:val="TableText"/>
              <w:spacing w:before="40" w:line="206" w:lineRule="auto"/>
              <w:ind w:left="90"/>
            </w:pPr>
            <w:proofErr w:type="spellStart"/>
            <w:r>
              <w:rPr>
                <w:color w:val="231F20"/>
                <w:spacing w:val="-8"/>
              </w:rPr>
              <w:t>费用明细</w:t>
            </w:r>
            <w:proofErr w:type="spellEnd"/>
            <w:r>
              <w:rPr>
                <w:color w:val="231F20"/>
                <w:spacing w:val="-8"/>
              </w:rPr>
              <w:t>：</w:t>
            </w:r>
          </w:p>
        </w:tc>
      </w:tr>
      <w:tr w:rsidR="00B96CE6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5" w:line="237" w:lineRule="auto"/>
              <w:ind w:left="90" w:right="84" w:hanging="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是否主张实现债权的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费用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8" w:line="206" w:lineRule="auto"/>
              <w:ind w:left="84"/>
            </w:pPr>
            <w:r>
              <w:rPr>
                <w:color w:val="231F20"/>
                <w:spacing w:val="-7"/>
              </w:rPr>
              <w:t>是□</w:t>
            </w:r>
            <w:r>
              <w:rPr>
                <w:color w:val="231F20"/>
                <w:spacing w:val="4"/>
              </w:rPr>
              <w:t xml:space="preserve">    </w:t>
            </w:r>
            <w:proofErr w:type="spellStart"/>
            <w:r>
              <w:rPr>
                <w:color w:val="231F20"/>
                <w:spacing w:val="-7"/>
              </w:rPr>
              <w:t>费用明细</w:t>
            </w:r>
            <w:proofErr w:type="spellEnd"/>
            <w:r>
              <w:rPr>
                <w:color w:val="231F20"/>
                <w:spacing w:val="-7"/>
              </w:rPr>
              <w:t>：</w:t>
            </w:r>
          </w:p>
          <w:p w:rsidR="00B96CE6" w:rsidRDefault="00B96CE6" w:rsidP="00461325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B96CE6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256" w:line="208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91" w:line="235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:rsidR="00B96CE6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3" w:line="210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其他请求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rPr>
                <w:sz w:val="21"/>
              </w:rPr>
            </w:pPr>
          </w:p>
        </w:tc>
      </w:tr>
      <w:tr w:rsidR="00B96CE6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6" w:line="208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标的总额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rPr>
                <w:sz w:val="21"/>
              </w:rPr>
            </w:pPr>
          </w:p>
        </w:tc>
      </w:tr>
      <w:tr w:rsidR="00B96CE6" w:rsidTr="00461325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B96CE6" w:rsidRDefault="00B96CE6" w:rsidP="00461325">
            <w:pPr>
              <w:spacing w:before="69" w:line="199" w:lineRule="auto"/>
              <w:ind w:left="332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  <w:proofErr w:type="spellEnd"/>
          </w:p>
        </w:tc>
      </w:tr>
      <w:tr w:rsidR="00B96CE6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5" w:line="237" w:lineRule="auto"/>
              <w:ind w:left="89" w:right="84" w:firstLine="1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有无仲裁、法院管辖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约定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4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合同条款及内容：</w:t>
            </w:r>
          </w:p>
          <w:p w:rsidR="00B96CE6" w:rsidRDefault="00B96CE6" w:rsidP="00461325">
            <w:pPr>
              <w:pStyle w:val="TableText"/>
              <w:spacing w:before="7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B96CE6" w:rsidTr="00461325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spacing w:line="257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8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是否已经诉前保全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6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保全法院：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保全时间：</w:t>
            </w:r>
          </w:p>
          <w:p w:rsidR="00B96CE6" w:rsidRDefault="00B96CE6" w:rsidP="00461325">
            <w:pPr>
              <w:pStyle w:val="TableText"/>
              <w:spacing w:before="68" w:line="208" w:lineRule="auto"/>
              <w:ind w:left="712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保全案号：</w:t>
            </w:r>
          </w:p>
          <w:p w:rsidR="00B96CE6" w:rsidRDefault="00B96CE6" w:rsidP="00461325">
            <w:pPr>
              <w:pStyle w:val="TableText"/>
              <w:spacing w:before="78" w:line="200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  <w:p w:rsidR="00B96CE6" w:rsidRDefault="00B96CE6" w:rsidP="00461325">
            <w:pPr>
              <w:pStyle w:val="TableText"/>
              <w:spacing w:before="65" w:line="210" w:lineRule="auto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（如申请诉讼保全，请另行提交诉讼保全申请及相关材料）</w:t>
            </w:r>
          </w:p>
        </w:tc>
      </w:tr>
      <w:tr w:rsidR="00B96CE6" w:rsidTr="00461325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B96CE6" w:rsidRDefault="00B96CE6" w:rsidP="00461325">
            <w:pPr>
              <w:spacing w:before="69" w:line="199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B96CE6" w:rsidTr="00461325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B96CE6" w:rsidRDefault="00B96CE6" w:rsidP="00461325">
            <w:pPr>
              <w:spacing w:before="82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点，相关内容请在下方要素式表格中填写）</w:t>
            </w:r>
          </w:p>
        </w:tc>
      </w:tr>
      <w:tr w:rsidR="00B96CE6" w:rsidTr="00461325">
        <w:trPr>
          <w:trHeight w:val="2264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spacing w:line="268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8" w:line="259" w:lineRule="auto"/>
              <w:ind w:left="84" w:firstLine="18"/>
              <w:jc w:val="both"/>
              <w:rPr>
                <w:lang w:eastAsia="zh-CN"/>
              </w:rPr>
            </w:pPr>
            <w:r>
              <w:rPr>
                <w:color w:val="231F20"/>
                <w:spacing w:val="16"/>
                <w:lang w:eastAsia="zh-CN"/>
              </w:rPr>
              <w:t>1. 财产保险合同的签</w:t>
            </w:r>
            <w:r>
              <w:rPr>
                <w:color w:val="231F20"/>
                <w:spacing w:val="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订情况（合同名称、主</w:t>
            </w:r>
            <w:r>
              <w:rPr>
                <w:color w:val="231F20"/>
                <w:spacing w:val="1"/>
                <w:lang w:eastAsia="zh-CN"/>
              </w:rPr>
              <w:t xml:space="preserve">   </w:t>
            </w:r>
            <w:r>
              <w:rPr>
                <w:color w:val="231F20"/>
                <w:spacing w:val="7"/>
                <w:lang w:eastAsia="zh-CN"/>
              </w:rPr>
              <w:t>体、签订时间、地点、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事故发生时，被保险人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-4"/>
                <w:lang w:eastAsia="zh-CN"/>
              </w:rPr>
              <w:t>与保险标的</w:t>
            </w:r>
            <w:proofErr w:type="gramStart"/>
            <w:r>
              <w:rPr>
                <w:color w:val="231F20"/>
                <w:spacing w:val="-4"/>
                <w:lang w:eastAsia="zh-CN"/>
              </w:rPr>
              <w:t>的</w:t>
            </w:r>
            <w:proofErr w:type="gramEnd"/>
            <w:r>
              <w:rPr>
                <w:color w:val="231F20"/>
                <w:spacing w:val="-4"/>
                <w:lang w:eastAsia="zh-CN"/>
              </w:rPr>
              <w:t>关系等）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rPr>
                <w:sz w:val="21"/>
                <w:lang w:eastAsia="zh-CN"/>
              </w:rPr>
            </w:pPr>
          </w:p>
        </w:tc>
      </w:tr>
    </w:tbl>
    <w:p w:rsidR="00B96CE6" w:rsidRDefault="00B96CE6" w:rsidP="00B96CE6">
      <w:pPr>
        <w:pStyle w:val="a5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B96CE6" w:rsidTr="00461325">
        <w:trPr>
          <w:trHeight w:val="3776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8" w:line="262" w:lineRule="auto"/>
              <w:ind w:left="89" w:right="84" w:hanging="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财产保险合同的主要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约定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7" w:line="260" w:lineRule="auto"/>
              <w:ind w:left="82" w:right="5974" w:firstLine="6"/>
              <w:jc w:val="both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承保险种：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保险标的：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保险金额：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保费金额：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保险期间：</w:t>
            </w:r>
          </w:p>
          <w:p w:rsidR="00B96CE6" w:rsidRDefault="00B96CE6" w:rsidP="00461325">
            <w:pPr>
              <w:pStyle w:val="TableText"/>
              <w:spacing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免赔额或者免赔率：</w:t>
            </w:r>
          </w:p>
          <w:p w:rsidR="00B96CE6" w:rsidRDefault="00B96CE6" w:rsidP="00461325">
            <w:pPr>
              <w:pStyle w:val="TableText"/>
              <w:spacing w:before="66" w:line="260" w:lineRule="auto"/>
              <w:ind w:left="86" w:right="4924" w:hanging="1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违约事由及违约责任：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特别约定：</w:t>
            </w:r>
          </w:p>
          <w:p w:rsidR="00B96CE6" w:rsidRDefault="00B96CE6" w:rsidP="00461325">
            <w:pPr>
              <w:pStyle w:val="TableText"/>
              <w:spacing w:before="1" w:line="209" w:lineRule="auto"/>
              <w:ind w:left="9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与争议相关的保险责任条款：</w:t>
            </w:r>
          </w:p>
          <w:p w:rsidR="00B96CE6" w:rsidRDefault="00B96CE6" w:rsidP="00461325">
            <w:pPr>
              <w:pStyle w:val="TableText"/>
              <w:spacing w:before="65" w:line="238" w:lineRule="auto"/>
              <w:ind w:left="83" w:right="4714" w:firstLine="6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与争议相关的免责条款：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0"/>
                <w:lang w:eastAsia="zh-CN"/>
              </w:rPr>
              <w:t>其他：</w:t>
            </w:r>
          </w:p>
        </w:tc>
      </w:tr>
      <w:tr w:rsidR="00B96CE6" w:rsidTr="00461325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2" w:line="249" w:lineRule="auto"/>
              <w:ind w:left="83" w:right="84" w:firstLine="5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是否依法就财产保险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合同中与投保人有重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大利害关系的条款进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行提示、说明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spacing w:line="349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8" w:line="205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是□</w:t>
            </w:r>
          </w:p>
          <w:p w:rsidR="00B96CE6" w:rsidRDefault="00B96CE6" w:rsidP="00461325">
            <w:pPr>
              <w:pStyle w:val="TableText"/>
              <w:spacing w:before="68"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否□    事实与理由：</w:t>
            </w:r>
          </w:p>
        </w:tc>
      </w:tr>
      <w:tr w:rsidR="00B96CE6" w:rsidTr="00461325">
        <w:trPr>
          <w:trHeight w:val="3433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91" w:line="255" w:lineRule="auto"/>
              <w:ind w:right="84" w:firstLine="114"/>
              <w:jc w:val="both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4. 保险事故发生的情况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7"/>
                <w:lang w:eastAsia="zh-CN"/>
              </w:rPr>
              <w:t>（事故发生时间及经过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bookmarkStart w:id="0" w:name="bookmark296"/>
            <w:bookmarkEnd w:id="0"/>
            <w:r>
              <w:rPr>
                <w:color w:val="231F20"/>
                <w:spacing w:val="30"/>
                <w:lang w:eastAsia="zh-CN"/>
              </w:rPr>
              <w:t>等；交通事故应当写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32"/>
                <w:lang w:eastAsia="zh-CN"/>
              </w:rPr>
              <w:t>明事故发生的时间和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0"/>
                <w:lang w:eastAsia="zh-CN"/>
              </w:rPr>
              <w:t>地点、双方车辆的车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30"/>
                <w:lang w:eastAsia="zh-CN"/>
              </w:rPr>
              <w:t>牌号、事故原因、车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30"/>
                <w:lang w:eastAsia="zh-CN"/>
              </w:rPr>
              <w:t>辆财物受损情况、道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32"/>
                <w:lang w:eastAsia="zh-CN"/>
              </w:rPr>
              <w:t>路交通事故认定书的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1"/>
                <w:lang w:eastAsia="zh-CN"/>
              </w:rPr>
              <w:t>出具部门与编号、各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10"/>
                <w:lang w:eastAsia="zh-CN"/>
              </w:rPr>
              <w:t>方责任认定情况等）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rPr>
                <w:sz w:val="21"/>
                <w:lang w:eastAsia="zh-CN"/>
              </w:rPr>
            </w:pPr>
          </w:p>
        </w:tc>
      </w:tr>
      <w:tr w:rsidR="00B96CE6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5" w:line="237" w:lineRule="auto"/>
              <w:ind w:left="84" w:right="84" w:firstLine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具体损失项目及其数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额（附理由）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rPr>
                <w:sz w:val="21"/>
                <w:lang w:eastAsia="zh-CN"/>
              </w:rPr>
            </w:pPr>
          </w:p>
        </w:tc>
      </w:tr>
      <w:tr w:rsidR="00B96CE6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8" w:line="236" w:lineRule="auto"/>
              <w:ind w:left="82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财产保险合同的履行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情况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rPr>
                <w:sz w:val="21"/>
                <w:lang w:eastAsia="zh-CN"/>
              </w:rPr>
            </w:pPr>
          </w:p>
        </w:tc>
      </w:tr>
      <w:tr w:rsidR="00B96CE6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256" w:line="210" w:lineRule="auto"/>
              <w:ind w:left="84"/>
            </w:pPr>
            <w:r>
              <w:rPr>
                <w:color w:val="231F20"/>
                <w:spacing w:val="-1"/>
              </w:rPr>
              <w:t xml:space="preserve">7. </w:t>
            </w:r>
            <w:proofErr w:type="spellStart"/>
            <w:r>
              <w:rPr>
                <w:color w:val="231F20"/>
                <w:spacing w:val="-1"/>
              </w:rPr>
              <w:t>请求承担责任的依据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8" w:line="236" w:lineRule="auto"/>
              <w:ind w:left="84" w:right="5974" w:hanging="1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合同约定：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法律规定：</w:t>
            </w:r>
          </w:p>
        </w:tc>
      </w:tr>
      <w:tr w:rsidR="00B96CE6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8" w:line="236" w:lineRule="auto"/>
              <w:ind w:right="84" w:firstLine="1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8. 其他需要说明的内容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rPr>
                <w:sz w:val="21"/>
                <w:lang w:eastAsia="zh-CN"/>
              </w:rPr>
            </w:pPr>
          </w:p>
        </w:tc>
      </w:tr>
      <w:tr w:rsidR="00B96CE6" w:rsidTr="00461325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258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9. 证据清单（可另附页）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rPr>
                <w:sz w:val="21"/>
                <w:lang w:eastAsia="zh-CN"/>
              </w:rPr>
            </w:pPr>
          </w:p>
        </w:tc>
      </w:tr>
    </w:tbl>
    <w:p w:rsidR="00B96CE6" w:rsidRDefault="00B96CE6" w:rsidP="00B96CE6">
      <w:pPr>
        <w:pStyle w:val="a5"/>
        <w:rPr>
          <w:lang w:eastAsia="zh-CN"/>
        </w:rPr>
      </w:pPr>
    </w:p>
    <w:p w:rsidR="00B96CE6" w:rsidRDefault="00B96CE6" w:rsidP="00B96CE6">
      <w:pPr>
        <w:rPr>
          <w:lang w:eastAsia="zh-CN"/>
        </w:rPr>
        <w:sectPr w:rsidR="00B96CE6">
          <w:footerReference w:type="default" r:id="rId6"/>
          <w:pgSz w:w="11906" w:h="16838"/>
          <w:pgMar w:top="400" w:right="1133" w:bottom="998" w:left="1417" w:header="0" w:footer="81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B96CE6" w:rsidTr="00461325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B96CE6" w:rsidRDefault="00B96CE6" w:rsidP="00461325">
            <w:pPr>
              <w:spacing w:before="85" w:line="192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lastRenderedPageBreak/>
              <w:t>对纠纷解决方式的意愿</w:t>
            </w:r>
          </w:p>
        </w:tc>
      </w:tr>
      <w:tr w:rsidR="00B96CE6" w:rsidTr="00461325">
        <w:trPr>
          <w:trHeight w:val="1393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7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spacing w:line="258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8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8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B96CE6" w:rsidTr="00461325">
        <w:trPr>
          <w:trHeight w:val="5468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spacing w:line="263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63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63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9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5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B96CE6" w:rsidRDefault="00B96CE6" w:rsidP="00461325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B96CE6" w:rsidRDefault="00B96CE6" w:rsidP="00461325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B96CE6" w:rsidRDefault="00B96CE6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B96CE6" w:rsidRDefault="00B96CE6" w:rsidP="00461325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B96CE6" w:rsidRDefault="00B96CE6" w:rsidP="00461325">
            <w:pPr>
              <w:pStyle w:val="TableText"/>
              <w:spacing w:before="14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B96CE6" w:rsidRDefault="00B96CE6" w:rsidP="00461325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B96CE6" w:rsidRDefault="00B96CE6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B96CE6" w:rsidRDefault="00B96CE6" w:rsidP="00461325">
            <w:pPr>
              <w:pStyle w:val="TableText"/>
              <w:spacing w:before="66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B96CE6" w:rsidRDefault="00B96CE6" w:rsidP="00461325">
            <w:pPr>
              <w:pStyle w:val="TableText"/>
              <w:spacing w:before="2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B96CE6" w:rsidTr="00461325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B96CE6" w:rsidRDefault="00B96CE6" w:rsidP="00461325">
            <w:pPr>
              <w:spacing w:line="353" w:lineRule="auto"/>
              <w:rPr>
                <w:sz w:val="21"/>
              </w:rPr>
            </w:pPr>
          </w:p>
          <w:p w:rsidR="00B96CE6" w:rsidRDefault="00B96CE6" w:rsidP="00461325">
            <w:pPr>
              <w:pStyle w:val="TableText"/>
              <w:spacing w:before="79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99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B96CE6" w:rsidRDefault="00B96CE6" w:rsidP="00461325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B96CE6" w:rsidRDefault="00B96CE6" w:rsidP="00B96CE6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B96CE6" w:rsidRDefault="00B96CE6" w:rsidP="00B96CE6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B96CE6">
          <w:footerReference w:type="default" r:id="rId7"/>
          <w:pgSz w:w="11906" w:h="16838"/>
          <w:pgMar w:top="400" w:right="1417" w:bottom="998" w:left="1133" w:header="0" w:footer="810" w:gutter="0"/>
          <w:cols w:space="720"/>
        </w:sectPr>
      </w:pPr>
    </w:p>
    <w:p w:rsidR="00B96CE6" w:rsidRDefault="00B96CE6" w:rsidP="00B96CE6">
      <w:pPr>
        <w:spacing w:before="161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lastRenderedPageBreak/>
        <w:t>民事答辩状</w:t>
      </w:r>
    </w:p>
    <w:p w:rsidR="00B96CE6" w:rsidRDefault="00B96CE6" w:rsidP="00B96CE6">
      <w:pPr>
        <w:spacing w:before="65" w:line="205" w:lineRule="auto"/>
        <w:ind w:left="249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（财产损失保险合同纠纷）</w:t>
      </w:r>
    </w:p>
    <w:p w:rsidR="00B96CE6" w:rsidRDefault="00B96CE6" w:rsidP="00B96CE6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063"/>
        <w:gridCol w:w="1207"/>
        <w:gridCol w:w="1668"/>
        <w:gridCol w:w="622"/>
        <w:gridCol w:w="398"/>
        <w:gridCol w:w="4386"/>
      </w:tblGrid>
      <w:tr w:rsidR="00B96CE6" w:rsidTr="00461325">
        <w:trPr>
          <w:trHeight w:val="4453"/>
        </w:trPr>
        <w:tc>
          <w:tcPr>
            <w:tcW w:w="9344" w:type="dxa"/>
            <w:gridSpan w:val="6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B96CE6" w:rsidRDefault="00B96CE6" w:rsidP="00461325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B96CE6" w:rsidRDefault="00B96CE6" w:rsidP="00461325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B96CE6" w:rsidRDefault="00B96CE6" w:rsidP="00461325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B96CE6" w:rsidRDefault="00B96CE6" w:rsidP="00461325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B96CE6" w:rsidRDefault="00B96CE6" w:rsidP="00461325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B96CE6" w:rsidRDefault="00B96CE6" w:rsidP="00461325">
            <w:pPr>
              <w:pStyle w:val="TableText"/>
              <w:spacing w:before="17" w:line="249" w:lineRule="auto"/>
              <w:ind w:left="86" w:right="12" w:firstLine="40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本表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41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电子版填写时，相关栏目可</w:t>
            </w:r>
            <w:r>
              <w:rPr>
                <w:color w:val="231F20"/>
                <w:spacing w:val="-1"/>
                <w:lang w:eastAsia="zh-CN"/>
              </w:rPr>
              <w:t>复制粘贴或扩容，但不得改变要素内容、格式设置。例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B96CE6" w:rsidRDefault="00B96CE6" w:rsidP="00461325">
            <w:pPr>
              <w:pStyle w:val="TableText"/>
              <w:spacing w:before="4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B96CE6" w:rsidRDefault="00B96CE6" w:rsidP="00461325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B96CE6" w:rsidRDefault="00B96CE6" w:rsidP="00461325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B96CE6" w:rsidTr="00461325">
        <w:trPr>
          <w:trHeight w:val="375"/>
        </w:trPr>
        <w:tc>
          <w:tcPr>
            <w:tcW w:w="1063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6" w:line="208" w:lineRule="auto"/>
              <w:ind w:left="320"/>
            </w:pPr>
            <w:proofErr w:type="spellStart"/>
            <w:r>
              <w:rPr>
                <w:color w:val="231F20"/>
                <w:spacing w:val="-2"/>
              </w:rPr>
              <w:t>案号</w:t>
            </w:r>
            <w:proofErr w:type="spellEnd"/>
          </w:p>
        </w:tc>
        <w:tc>
          <w:tcPr>
            <w:tcW w:w="2875" w:type="dxa"/>
            <w:gridSpan w:val="2"/>
          </w:tcPr>
          <w:p w:rsidR="00B96CE6" w:rsidRDefault="00B96CE6" w:rsidP="00461325">
            <w:pPr>
              <w:rPr>
                <w:sz w:val="21"/>
              </w:rPr>
            </w:pPr>
          </w:p>
        </w:tc>
        <w:tc>
          <w:tcPr>
            <w:tcW w:w="1020" w:type="dxa"/>
            <w:gridSpan w:val="2"/>
          </w:tcPr>
          <w:p w:rsidR="00B96CE6" w:rsidRDefault="00B96CE6" w:rsidP="00461325">
            <w:pPr>
              <w:pStyle w:val="TableText"/>
              <w:spacing w:before="86" w:line="208" w:lineRule="auto"/>
              <w:ind w:left="303"/>
            </w:pPr>
            <w:proofErr w:type="spellStart"/>
            <w:r>
              <w:rPr>
                <w:color w:val="231F20"/>
                <w:spacing w:val="-2"/>
              </w:rPr>
              <w:t>案由</w:t>
            </w:r>
            <w:proofErr w:type="spellEnd"/>
          </w:p>
        </w:tc>
        <w:tc>
          <w:tcPr>
            <w:tcW w:w="4386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rPr>
                <w:sz w:val="21"/>
              </w:rPr>
            </w:pPr>
          </w:p>
        </w:tc>
      </w:tr>
      <w:tr w:rsidR="00B96CE6" w:rsidTr="00461325">
        <w:trPr>
          <w:trHeight w:val="465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B96CE6" w:rsidRDefault="00B96CE6" w:rsidP="00461325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B96CE6" w:rsidTr="00461325">
        <w:trPr>
          <w:trHeight w:val="696"/>
        </w:trPr>
        <w:tc>
          <w:tcPr>
            <w:tcW w:w="2270" w:type="dxa"/>
            <w:gridSpan w:val="2"/>
            <w:vMerge w:val="restart"/>
            <w:tcBorders>
              <w:left w:val="single" w:sz="4" w:space="0" w:color="231F20"/>
              <w:bottom w:val="nil"/>
            </w:tcBorders>
          </w:tcPr>
          <w:p w:rsidR="00B96CE6" w:rsidRDefault="00B96CE6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8" w:line="208" w:lineRule="auto"/>
              <w:ind w:left="8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答辩人</w:t>
            </w:r>
          </w:p>
          <w:p w:rsidR="00B96CE6" w:rsidRDefault="00B96CE6" w:rsidP="00461325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4"/>
            <w:tcBorders>
              <w:bottom w:val="nil"/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B96CE6" w:rsidRDefault="00B96CE6" w:rsidP="00461325">
            <w:pPr>
              <w:pStyle w:val="TableText"/>
              <w:spacing w:before="63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B96CE6" w:rsidTr="00461325">
        <w:trPr>
          <w:trHeight w:val="2037"/>
        </w:trPr>
        <w:tc>
          <w:tcPr>
            <w:tcW w:w="2270" w:type="dxa"/>
            <w:gridSpan w:val="2"/>
            <w:vMerge/>
            <w:tcBorders>
              <w:top w:val="nil"/>
              <w:left w:val="single" w:sz="4" w:space="0" w:color="231F20"/>
              <w:bottom w:val="nil"/>
            </w:tcBorders>
          </w:tcPr>
          <w:p w:rsidR="00B96CE6" w:rsidRDefault="00B96CE6" w:rsidP="00461325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</w:tcPr>
          <w:p w:rsidR="00B96CE6" w:rsidRDefault="00B96CE6" w:rsidP="00461325">
            <w:pPr>
              <w:pStyle w:val="TableText"/>
              <w:spacing w:before="74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B96CE6" w:rsidRDefault="00B96CE6" w:rsidP="00461325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B96CE6" w:rsidRDefault="00B96CE6" w:rsidP="00461325">
            <w:pPr>
              <w:pStyle w:val="TableText"/>
              <w:spacing w:before="1"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B96CE6" w:rsidRDefault="00B96CE6" w:rsidP="00461325">
            <w:pPr>
              <w:spacing w:line="332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9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B96CE6" w:rsidRDefault="00B96CE6" w:rsidP="00461325">
            <w:pPr>
              <w:spacing w:line="327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B96CE6" w:rsidRDefault="00B96CE6" w:rsidP="00461325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B96CE6" w:rsidRDefault="00B96CE6" w:rsidP="00461325">
            <w:pPr>
              <w:pStyle w:val="TableText"/>
              <w:spacing w:before="64" w:line="199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B96CE6" w:rsidTr="00461325">
        <w:trPr>
          <w:trHeight w:val="1040"/>
        </w:trPr>
        <w:tc>
          <w:tcPr>
            <w:tcW w:w="2270" w:type="dxa"/>
            <w:gridSpan w:val="2"/>
            <w:vMerge/>
            <w:tcBorders>
              <w:top w:val="nil"/>
              <w:left w:val="single" w:sz="4" w:space="0" w:color="231F20"/>
            </w:tcBorders>
          </w:tcPr>
          <w:p w:rsidR="00B96CE6" w:rsidRDefault="00B96CE6" w:rsidP="00461325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4"/>
            <w:tcBorders>
              <w:top w:val="nil"/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72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B96CE6" w:rsidRDefault="00B96CE6" w:rsidP="00461325">
            <w:pPr>
              <w:pStyle w:val="TableText"/>
              <w:spacing w:before="67" w:line="236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</w:t>
            </w:r>
            <w:r>
              <w:rPr>
                <w:rFonts w:hint="eastAsia"/>
                <w:color w:val="231F20"/>
                <w:lang w:eastAsia="zh-CN"/>
              </w:rPr>
              <w:t>）</w:t>
            </w:r>
            <w:r>
              <w:rPr>
                <w:color w:val="231F20"/>
                <w:lang w:eastAsia="zh-CN"/>
              </w:rPr>
              <w:t xml:space="preserve">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B96CE6" w:rsidTr="00461325">
        <w:trPr>
          <w:trHeight w:val="1736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B96CE6" w:rsidRDefault="00B96CE6" w:rsidP="00461325">
            <w:pPr>
              <w:spacing w:line="342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342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9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91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B96CE6" w:rsidRDefault="00B96CE6" w:rsidP="00461325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B96CE6" w:rsidRDefault="00B96CE6" w:rsidP="00461325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单位：                                       职务：     </w:t>
            </w:r>
            <w:r>
              <w:rPr>
                <w:color w:val="231F20"/>
                <w:spacing w:val="-1"/>
                <w:lang w:eastAsia="zh-CN"/>
              </w:rPr>
              <w:t xml:space="preserve">         联系电话：</w:t>
            </w:r>
          </w:p>
          <w:p w:rsidR="00B96CE6" w:rsidRDefault="00B96CE6" w:rsidP="00461325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B96CE6" w:rsidRDefault="00B96CE6" w:rsidP="00461325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</w:tbl>
    <w:p w:rsidR="00B96CE6" w:rsidRDefault="00B96CE6" w:rsidP="00B96CE6">
      <w:pPr>
        <w:pStyle w:val="a5"/>
      </w:pPr>
    </w:p>
    <w:p w:rsidR="00B96CE6" w:rsidRDefault="00B96CE6" w:rsidP="00B96CE6">
      <w:pPr>
        <w:sectPr w:rsidR="00B96CE6">
          <w:footerReference w:type="default" r:id="rId8"/>
          <w:pgSz w:w="11906" w:h="16838"/>
          <w:pgMar w:top="400" w:right="1133" w:bottom="998" w:left="1417" w:header="0" w:footer="81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B96CE6" w:rsidTr="00461325">
        <w:trPr>
          <w:trHeight w:val="71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B96CE6" w:rsidRDefault="00B96CE6" w:rsidP="00461325">
            <w:pPr>
              <w:spacing w:before="89" w:line="168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bookmarkStart w:id="1" w:name="bookmark297"/>
            <w:bookmarkEnd w:id="1"/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lastRenderedPageBreak/>
              <w:t>答辩事项</w:t>
            </w:r>
          </w:p>
          <w:p w:rsidR="00B96CE6" w:rsidRDefault="00B96CE6" w:rsidP="00461325">
            <w:pPr>
              <w:spacing w:line="228" w:lineRule="auto"/>
              <w:ind w:left="2977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（对原告诉讼请求的确认或者异议）</w:t>
            </w:r>
          </w:p>
        </w:tc>
      </w:tr>
      <w:tr w:rsidR="00B96CE6" w:rsidTr="00461325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B96CE6" w:rsidRDefault="00B96CE6" w:rsidP="00461325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（可完整表述答辩事项；为方便、准确梳理要点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B96CE6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256" w:line="208" w:lineRule="auto"/>
              <w:ind w:left="102"/>
            </w:pPr>
            <w:r>
              <w:rPr>
                <w:color w:val="231F20"/>
                <w:spacing w:val="-2"/>
              </w:rPr>
              <w:t xml:space="preserve">1. </w:t>
            </w:r>
            <w:proofErr w:type="spellStart"/>
            <w:r>
              <w:rPr>
                <w:color w:val="231F20"/>
                <w:spacing w:val="-2"/>
              </w:rPr>
              <w:t>对理赔款有无异议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B96CE6" w:rsidRDefault="00B96CE6" w:rsidP="00461325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B96CE6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5" w:line="237" w:lineRule="auto"/>
              <w:ind w:left="82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对实现债权的费用有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B96CE6" w:rsidRDefault="00B96CE6" w:rsidP="00461325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B96CE6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253" w:line="210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对其他请求有无异议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B96CE6" w:rsidRDefault="00B96CE6" w:rsidP="00461325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B96CE6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256" w:line="208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对标的总额有无异议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B96CE6" w:rsidRDefault="00B96CE6" w:rsidP="00461325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B96CE6" w:rsidTr="00461325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B96CE6" w:rsidRDefault="00B96CE6" w:rsidP="00461325">
            <w:pPr>
              <w:spacing w:before="69" w:line="181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事实与理由</w:t>
            </w:r>
          </w:p>
          <w:p w:rsidR="00B96CE6" w:rsidRDefault="00B96CE6" w:rsidP="00461325">
            <w:pPr>
              <w:spacing w:line="222" w:lineRule="auto"/>
              <w:ind w:left="3187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（对案件事实的确认或者异议）</w:t>
            </w:r>
          </w:p>
        </w:tc>
      </w:tr>
      <w:tr w:rsidR="00B96CE6" w:rsidTr="00461325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B96CE6" w:rsidRDefault="00B96CE6" w:rsidP="00461325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点，相关内容请在下方要素式表格中填写）</w:t>
            </w:r>
          </w:p>
        </w:tc>
      </w:tr>
      <w:tr w:rsidR="00B96CE6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5" w:line="237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对财产保险合同的签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订情况</w:t>
            </w:r>
            <w:proofErr w:type="gramEnd"/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B96CE6" w:rsidRDefault="00B96CE6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B96CE6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5" w:line="237" w:lineRule="auto"/>
              <w:ind w:left="82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对财产保险合同的主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要约定有无异议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B96CE6" w:rsidRDefault="00B96CE6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B96CE6" w:rsidTr="00461325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8" w:line="248" w:lineRule="auto"/>
              <w:ind w:left="84" w:right="84" w:firstLine="4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对依法就财产保险合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同中与投保人有重大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利害关系的条款进行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提示、说明有无异议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spacing w:line="353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9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B96CE6" w:rsidRDefault="00B96CE6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B96CE6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8" w:line="236" w:lineRule="auto"/>
              <w:ind w:left="84" w:right="84" w:hanging="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对保险事故发生的情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况</w:t>
            </w:r>
            <w:proofErr w:type="gramEnd"/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B96CE6" w:rsidRDefault="00B96CE6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B96CE6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5" w:line="237" w:lineRule="auto"/>
              <w:ind w:left="84" w:right="84" w:firstLine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对具体损失项目及其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数额有无异议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B96CE6" w:rsidRDefault="00B96CE6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B96CE6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8" w:line="236" w:lineRule="auto"/>
              <w:ind w:left="83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对财产保险合同的履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行情况有无异议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B96CE6" w:rsidRDefault="00B96CE6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B96CE6" w:rsidTr="00461325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7" w:line="237" w:lineRule="auto"/>
              <w:ind w:left="84" w:right="85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7. 有无其他免责 / </w:t>
            </w:r>
            <w:proofErr w:type="gramStart"/>
            <w:r>
              <w:rPr>
                <w:color w:val="231F20"/>
                <w:spacing w:val="3"/>
                <w:lang w:eastAsia="zh-CN"/>
              </w:rPr>
              <w:t>减责</w:t>
            </w:r>
            <w:proofErr w:type="gramEnd"/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事由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B96CE6" w:rsidRDefault="00B96CE6" w:rsidP="00461325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</w:tbl>
    <w:p w:rsidR="00B96CE6" w:rsidRDefault="00B96CE6" w:rsidP="00B96CE6">
      <w:pPr>
        <w:pStyle w:val="a5"/>
        <w:rPr>
          <w:lang w:eastAsia="zh-CN"/>
        </w:rPr>
      </w:pPr>
    </w:p>
    <w:p w:rsidR="00B96CE6" w:rsidRDefault="00B96CE6" w:rsidP="00B96CE6">
      <w:pPr>
        <w:rPr>
          <w:lang w:eastAsia="zh-CN"/>
        </w:rPr>
        <w:sectPr w:rsidR="00B96CE6">
          <w:footerReference w:type="default" r:id="rId9"/>
          <w:pgSz w:w="11906" w:h="16838"/>
          <w:pgMar w:top="400" w:right="1417" w:bottom="998" w:left="1133" w:header="0" w:footer="81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B96CE6" w:rsidTr="00461325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255" w:line="209" w:lineRule="auto"/>
              <w:ind w:left="88"/>
            </w:pPr>
            <w:r>
              <w:rPr>
                <w:color w:val="231F20"/>
                <w:spacing w:val="-1"/>
              </w:rPr>
              <w:lastRenderedPageBreak/>
              <w:t xml:space="preserve">8. </w:t>
            </w:r>
            <w:proofErr w:type="spellStart"/>
            <w:r>
              <w:rPr>
                <w:color w:val="231F20"/>
                <w:spacing w:val="-1"/>
              </w:rPr>
              <w:t>答辩依据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5" w:line="238" w:lineRule="auto"/>
              <w:ind w:left="84" w:right="5974" w:hanging="1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合同约定：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法律规定：</w:t>
            </w:r>
          </w:p>
        </w:tc>
      </w:tr>
      <w:tr w:rsidR="00B96CE6" w:rsidTr="00461325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4" w:line="237" w:lineRule="auto"/>
              <w:ind w:right="84" w:firstLine="117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9. 其他需要说明的内容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rPr>
                <w:sz w:val="21"/>
                <w:lang w:eastAsia="zh-CN"/>
              </w:rPr>
            </w:pPr>
          </w:p>
        </w:tc>
      </w:tr>
      <w:tr w:rsidR="00B96CE6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1" w:line="217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9"/>
                <w:lang w:eastAsia="zh-CN"/>
              </w:rPr>
              <w:t>10. 证据清单（可另附页）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rPr>
                <w:sz w:val="21"/>
                <w:lang w:eastAsia="zh-CN"/>
              </w:rPr>
            </w:pPr>
          </w:p>
        </w:tc>
      </w:tr>
      <w:tr w:rsidR="00B96CE6" w:rsidTr="00461325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B96CE6" w:rsidRDefault="00B96CE6" w:rsidP="00461325">
            <w:pPr>
              <w:spacing w:before="84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B96CE6" w:rsidTr="00461325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spacing w:line="259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9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8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B96CE6" w:rsidTr="00461325">
        <w:trPr>
          <w:trHeight w:val="5470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spacing w:line="263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6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B96CE6" w:rsidRDefault="00B96CE6" w:rsidP="00461325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B96CE6" w:rsidRDefault="00B96CE6" w:rsidP="00461325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B96CE6" w:rsidRDefault="00B96CE6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B96CE6" w:rsidRDefault="00B96CE6" w:rsidP="00461325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B96CE6" w:rsidRDefault="00B96CE6" w:rsidP="00461325">
            <w:pPr>
              <w:pStyle w:val="TableText"/>
              <w:spacing w:before="14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B96CE6" w:rsidRDefault="00B96CE6" w:rsidP="00461325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B96CE6" w:rsidRDefault="00B96CE6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B96CE6" w:rsidRDefault="00B96CE6" w:rsidP="00461325">
            <w:pPr>
              <w:pStyle w:val="TableText"/>
              <w:spacing w:before="66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B96CE6" w:rsidRDefault="00B96CE6" w:rsidP="00461325">
            <w:pPr>
              <w:pStyle w:val="TableText"/>
              <w:spacing w:before="3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B96CE6" w:rsidTr="00461325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B96CE6" w:rsidRDefault="00B96CE6" w:rsidP="00461325">
            <w:pPr>
              <w:spacing w:line="352" w:lineRule="auto"/>
              <w:rPr>
                <w:sz w:val="21"/>
              </w:rPr>
            </w:pPr>
          </w:p>
          <w:p w:rsidR="00B96CE6" w:rsidRDefault="00B96CE6" w:rsidP="00461325">
            <w:pPr>
              <w:pStyle w:val="TableText"/>
              <w:spacing w:before="79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99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B96CE6" w:rsidRDefault="00B96CE6" w:rsidP="00461325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B96CE6" w:rsidRDefault="00B96CE6" w:rsidP="00B96CE6">
      <w:pPr>
        <w:spacing w:before="156" w:line="224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B96CE6" w:rsidRDefault="00B96CE6" w:rsidP="00B96CE6">
      <w:pPr>
        <w:spacing w:line="224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B96CE6">
          <w:footerReference w:type="default" r:id="rId10"/>
          <w:pgSz w:w="11906" w:h="16838"/>
          <w:pgMar w:top="400" w:right="1133" w:bottom="998" w:left="1417" w:header="0" w:footer="810" w:gutter="0"/>
          <w:cols w:space="720"/>
        </w:sectPr>
      </w:pPr>
    </w:p>
    <w:p w:rsidR="00B96CE6" w:rsidRDefault="00B96CE6" w:rsidP="00B96CE6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lastRenderedPageBreak/>
        <w:t>实例</w:t>
      </w:r>
    </w:p>
    <w:p w:rsidR="00B96CE6" w:rsidRDefault="00B96CE6" w:rsidP="00B96CE6">
      <w:pPr>
        <w:spacing w:before="149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民事起诉状</w:t>
      </w:r>
    </w:p>
    <w:p w:rsidR="00B96CE6" w:rsidRDefault="00B96CE6" w:rsidP="00B96CE6">
      <w:pPr>
        <w:spacing w:before="65" w:line="205" w:lineRule="auto"/>
        <w:ind w:left="249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（财产损失保险合同纠纷）</w:t>
      </w:r>
    </w:p>
    <w:p w:rsidR="00B96CE6" w:rsidRDefault="00B96CE6" w:rsidP="00B96CE6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B96CE6" w:rsidTr="00461325">
        <w:trPr>
          <w:trHeight w:val="4453"/>
        </w:trPr>
        <w:tc>
          <w:tcPr>
            <w:tcW w:w="9344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B96CE6" w:rsidRDefault="00B96CE6" w:rsidP="00461325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B96CE6" w:rsidRDefault="00B96CE6" w:rsidP="00461325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B96CE6" w:rsidRDefault="00B96CE6" w:rsidP="00461325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B96CE6" w:rsidRDefault="00B96CE6" w:rsidP="00461325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本表所列内容是您提起诉讼以及人民法院查明案件事实所需，请务必如实填写。</w:t>
            </w:r>
          </w:p>
          <w:p w:rsidR="00B96CE6" w:rsidRDefault="00B96CE6" w:rsidP="00461325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B96CE6" w:rsidRDefault="00B96CE6" w:rsidP="00461325">
            <w:pPr>
              <w:pStyle w:val="TableText"/>
              <w:spacing w:before="17" w:line="249" w:lineRule="auto"/>
              <w:ind w:left="86" w:right="12" w:firstLine="40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本表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41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电子版填写时，相关栏目可</w:t>
            </w:r>
            <w:r>
              <w:rPr>
                <w:color w:val="231F20"/>
                <w:spacing w:val="-1"/>
                <w:lang w:eastAsia="zh-CN"/>
              </w:rPr>
              <w:t>复制粘贴或扩容，但不得改变要素内容、格式设置。例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B96CE6" w:rsidRDefault="00B96CE6" w:rsidP="00461325">
            <w:pPr>
              <w:pStyle w:val="TableText"/>
              <w:spacing w:before="4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B96CE6" w:rsidRDefault="00B96CE6" w:rsidP="00461325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B96CE6" w:rsidRDefault="00B96CE6" w:rsidP="00461325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B96CE6" w:rsidTr="00461325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B96CE6" w:rsidRDefault="00B96CE6" w:rsidP="00461325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B96CE6" w:rsidTr="00461325">
        <w:trPr>
          <w:trHeight w:val="3094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spacing w:line="298" w:lineRule="auto"/>
              <w:rPr>
                <w:sz w:val="21"/>
              </w:rPr>
            </w:pPr>
          </w:p>
          <w:p w:rsidR="00B96CE6" w:rsidRDefault="00B96CE6" w:rsidP="00461325">
            <w:pPr>
              <w:spacing w:line="298" w:lineRule="auto"/>
              <w:rPr>
                <w:sz w:val="21"/>
              </w:rPr>
            </w:pPr>
          </w:p>
          <w:p w:rsidR="00B96CE6" w:rsidRDefault="00B96CE6" w:rsidP="00461325">
            <w:pPr>
              <w:spacing w:line="298" w:lineRule="auto"/>
              <w:rPr>
                <w:sz w:val="21"/>
              </w:rPr>
            </w:pPr>
          </w:p>
          <w:p w:rsidR="00B96CE6" w:rsidRDefault="00B96CE6" w:rsidP="00461325">
            <w:pPr>
              <w:spacing w:line="299" w:lineRule="auto"/>
              <w:rPr>
                <w:sz w:val="21"/>
              </w:rPr>
            </w:pPr>
          </w:p>
          <w:p w:rsidR="00B96CE6" w:rsidRDefault="00B96CE6" w:rsidP="00461325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B96CE6" w:rsidRDefault="00B96CE6" w:rsidP="00461325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8" w:line="20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万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B96CE6" w:rsidRDefault="00B96CE6" w:rsidP="00461325">
            <w:pPr>
              <w:pStyle w:val="TableText"/>
              <w:spacing w:before="78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女□</w:t>
            </w:r>
          </w:p>
          <w:p w:rsidR="00B96CE6" w:rsidRDefault="00B96CE6" w:rsidP="00461325">
            <w:pPr>
              <w:pStyle w:val="TableText"/>
              <w:spacing w:before="40" w:line="230" w:lineRule="auto"/>
              <w:ind w:left="99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7"/>
              </w:rPr>
              <w:t>出生日期：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 xml:space="preserve">19×× </w:t>
            </w:r>
            <w:r>
              <w:rPr>
                <w:color w:val="231F20"/>
                <w:spacing w:val="-7"/>
              </w:rPr>
              <w:t xml:space="preserve">年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 xml:space="preserve">×× </w:t>
            </w:r>
            <w:r>
              <w:rPr>
                <w:color w:val="231F20"/>
                <w:spacing w:val="-7"/>
              </w:rPr>
              <w:t xml:space="preserve">月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</w:rPr>
              <w:t xml:space="preserve">××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8"/>
              </w:rPr>
              <w:t xml:space="preserve">日         </w:t>
            </w:r>
            <w:proofErr w:type="spellStart"/>
            <w:r>
              <w:rPr>
                <w:color w:val="231F20"/>
                <w:spacing w:val="-8"/>
              </w:rPr>
              <w:t>民族</w:t>
            </w:r>
            <w:proofErr w:type="spellEnd"/>
            <w:r>
              <w:rPr>
                <w:color w:val="231F20"/>
                <w:spacing w:val="-8"/>
              </w:rPr>
              <w:t xml:space="preserve">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>× 族</w:t>
            </w:r>
          </w:p>
          <w:p w:rsidR="00B96CE6" w:rsidRDefault="00B96CE6" w:rsidP="00461325">
            <w:pPr>
              <w:pStyle w:val="TableText"/>
              <w:spacing w:before="39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 xml:space="preserve">工作单位：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 公司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 xml:space="preserve">       </w:t>
            </w:r>
            <w:r>
              <w:rPr>
                <w:color w:val="231F20"/>
                <w:spacing w:val="-5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职员</w:t>
            </w:r>
          </w:p>
          <w:p w:rsidR="00B96CE6" w:rsidRDefault="00B96CE6" w:rsidP="00461325">
            <w:pPr>
              <w:pStyle w:val="TableText"/>
              <w:spacing w:before="40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B96CE6" w:rsidRDefault="00B96CE6" w:rsidP="00461325">
            <w:pPr>
              <w:pStyle w:val="TableText"/>
              <w:spacing w:before="38" w:line="229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3"/>
                <w:lang w:eastAsia="zh-CN"/>
              </w:rPr>
              <w:t>住所地（户籍所在地</w:t>
            </w:r>
            <w:r>
              <w:rPr>
                <w:color w:val="231F20"/>
                <w:spacing w:val="-5"/>
                <w:lang w:eastAsia="zh-CN"/>
              </w:rPr>
              <w:t>）：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 xml:space="preserve">区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×× 街  ×× 号</w:t>
            </w:r>
          </w:p>
          <w:p w:rsidR="00B96CE6" w:rsidRDefault="00B96CE6" w:rsidP="00461325">
            <w:pPr>
              <w:pStyle w:val="TableText"/>
              <w:spacing w:before="41" w:line="230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 xml:space="preserve">经常居住地：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区  ×× 街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 号</w:t>
            </w:r>
          </w:p>
          <w:p w:rsidR="00B96CE6" w:rsidRDefault="00B96CE6" w:rsidP="00461325">
            <w:pPr>
              <w:pStyle w:val="TableText"/>
              <w:spacing w:before="39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B96CE6" w:rsidRDefault="00B96CE6" w:rsidP="00461325">
            <w:pPr>
              <w:pStyle w:val="TableText"/>
              <w:spacing w:before="44" w:line="216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B96CE6" w:rsidTr="00461325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B96CE6" w:rsidRDefault="00B96CE6" w:rsidP="00461325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B96CE6" w:rsidRDefault="00B96CE6" w:rsidP="00461325">
            <w:pPr>
              <w:pStyle w:val="TableText"/>
              <w:spacing w:before="62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B96CE6" w:rsidTr="00461325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B96CE6" w:rsidRDefault="00B96CE6" w:rsidP="00461325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B96CE6" w:rsidRDefault="00B96CE6" w:rsidP="00461325">
            <w:pPr>
              <w:pStyle w:val="TableText"/>
              <w:spacing w:before="75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B96CE6" w:rsidRDefault="00B96CE6" w:rsidP="00461325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B96CE6" w:rsidRDefault="00B96CE6" w:rsidP="00461325">
            <w:pPr>
              <w:pStyle w:val="TableText"/>
              <w:spacing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B96CE6" w:rsidRDefault="00B96CE6" w:rsidP="00461325">
            <w:pPr>
              <w:spacing w:line="333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9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B96CE6" w:rsidRDefault="00B96CE6" w:rsidP="00461325">
            <w:pPr>
              <w:spacing w:line="327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B96CE6" w:rsidRDefault="00B96CE6" w:rsidP="00461325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B96CE6" w:rsidRDefault="00B96CE6" w:rsidP="00461325">
            <w:pPr>
              <w:pStyle w:val="TableText"/>
              <w:spacing w:before="64" w:line="19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B96CE6" w:rsidTr="00461325">
        <w:trPr>
          <w:trHeight w:val="1042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B96CE6" w:rsidRDefault="00B96CE6" w:rsidP="00461325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73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B96CE6" w:rsidRDefault="00B96CE6" w:rsidP="00461325">
            <w:pPr>
              <w:pStyle w:val="TableText"/>
              <w:spacing w:before="66" w:line="237" w:lineRule="auto"/>
              <w:ind w:left="83" w:right="383" w:firstLine="629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个人独资企业□    合伙企业□   不具有法人</w:t>
            </w:r>
            <w:r>
              <w:rPr>
                <w:color w:val="231F20"/>
                <w:spacing w:val="-4"/>
                <w:lang w:eastAsia="zh-CN"/>
              </w:rPr>
              <w:t>资格的专业服务机构□</w:t>
            </w:r>
            <w:r>
              <w:rPr>
                <w:color w:val="231F20"/>
                <w:lang w:eastAsia="zh-CN"/>
              </w:rPr>
              <w:t xml:space="preserve"> 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B96CE6" w:rsidRDefault="00B96CE6" w:rsidP="00B96CE6">
      <w:pPr>
        <w:pStyle w:val="a5"/>
        <w:rPr>
          <w:lang w:eastAsia="zh-CN"/>
        </w:rPr>
      </w:pPr>
    </w:p>
    <w:p w:rsidR="00B96CE6" w:rsidRDefault="00B96CE6" w:rsidP="00B96CE6">
      <w:pPr>
        <w:spacing w:before="41"/>
        <w:rPr>
          <w:lang w:eastAsia="zh-CN"/>
        </w:rPr>
      </w:pPr>
    </w:p>
    <w:p w:rsidR="00B96CE6" w:rsidRDefault="00B96CE6" w:rsidP="00B96CE6">
      <w:pPr>
        <w:spacing w:before="41"/>
        <w:rPr>
          <w:lang w:eastAsia="zh-CN"/>
        </w:rPr>
      </w:pPr>
    </w:p>
    <w:p w:rsidR="00B96CE6" w:rsidRDefault="00B96CE6" w:rsidP="00B96CE6">
      <w:pPr>
        <w:spacing w:before="41"/>
        <w:rPr>
          <w:lang w:eastAsia="zh-CN"/>
        </w:rPr>
      </w:pPr>
    </w:p>
    <w:p w:rsidR="00B96CE6" w:rsidRDefault="00B96CE6" w:rsidP="00B96CE6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B96CE6" w:rsidTr="00461325">
        <w:trPr>
          <w:trHeight w:val="1757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spacing w:line="346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347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8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B96CE6" w:rsidRDefault="00B96CE6" w:rsidP="00461325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B96CE6" w:rsidRDefault="00B96CE6" w:rsidP="00461325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单位：                                       职务：     </w:t>
            </w:r>
            <w:r>
              <w:rPr>
                <w:color w:val="231F20"/>
                <w:spacing w:val="-1"/>
                <w:lang w:eastAsia="zh-CN"/>
              </w:rPr>
              <w:t xml:space="preserve">         联系电话：</w:t>
            </w:r>
          </w:p>
          <w:p w:rsidR="00B96CE6" w:rsidRDefault="00B96CE6" w:rsidP="00461325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B96CE6" w:rsidRDefault="00B96CE6" w:rsidP="00461325">
            <w:pPr>
              <w:pStyle w:val="TableText"/>
              <w:spacing w:before="84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</w:tc>
      </w:tr>
      <w:tr w:rsidR="00B96CE6" w:rsidTr="00461325">
        <w:trPr>
          <w:trHeight w:val="4113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spacing w:line="242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42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42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43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43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43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43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B96CE6" w:rsidRDefault="00B96CE6" w:rsidP="00461325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79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 财产保险股份有限公司</w:t>
            </w:r>
          </w:p>
          <w:p w:rsidR="00B96CE6" w:rsidRDefault="00B96CE6" w:rsidP="00461325">
            <w:pPr>
              <w:pStyle w:val="TableText"/>
              <w:spacing w:before="42" w:line="230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住所地（主要办事机构所在地</w:t>
            </w:r>
            <w:r>
              <w:rPr>
                <w:color w:val="231F20"/>
                <w:spacing w:val="-4"/>
                <w:lang w:eastAsia="zh-CN"/>
              </w:rPr>
              <w:t>）：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省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区  ×× 路</w:t>
            </w:r>
          </w:p>
          <w:p w:rsidR="00B96CE6" w:rsidRDefault="00B96CE6" w:rsidP="00461325">
            <w:pPr>
              <w:pStyle w:val="TableText"/>
              <w:spacing w:before="40" w:line="260" w:lineRule="auto"/>
              <w:ind w:left="84" w:right="2466" w:firstLine="4"/>
              <w:jc w:val="both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 xml:space="preserve">注册地 / 登记地：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 省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区  ×× 路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孙  ××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总经理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B96CE6" w:rsidRDefault="00B96CE6" w:rsidP="00461325">
            <w:pPr>
              <w:pStyle w:val="TableText"/>
              <w:spacing w:line="231" w:lineRule="auto"/>
              <w:ind w:left="82" w:right="1316" w:firstLine="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统一社会信用代码：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类型：有限责任公司□    股份有限公司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上市公司□</w:t>
            </w:r>
          </w:p>
          <w:p w:rsidR="00B96CE6" w:rsidRDefault="00B96CE6" w:rsidP="00461325">
            <w:pPr>
              <w:pStyle w:val="TableText"/>
              <w:spacing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其他企业法人□    事业单位□    社会团体□    基金会□</w:t>
            </w:r>
          </w:p>
          <w:p w:rsidR="00B96CE6" w:rsidRDefault="00B96CE6" w:rsidP="00461325">
            <w:pPr>
              <w:pStyle w:val="TableText"/>
              <w:spacing w:before="66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社会服务机构□    机关法人□    农村集体经济组织法人□</w:t>
            </w:r>
          </w:p>
          <w:p w:rsidR="00B96CE6" w:rsidRDefault="00B96CE6" w:rsidP="00461325">
            <w:pPr>
              <w:pStyle w:val="TableText"/>
              <w:spacing w:before="67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B96CE6" w:rsidRDefault="00B96CE6" w:rsidP="00461325">
            <w:pPr>
              <w:pStyle w:val="TableText"/>
              <w:spacing w:before="67" w:line="237" w:lineRule="auto"/>
              <w:ind w:left="83" w:right="383" w:firstLine="629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个人独资企业□    合伙企业□   不具有法人</w:t>
            </w:r>
            <w:r>
              <w:rPr>
                <w:color w:val="231F20"/>
                <w:spacing w:val="-4"/>
                <w:lang w:eastAsia="zh-CN"/>
              </w:rPr>
              <w:t>资格的专业服务机构□</w:t>
            </w:r>
            <w:r>
              <w:rPr>
                <w:color w:val="231F20"/>
                <w:lang w:eastAsia="zh-CN"/>
              </w:rPr>
              <w:t xml:space="preserve"> 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B96CE6" w:rsidTr="00461325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8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B96CE6" w:rsidRDefault="00B96CE6" w:rsidP="00461325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B96CE6" w:rsidRDefault="00B96CE6" w:rsidP="00461325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B96CE6" w:rsidRDefault="00B96CE6" w:rsidP="00461325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  </w:t>
            </w:r>
            <w:r>
              <w:rPr>
                <w:color w:val="231F20"/>
                <w:lang w:eastAsia="zh-CN"/>
              </w:rPr>
              <w:t>职务：                  联系电话：</w:t>
            </w:r>
          </w:p>
          <w:p w:rsidR="00B96CE6" w:rsidRDefault="00B96CE6" w:rsidP="00461325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B96CE6" w:rsidRDefault="00B96CE6" w:rsidP="00461325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B96CE6" w:rsidTr="00461325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B96CE6" w:rsidRDefault="00B96CE6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8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B96CE6" w:rsidRDefault="00B96CE6" w:rsidP="00461325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B96CE6" w:rsidRDefault="00B96CE6" w:rsidP="00461325">
            <w:pPr>
              <w:pStyle w:val="TableText"/>
              <w:spacing w:before="63" w:line="201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B96CE6" w:rsidTr="00461325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B96CE6" w:rsidRDefault="00B96CE6" w:rsidP="00461325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B96CE6" w:rsidRDefault="00B96CE6" w:rsidP="00461325">
            <w:pPr>
              <w:pStyle w:val="TableText"/>
              <w:spacing w:before="76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B96CE6" w:rsidRDefault="00B96CE6" w:rsidP="00461325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B96CE6" w:rsidRDefault="00B96CE6" w:rsidP="00461325">
            <w:pPr>
              <w:pStyle w:val="TableText"/>
              <w:spacing w:before="3" w:line="238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B96CE6" w:rsidRDefault="00B96CE6" w:rsidP="00461325">
            <w:pPr>
              <w:spacing w:line="33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B96CE6" w:rsidRDefault="00B96CE6" w:rsidP="00461325">
            <w:pPr>
              <w:spacing w:line="327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B96CE6" w:rsidRDefault="00B96CE6" w:rsidP="00461325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B96CE6" w:rsidRDefault="00B96CE6" w:rsidP="00461325">
            <w:pPr>
              <w:pStyle w:val="TableText"/>
              <w:spacing w:before="65" w:line="197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B96CE6" w:rsidTr="00461325">
        <w:trPr>
          <w:trHeight w:val="1043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B96CE6" w:rsidRDefault="00B96CE6" w:rsidP="00461325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74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B96CE6" w:rsidRDefault="00B96CE6" w:rsidP="00461325">
            <w:pPr>
              <w:pStyle w:val="TableText"/>
              <w:spacing w:before="66" w:line="237" w:lineRule="auto"/>
              <w:ind w:left="83" w:right="383" w:firstLine="629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个人独资企业□    合伙企业□   不具有法人</w:t>
            </w:r>
            <w:r>
              <w:rPr>
                <w:color w:val="231F20"/>
                <w:spacing w:val="-4"/>
                <w:lang w:eastAsia="zh-CN"/>
              </w:rPr>
              <w:t>资格的专业服务机构□</w:t>
            </w:r>
            <w:r>
              <w:rPr>
                <w:color w:val="231F20"/>
                <w:lang w:eastAsia="zh-CN"/>
              </w:rPr>
              <w:t xml:space="preserve"> 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B96CE6" w:rsidRDefault="00B96CE6" w:rsidP="00B96CE6">
      <w:pPr>
        <w:pStyle w:val="a5"/>
        <w:rPr>
          <w:lang w:eastAsia="zh-CN"/>
        </w:rPr>
      </w:pPr>
    </w:p>
    <w:p w:rsidR="00B96CE6" w:rsidRDefault="00B96CE6" w:rsidP="00B96CE6">
      <w:pPr>
        <w:rPr>
          <w:lang w:eastAsia="zh-CN"/>
        </w:rPr>
        <w:sectPr w:rsidR="00B96CE6">
          <w:footerReference w:type="default" r:id="rId11"/>
          <w:pgSz w:w="11906" w:h="16838"/>
          <w:pgMar w:top="400" w:right="1133" w:bottom="998" w:left="1417" w:header="0" w:footer="810" w:gutter="0"/>
          <w:cols w:space="720"/>
        </w:sectPr>
      </w:pPr>
    </w:p>
    <w:p w:rsidR="00B96CE6" w:rsidRDefault="00B96CE6" w:rsidP="00B96CE6">
      <w:pPr>
        <w:spacing w:before="41"/>
        <w:rPr>
          <w:lang w:eastAsia="zh-CN"/>
        </w:rPr>
      </w:pPr>
    </w:p>
    <w:p w:rsidR="00B96CE6" w:rsidRDefault="00B96CE6" w:rsidP="00B96CE6">
      <w:pPr>
        <w:spacing w:before="41"/>
        <w:rPr>
          <w:lang w:eastAsia="zh-CN"/>
        </w:rPr>
      </w:pPr>
    </w:p>
    <w:p w:rsidR="00B96CE6" w:rsidRDefault="00B96CE6" w:rsidP="00B96CE6">
      <w:pPr>
        <w:spacing w:before="41"/>
        <w:rPr>
          <w:lang w:eastAsia="zh-CN"/>
        </w:rPr>
      </w:pPr>
    </w:p>
    <w:p w:rsidR="00B96CE6" w:rsidRDefault="00B96CE6" w:rsidP="00B96CE6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62"/>
        <w:gridCol w:w="7012"/>
      </w:tblGrid>
      <w:tr w:rsidR="00B96CE6" w:rsidTr="00461325">
        <w:trPr>
          <w:trHeight w:val="467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B96CE6" w:rsidRDefault="00B96CE6" w:rsidP="00461325">
            <w:pPr>
              <w:spacing w:before="85" w:line="192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B96CE6" w:rsidTr="00461325">
        <w:trPr>
          <w:trHeight w:val="1734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B96CE6" w:rsidRDefault="00B96CE6" w:rsidP="00461325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B96CE6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256" w:line="208" w:lineRule="auto"/>
              <w:ind w:left="102"/>
            </w:pPr>
            <w:r>
              <w:rPr>
                <w:color w:val="231F20"/>
                <w:spacing w:val="-6"/>
              </w:rPr>
              <w:t>1.</w:t>
            </w:r>
            <w:r>
              <w:rPr>
                <w:color w:val="231F20"/>
                <w:spacing w:val="8"/>
              </w:rPr>
              <w:t xml:space="preserve"> </w:t>
            </w:r>
            <w:proofErr w:type="spellStart"/>
            <w:r>
              <w:rPr>
                <w:color w:val="231F20"/>
                <w:spacing w:val="-6"/>
              </w:rPr>
              <w:t>理赔款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1" w:line="22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 xml:space="preserve">支付理赔款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 xml:space="preserve">× </w:t>
            </w:r>
            <w:r>
              <w:rPr>
                <w:color w:val="231F20"/>
                <w:spacing w:val="-4"/>
                <w:lang w:eastAsia="zh-CN"/>
              </w:rPr>
              <w:t>元（人民币，下同）</w:t>
            </w:r>
          </w:p>
          <w:p w:rsidR="00B96CE6" w:rsidRDefault="00B96CE6" w:rsidP="00461325">
            <w:pPr>
              <w:pStyle w:val="TableText"/>
              <w:spacing w:before="43" w:line="217" w:lineRule="auto"/>
              <w:ind w:left="90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费用明细：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维修费</w:t>
            </w:r>
            <w:r>
              <w:rPr>
                <w:rFonts w:ascii="方正楷体_GBK" w:eastAsia="方正楷体_GBK" w:hAnsi="方正楷体_GBK" w:cs="方正楷体_GBK"/>
                <w:color w:val="231F20"/>
                <w:spacing w:val="5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× 元、施救费  × 元</w:t>
            </w:r>
            <w:r>
              <w:rPr>
                <w:color w:val="231F20"/>
                <w:spacing w:val="-7"/>
                <w:lang w:eastAsia="zh-CN"/>
              </w:rPr>
              <w:t>。</w:t>
            </w:r>
          </w:p>
        </w:tc>
      </w:tr>
      <w:tr w:rsidR="00B96CE6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5" w:line="237" w:lineRule="auto"/>
              <w:ind w:left="90" w:right="84" w:hanging="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是否主张实现债权的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费用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91" w:line="185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是</w:t>
            </w:r>
            <w:r>
              <w:rPr>
                <w:rFonts w:ascii="Wingdings 2" w:hAnsi="Wingdings 2" w:cs="Wingdings 2"/>
                <w:color w:val="231F20"/>
                <w:spacing w:val="-7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7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7"/>
                <w:lang w:eastAsia="zh-CN"/>
              </w:rPr>
              <w:t>费用明细：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评估费  × </w:t>
            </w:r>
            <w:r>
              <w:rPr>
                <w:color w:val="231F20"/>
                <w:spacing w:val="-7"/>
                <w:lang w:eastAsia="zh-CN"/>
              </w:rPr>
              <w:t>元。</w:t>
            </w:r>
          </w:p>
          <w:p w:rsidR="00B96CE6" w:rsidRDefault="00B96CE6" w:rsidP="00461325">
            <w:pPr>
              <w:pStyle w:val="TableText"/>
              <w:spacing w:before="41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B96CE6" w:rsidTr="00461325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256" w:line="208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100" w:line="205" w:lineRule="auto"/>
              <w:ind w:left="86" w:right="6544" w:hanging="2"/>
            </w:pPr>
            <w:r>
              <w:rPr>
                <w:color w:val="231F20"/>
                <w:spacing w:val="-2"/>
              </w:rPr>
              <w:t>是</w:t>
            </w:r>
            <w:r>
              <w:rPr>
                <w:rFonts w:ascii="Wingdings 2" w:eastAsia="微软雅黑" w:hAnsi="Wingdings 2" w:cs="Wingdings 2"/>
                <w:color w:val="231F20"/>
                <w:spacing w:val="-2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2"/>
              </w:rPr>
              <w:t>否□</w:t>
            </w:r>
          </w:p>
        </w:tc>
      </w:tr>
      <w:tr w:rsidR="00B96CE6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3" w:line="210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其他请求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</w:rPr>
              <w:t>无</w:t>
            </w:r>
          </w:p>
        </w:tc>
      </w:tr>
      <w:tr w:rsidR="00B96CE6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6" w:line="208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标的总额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1" w:line="217" w:lineRule="auto"/>
              <w:ind w:left="135"/>
            </w:pPr>
            <w:r>
              <w:rPr>
                <w:rFonts w:ascii="方正楷体_GBK" w:eastAsia="方正楷体_GBK" w:hAnsi="方正楷体_GBK" w:cs="方正楷体_GBK"/>
                <w:color w:val="231F20"/>
                <w:spacing w:val="-28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8"/>
              </w:rPr>
              <w:t>元</w:t>
            </w:r>
          </w:p>
        </w:tc>
      </w:tr>
      <w:tr w:rsidR="00B96CE6" w:rsidTr="00461325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B96CE6" w:rsidRDefault="00B96CE6" w:rsidP="00461325">
            <w:pPr>
              <w:spacing w:before="69" w:line="199" w:lineRule="auto"/>
              <w:ind w:left="332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  <w:proofErr w:type="spellEnd"/>
          </w:p>
        </w:tc>
      </w:tr>
      <w:tr w:rsidR="00B96CE6" w:rsidTr="00461325">
        <w:trPr>
          <w:trHeight w:val="715"/>
        </w:trPr>
        <w:tc>
          <w:tcPr>
            <w:tcW w:w="2332" w:type="dxa"/>
            <w:gridSpan w:val="2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5" w:line="237" w:lineRule="auto"/>
              <w:ind w:left="89" w:right="91" w:firstLine="13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1. 有无仲裁、法院管辖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约定</w:t>
            </w:r>
          </w:p>
        </w:tc>
        <w:tc>
          <w:tcPr>
            <w:tcW w:w="7012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90" w:line="186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合同条款及内容：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第 12 条，发生纠纷诉至人民法院解决。</w:t>
            </w:r>
          </w:p>
          <w:p w:rsidR="00B96CE6" w:rsidRDefault="00B96CE6" w:rsidP="00461325">
            <w:pPr>
              <w:pStyle w:val="TableText"/>
              <w:spacing w:before="36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B96CE6" w:rsidTr="00461325">
        <w:trPr>
          <w:trHeight w:val="1394"/>
        </w:trPr>
        <w:tc>
          <w:tcPr>
            <w:tcW w:w="2332" w:type="dxa"/>
            <w:gridSpan w:val="2"/>
            <w:tcBorders>
              <w:left w:val="single" w:sz="4" w:space="0" w:color="231F20"/>
            </w:tcBorders>
          </w:tcPr>
          <w:p w:rsidR="00B96CE6" w:rsidRDefault="00B96CE6" w:rsidP="00461325">
            <w:pPr>
              <w:spacing w:line="257" w:lineRule="auto"/>
              <w:rPr>
                <w:sz w:val="21"/>
              </w:rPr>
            </w:pPr>
          </w:p>
          <w:p w:rsidR="00B96CE6" w:rsidRDefault="00B96CE6" w:rsidP="00461325">
            <w:pPr>
              <w:spacing w:line="258" w:lineRule="auto"/>
              <w:rPr>
                <w:sz w:val="21"/>
              </w:rPr>
            </w:pPr>
          </w:p>
          <w:p w:rsidR="00B96CE6" w:rsidRDefault="00B96CE6" w:rsidP="00461325">
            <w:pPr>
              <w:pStyle w:val="TableText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是否已经诉前保全</w:t>
            </w:r>
            <w:proofErr w:type="spellEnd"/>
          </w:p>
        </w:tc>
        <w:tc>
          <w:tcPr>
            <w:tcW w:w="7012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6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保全法院：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保全时间：</w:t>
            </w:r>
          </w:p>
          <w:p w:rsidR="00B96CE6" w:rsidRDefault="00B96CE6" w:rsidP="00461325">
            <w:pPr>
              <w:pStyle w:val="TableText"/>
              <w:spacing w:before="67" w:line="230" w:lineRule="auto"/>
              <w:ind w:left="87" w:right="5282" w:firstLine="62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保全案号：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19"/>
                <w:lang w:eastAsia="zh-CN"/>
              </w:rPr>
              <w:t>否</w:t>
            </w:r>
            <w:r>
              <w:rPr>
                <w:rFonts w:ascii="Wingdings 2" w:eastAsia="微软雅黑" w:hAnsi="Wingdings 2" w:cs="Wingdings 2"/>
                <w:color w:val="231F20"/>
                <w:spacing w:val="19"/>
                <w:sz w:val="23"/>
                <w:szCs w:val="23"/>
                <w:lang w:eastAsia="zh-CN"/>
              </w:rPr>
              <w:t></w:t>
            </w:r>
          </w:p>
          <w:p w:rsidR="00B96CE6" w:rsidRDefault="00B96CE6" w:rsidP="00461325">
            <w:pPr>
              <w:pStyle w:val="TableText"/>
              <w:spacing w:before="1" w:line="209" w:lineRule="auto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（如申请诉讼保全，请另行提交诉讼保全申请及相关材料）</w:t>
            </w:r>
          </w:p>
        </w:tc>
      </w:tr>
      <w:tr w:rsidR="00B96CE6" w:rsidTr="00461325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B96CE6" w:rsidRDefault="00B96CE6" w:rsidP="00461325">
            <w:pPr>
              <w:spacing w:before="69" w:line="199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B96CE6" w:rsidTr="00461325">
        <w:trPr>
          <w:trHeight w:val="2754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B96CE6" w:rsidRDefault="00B96CE6" w:rsidP="00461325">
            <w:pPr>
              <w:spacing w:before="85" w:line="269" w:lineRule="auto"/>
              <w:ind w:left="82" w:right="78" w:firstLine="3"/>
              <w:jc w:val="both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2019 年 7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月 5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日，投保人万  ×× 与  ×× 财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产保险股份有限公司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高新支公司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订立《机动车商业保险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合同》一份，被保险人万  ×× 是该机动车的所有人。202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0 年 1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月 3  日，万  ×× 驾驶该车辆沿  ××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  <w:lang w:eastAsia="zh-CN"/>
              </w:rPr>
              <w:t>街行驶至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  <w:lang w:eastAsia="zh-CN"/>
              </w:rPr>
              <w:t>×× 街与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  <w:lang w:eastAsia="zh-CN"/>
              </w:rPr>
              <w:t>×× 街交叉路口时，与案外人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  <w:lang w:eastAsia="zh-CN"/>
              </w:rPr>
              <w:t>××× 驾驶的车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牌号为川 AM×××× 的小型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汽车发生碰撞，导致万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×× 车辆受损。× 市公安局交通管理局第  × 分局出具《道路交通事故认定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书》，认定此次事故万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负全部责任。万  ×× 须支付修车费  × 元、车辆施救费  × 元、评估费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sz w:val="21"/>
                <w:lang w:eastAsia="zh-CN"/>
              </w:rPr>
              <w:t>× 元。2020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sz w:val="21"/>
                <w:lang w:eastAsia="zh-CN"/>
              </w:rPr>
              <w:t>1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sz w:val="21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sz w:val="21"/>
                <w:lang w:eastAsia="zh-CN"/>
              </w:rPr>
              <w:t>13  日， ×× 公司向万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1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sz w:val="21"/>
                <w:lang w:eastAsia="zh-CN"/>
              </w:rPr>
              <w:t>出具《拒赔通知书》，载明：承保车辆于  × 年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sz w:val="21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53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日在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× 省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× 市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区  ×× 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×× 街发生事故所造成的损失，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经核实商业险不属于保险责任赔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偿范围，因此其不能给予赔付。</w:t>
            </w:r>
          </w:p>
        </w:tc>
      </w:tr>
      <w:tr w:rsidR="00B96CE6" w:rsidTr="00461325">
        <w:trPr>
          <w:trHeight w:val="1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7" w:line="251" w:lineRule="auto"/>
              <w:ind w:left="82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财产保险合同的签订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21"/>
                <w:lang w:eastAsia="zh-CN"/>
              </w:rPr>
              <w:t>情况（合同名称、主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7"/>
                <w:lang w:eastAsia="zh-CN"/>
              </w:rPr>
              <w:t>体、签订时间、地点、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事故发生时被保险人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lang w:eastAsia="zh-CN"/>
              </w:rPr>
              <w:t>与保险标的</w:t>
            </w:r>
            <w:proofErr w:type="gramStart"/>
            <w:r>
              <w:rPr>
                <w:color w:val="231F20"/>
                <w:lang w:eastAsia="zh-CN"/>
              </w:rPr>
              <w:t>的</w:t>
            </w:r>
            <w:proofErr w:type="gramEnd"/>
            <w:r>
              <w:rPr>
                <w:color w:val="231F20"/>
                <w:lang w:eastAsia="zh-CN"/>
              </w:rPr>
              <w:t>关系等）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B96CE6" w:rsidRDefault="00B96CE6" w:rsidP="00461325">
            <w:pPr>
              <w:spacing w:line="349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before="74" w:line="269" w:lineRule="auto"/>
              <w:ind w:left="87" w:right="79" w:hanging="1"/>
              <w:jc w:val="both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2019 年 7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月 5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日，投保人万  ×× 在其所在地与  ×× 财产保险股份有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限公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司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高新支公司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订立《机动车商业保险合同》一份，被保险人万</w:t>
            </w:r>
            <w:r>
              <w:rPr>
                <w:rFonts w:ascii="方正楷体_GBK" w:eastAsia="方正楷体_GBK" w:hAnsi="方正楷体_GBK" w:cs="方正楷体_GBK"/>
                <w:color w:val="231F20"/>
                <w:spacing w:val="6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×× 是该机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动车的所有人。</w:t>
            </w:r>
          </w:p>
        </w:tc>
      </w:tr>
    </w:tbl>
    <w:p w:rsidR="00B96CE6" w:rsidRDefault="00B96CE6" w:rsidP="00B96CE6">
      <w:pPr>
        <w:pStyle w:val="a5"/>
        <w:rPr>
          <w:lang w:eastAsia="zh-CN"/>
        </w:rPr>
      </w:pPr>
    </w:p>
    <w:p w:rsidR="00B96CE6" w:rsidRDefault="00B96CE6" w:rsidP="00B96CE6">
      <w:pPr>
        <w:rPr>
          <w:lang w:eastAsia="zh-CN"/>
        </w:rPr>
        <w:sectPr w:rsidR="00B96CE6">
          <w:footerReference w:type="default" r:id="rId12"/>
          <w:pgSz w:w="11906" w:h="16838"/>
          <w:pgMar w:top="400" w:right="1417" w:bottom="998" w:left="1133" w:header="0" w:footer="81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B96CE6" w:rsidTr="00461325">
        <w:trPr>
          <w:trHeight w:val="4796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8" w:line="262" w:lineRule="auto"/>
              <w:ind w:left="89" w:right="84" w:hanging="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财产保险合同的主要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约定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1" w:line="228" w:lineRule="auto"/>
              <w:ind w:left="8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承保险种：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车辆损失保险</w:t>
            </w:r>
          </w:p>
          <w:p w:rsidR="00B96CE6" w:rsidRDefault="00B96CE6" w:rsidP="00461325">
            <w:pPr>
              <w:pStyle w:val="TableText"/>
              <w:spacing w:before="42" w:line="228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保险标的：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川 AM×××× 的吉利美日  ××××××××× 轿车</w:t>
            </w:r>
          </w:p>
          <w:p w:rsidR="00B96CE6" w:rsidRDefault="00B96CE6" w:rsidP="00461325">
            <w:pPr>
              <w:pStyle w:val="TableText"/>
              <w:spacing w:before="47" w:line="208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 xml:space="preserve">保险金额：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 元</w:t>
            </w:r>
          </w:p>
          <w:p w:rsidR="00B96CE6" w:rsidRDefault="00B96CE6" w:rsidP="00461325">
            <w:pPr>
              <w:pStyle w:val="TableText"/>
              <w:spacing w:before="68" w:line="208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 xml:space="preserve">保费金额：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 元</w:t>
            </w:r>
          </w:p>
          <w:p w:rsidR="00B96CE6" w:rsidRDefault="00B96CE6" w:rsidP="00461325">
            <w:pPr>
              <w:pStyle w:val="TableText"/>
              <w:spacing w:before="62" w:line="228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保险期间：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2019 年 8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月 4  日至 2020 年 8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月 3  日止</w:t>
            </w:r>
          </w:p>
          <w:p w:rsidR="00B96CE6" w:rsidRDefault="00B96CE6" w:rsidP="00461325">
            <w:pPr>
              <w:pStyle w:val="TableText"/>
              <w:spacing w:before="42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免赔额或者免赔率：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×%</w:t>
            </w:r>
          </w:p>
          <w:p w:rsidR="00B96CE6" w:rsidRDefault="00B96CE6" w:rsidP="00461325">
            <w:pPr>
              <w:pStyle w:val="TableText"/>
              <w:spacing w:before="45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违约事由及违约责任：</w:t>
            </w:r>
          </w:p>
          <w:p w:rsidR="00B96CE6" w:rsidRDefault="00B96CE6" w:rsidP="00461325">
            <w:pPr>
              <w:pStyle w:val="TableText"/>
              <w:spacing w:before="68"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特别约定：</w:t>
            </w:r>
          </w:p>
          <w:p w:rsidR="00B96CE6" w:rsidRDefault="00B96CE6" w:rsidP="00461325">
            <w:pPr>
              <w:pStyle w:val="TableText"/>
              <w:spacing w:before="66" w:line="210" w:lineRule="auto"/>
              <w:ind w:left="9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与争议相关的保险责任条款：</w:t>
            </w:r>
          </w:p>
          <w:p w:rsidR="00B96CE6" w:rsidRDefault="00B96CE6" w:rsidP="00461325">
            <w:pPr>
              <w:pStyle w:val="TableText"/>
              <w:spacing w:before="63" w:line="226" w:lineRule="auto"/>
              <w:ind w:left="90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与争议相关的免责条款：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《机动车商业保险合同》责任免除第九条（五）约</w:t>
            </w:r>
          </w:p>
          <w:p w:rsidR="00B96CE6" w:rsidRDefault="00B96CE6" w:rsidP="00461325">
            <w:pPr>
              <w:spacing w:before="47" w:line="269" w:lineRule="auto"/>
              <w:ind w:left="85" w:right="82" w:firstLine="9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5"/>
                <w:sz w:val="21"/>
                <w:lang w:eastAsia="zh-CN"/>
              </w:rPr>
              <w:t>定：被保险机动车被转让、改装、加装或改变使用性质等，被保险人、受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sz w:val="21"/>
                <w:lang w:eastAsia="zh-CN"/>
              </w:rPr>
              <w:t>让人未及时通知保险人，且因转让、改装、加装或改变使用性质等导致被</w:t>
            </w:r>
            <w:r>
              <w:rPr>
                <w:rFonts w:ascii="方正楷体_GBK" w:eastAsia="方正楷体_GBK" w:hAnsi="方正楷体_GBK" w:cs="方正楷体_GBK"/>
                <w:color w:val="231F20"/>
                <w:spacing w:val="18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保险机动车危险程度显著增加。</w:t>
            </w:r>
          </w:p>
          <w:p w:rsidR="00B96CE6" w:rsidRDefault="00B96CE6" w:rsidP="00461325">
            <w:pPr>
              <w:pStyle w:val="TableText"/>
              <w:spacing w:before="20" w:line="218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其他：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车辆使用性质为家庭自用</w:t>
            </w:r>
          </w:p>
        </w:tc>
      </w:tr>
      <w:tr w:rsidR="00B96CE6" w:rsidTr="00461325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2" w:line="249" w:lineRule="auto"/>
              <w:ind w:left="83" w:right="84" w:firstLine="5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是否依法就财产保险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合同中与投保人有重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大利害关系的条款进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行提示、说明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260" w:line="205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是□</w:t>
            </w:r>
          </w:p>
          <w:p w:rsidR="00B96CE6" w:rsidRDefault="00B96CE6" w:rsidP="00461325">
            <w:pPr>
              <w:pStyle w:val="TableText"/>
              <w:spacing w:before="72" w:line="223" w:lineRule="auto"/>
              <w:ind w:left="85" w:right="8" w:firstLine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否</w:t>
            </w:r>
            <w:r>
              <w:rPr>
                <w:rFonts w:ascii="Wingdings 2" w:hAnsi="Wingdings 2" w:cs="Wingdings 2"/>
                <w:color w:val="231F20"/>
                <w:spacing w:val="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1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对于《机动车商业保险合同》责任免除第九条（五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0"/>
                <w:lang w:eastAsia="zh-CN"/>
              </w:rPr>
              <w:t>），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保险人未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作出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足以引起投保人注意的提示。</w:t>
            </w:r>
          </w:p>
        </w:tc>
      </w:tr>
      <w:tr w:rsidR="00B96CE6" w:rsidTr="00461325">
        <w:trPr>
          <w:trHeight w:val="3434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92" w:line="255" w:lineRule="auto"/>
              <w:ind w:right="84" w:firstLine="114"/>
              <w:jc w:val="both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4. 保险事故发生的情况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7"/>
                <w:lang w:eastAsia="zh-CN"/>
              </w:rPr>
              <w:t>（事故发生时间及经过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30"/>
                <w:lang w:eastAsia="zh-CN"/>
              </w:rPr>
              <w:t>等；交通事故应当写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32"/>
                <w:lang w:eastAsia="zh-CN"/>
              </w:rPr>
              <w:t>明事故发生的时间和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0"/>
                <w:lang w:eastAsia="zh-CN"/>
              </w:rPr>
              <w:t>地点、双方车辆的车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30"/>
                <w:lang w:eastAsia="zh-CN"/>
              </w:rPr>
              <w:t>牌号、事故原因、车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30"/>
                <w:lang w:eastAsia="zh-CN"/>
              </w:rPr>
              <w:t>辆财物受损情况、道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32"/>
                <w:lang w:eastAsia="zh-CN"/>
              </w:rPr>
              <w:t>路交通事故认定书的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1"/>
                <w:lang w:eastAsia="zh-CN"/>
              </w:rPr>
              <w:t>出具部门与编号、各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10"/>
                <w:lang w:eastAsia="zh-CN"/>
              </w:rPr>
              <w:t>方责任认定情况等）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6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before="74" w:line="269" w:lineRule="auto"/>
              <w:ind w:right="78" w:firstLine="127"/>
              <w:jc w:val="both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2020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1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月 3</w:t>
            </w:r>
            <w:r>
              <w:rPr>
                <w:rFonts w:ascii="方正楷体_GBK" w:eastAsia="方正楷体_GBK" w:hAnsi="方正楷体_GBK" w:cs="方正楷体_GBK"/>
                <w:color w:val="231F20"/>
                <w:spacing w:val="42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日，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4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万  ×× 驾驶该车辆沿  ×× 街行驶至  ×× 街与</w:t>
            </w:r>
            <w:r>
              <w:rPr>
                <w:rFonts w:ascii="方正楷体_GBK" w:eastAsia="方正楷体_GBK" w:hAnsi="方正楷体_GBK" w:cs="方正楷体_GBK"/>
                <w:color w:val="231F20"/>
                <w:spacing w:val="48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×× 街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  <w:lang w:eastAsia="zh-CN"/>
              </w:rPr>
              <w:t>交叉路口时，与案外人</w:t>
            </w:r>
            <w:r>
              <w:rPr>
                <w:rFonts w:ascii="方正楷体_GBK" w:eastAsia="方正楷体_GBK" w:hAnsi="方正楷体_GBK" w:cs="方正楷体_GBK"/>
                <w:color w:val="231F20"/>
                <w:spacing w:val="54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  <w:lang w:eastAsia="zh-CN"/>
              </w:rPr>
              <w:t xml:space="preserve">××× 驾驶的车牌号为川 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AM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  <w:lang w:eastAsia="zh-CN"/>
              </w:rPr>
              <w:t>×××× 的小型汽车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  <w:lang w:eastAsia="zh-CN"/>
              </w:rPr>
              <w:t>发生碰撞，导致万  ×× 车辆受损。× 市公安局交通管理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  <w:lang w:eastAsia="zh-CN"/>
              </w:rPr>
              <w:t>局第  × 分局出具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sz w:val="21"/>
                <w:lang w:eastAsia="zh-CN"/>
              </w:rPr>
              <w:t>《道路交通事故认定书》，认定此次事故万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8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sz w:val="21"/>
                <w:lang w:eastAsia="zh-CN"/>
              </w:rPr>
              <w:t>负全部责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  <w:lang w:eastAsia="zh-CN"/>
              </w:rPr>
              <w:t>任。</w:t>
            </w:r>
          </w:p>
        </w:tc>
      </w:tr>
      <w:tr w:rsidR="00B96CE6" w:rsidTr="00461325">
        <w:trPr>
          <w:trHeight w:val="2074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spacing w:line="341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342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8" w:line="262" w:lineRule="auto"/>
              <w:ind w:left="84" w:right="84" w:firstLine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具体损失项目及其数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额（附理由）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spacing w:before="83" w:line="265" w:lineRule="auto"/>
              <w:ind w:left="81" w:right="79" w:firstLine="19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维修费： × 元。理由： ×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日，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 xml:space="preserve"> ×× 公司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作出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评估结论：为川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AM×××× 损坏修复需要修理费</w:t>
            </w:r>
            <w:r>
              <w:rPr>
                <w:rFonts w:ascii="方正楷体_GBK" w:eastAsia="方正楷体_GBK" w:hAnsi="方正楷体_GBK" w:cs="方正楷体_GBK"/>
                <w:color w:val="231F20"/>
                <w:spacing w:val="52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× 元。</w:t>
            </w:r>
          </w:p>
          <w:p w:rsidR="00B96CE6" w:rsidRDefault="00B96CE6" w:rsidP="00461325">
            <w:pPr>
              <w:spacing w:before="25" w:line="265" w:lineRule="auto"/>
              <w:ind w:left="86" w:right="80" w:hanging="1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  <w:lang w:eastAsia="zh-CN"/>
              </w:rPr>
              <w:t>施救费： × 元。理由：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  <w:lang w:eastAsia="zh-CN"/>
              </w:rPr>
              <w:t>× 年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  <w:lang w:eastAsia="zh-CN"/>
              </w:rPr>
              <w:t>月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  <w:lang w:eastAsia="zh-CN"/>
              </w:rPr>
              <w:t xml:space="preserve">日，万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sz w:val="21"/>
                <w:lang w:eastAsia="zh-CN"/>
              </w:rPr>
              <w:t xml:space="preserve">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7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sz w:val="21"/>
                <w:lang w:eastAsia="zh-CN"/>
              </w:rPr>
              <w:t>因该事故的发生向  ××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公司支付拖车施救费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  <w:lang w:eastAsia="zh-CN"/>
              </w:rPr>
              <w:t>× 元。</w:t>
            </w:r>
          </w:p>
          <w:p w:rsidR="00B96CE6" w:rsidRDefault="00B96CE6" w:rsidP="00461325">
            <w:pPr>
              <w:spacing w:before="25" w:line="251" w:lineRule="auto"/>
              <w:ind w:left="86" w:right="80" w:hanging="2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sz w:val="21"/>
                <w:lang w:eastAsia="zh-CN"/>
              </w:rPr>
              <w:t>评估费： × 元。理由：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35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sz w:val="21"/>
                <w:lang w:eastAsia="zh-CN"/>
              </w:rPr>
              <w:t>× 年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sz w:val="21"/>
                <w:lang w:eastAsia="zh-CN"/>
              </w:rPr>
              <w:t>月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sz w:val="21"/>
                <w:lang w:eastAsia="zh-CN"/>
              </w:rPr>
              <w:t>日，万  ×× 委托  ×× 公司对车辆等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损失进行评估，产生评估费</w:t>
            </w:r>
            <w:r>
              <w:rPr>
                <w:rFonts w:ascii="方正楷体_GBK" w:eastAsia="方正楷体_GBK" w:hAnsi="方正楷体_GBK" w:cs="方正楷体_GBK"/>
                <w:color w:val="231F20"/>
                <w:spacing w:val="52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× 元。</w:t>
            </w:r>
          </w:p>
        </w:tc>
      </w:tr>
      <w:tr w:rsidR="00B96CE6" w:rsidTr="00461325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257" w:line="262" w:lineRule="auto"/>
              <w:ind w:left="82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财产保险合同的履行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情况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spacing w:before="85" w:line="259" w:lineRule="auto"/>
              <w:ind w:left="89" w:right="79" w:hanging="3"/>
              <w:jc w:val="both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  <w:lang w:eastAsia="zh-CN"/>
              </w:rPr>
              <w:t>2020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13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  <w:lang w:eastAsia="zh-CN"/>
              </w:rPr>
              <w:t>1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  <w:lang w:eastAsia="zh-CN"/>
              </w:rPr>
              <w:t>13</w:t>
            </w:r>
            <w:r>
              <w:rPr>
                <w:rFonts w:ascii="方正楷体_GBK" w:eastAsia="方正楷体_GBK" w:hAnsi="方正楷体_GBK" w:cs="方正楷体_GBK"/>
                <w:color w:val="231F20"/>
                <w:spacing w:val="44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  <w:lang w:eastAsia="zh-CN"/>
              </w:rPr>
              <w:t>日，×× 公司向万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sz w:val="21"/>
                <w:lang w:eastAsia="zh-CN"/>
              </w:rPr>
              <w:t>出具《拒赔通知书》，载明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sz w:val="21"/>
                <w:lang w:eastAsia="zh-CN"/>
              </w:rPr>
              <w:t>：承保车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sz w:val="21"/>
                <w:lang w:eastAsia="zh-CN"/>
              </w:rPr>
              <w:t>辆于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5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sz w:val="21"/>
                <w:lang w:eastAsia="zh-CN"/>
              </w:rPr>
              <w:t>× 年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sz w:val="21"/>
                <w:lang w:eastAsia="zh-CN"/>
              </w:rPr>
              <w:t>月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sz w:val="21"/>
                <w:lang w:eastAsia="zh-CN"/>
              </w:rPr>
              <w:t>日在  × 省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sz w:val="21"/>
                <w:lang w:eastAsia="zh-CN"/>
              </w:rPr>
              <w:t>市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sz w:val="21"/>
                <w:lang w:eastAsia="zh-CN"/>
              </w:rPr>
              <w:t>区  ×× 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sz w:val="21"/>
                <w:lang w:eastAsia="zh-CN"/>
              </w:rPr>
              <w:t xml:space="preserve">  ×× 街发生事故所造成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的损失，经核实商业险不属于保险责任赔偿范围，因此其不能给予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赔付。</w:t>
            </w:r>
          </w:p>
        </w:tc>
      </w:tr>
      <w:tr w:rsidR="00B96CE6" w:rsidTr="00461325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256" w:line="210" w:lineRule="auto"/>
              <w:ind w:left="84"/>
            </w:pPr>
            <w:r>
              <w:rPr>
                <w:color w:val="231F20"/>
                <w:spacing w:val="-1"/>
              </w:rPr>
              <w:lastRenderedPageBreak/>
              <w:t xml:space="preserve">7. </w:t>
            </w:r>
            <w:proofErr w:type="spellStart"/>
            <w:r>
              <w:rPr>
                <w:color w:val="231F20"/>
                <w:spacing w:val="-1"/>
              </w:rPr>
              <w:t>请求承担责任的依据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spacing w:before="84" w:line="227" w:lineRule="auto"/>
              <w:ind w:left="85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合同约定：《机动车商业保险合同》第</w:t>
            </w:r>
            <w:r>
              <w:rPr>
                <w:rFonts w:ascii="方正楷体_GBK" w:eastAsia="方正楷体_GBK" w:hAnsi="方正楷体_GBK" w:cs="方正楷体_GBK"/>
                <w:color w:val="231F20"/>
                <w:spacing w:val="44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3 条、第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10 条</w:t>
            </w:r>
          </w:p>
          <w:p w:rsidR="00B96CE6" w:rsidRDefault="00B96CE6" w:rsidP="00461325">
            <w:pPr>
              <w:spacing w:before="60" w:line="222" w:lineRule="auto"/>
              <w:ind w:left="99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法律规定：《中华人民共和国保险法》第十四条、第六十条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、第六十四条等</w:t>
            </w:r>
          </w:p>
        </w:tc>
      </w:tr>
      <w:tr w:rsidR="00B96CE6" w:rsidTr="00461325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5" w:line="238" w:lineRule="auto"/>
              <w:ind w:right="84" w:firstLine="1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8. 其他需要说明的内容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rPr>
                <w:sz w:val="21"/>
                <w:lang w:eastAsia="zh-CN"/>
              </w:rPr>
            </w:pPr>
          </w:p>
        </w:tc>
      </w:tr>
      <w:tr w:rsidR="00B96CE6" w:rsidTr="00461325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3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9. 证据清单（可另附页）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rPr>
                <w:sz w:val="21"/>
                <w:lang w:eastAsia="zh-CN"/>
              </w:rPr>
            </w:pPr>
          </w:p>
        </w:tc>
      </w:tr>
      <w:tr w:rsidR="00B96CE6" w:rsidTr="00461325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B96CE6" w:rsidRDefault="00B96CE6" w:rsidP="00461325">
            <w:pPr>
              <w:spacing w:before="84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bookmarkStart w:id="2" w:name="bookmark298"/>
            <w:bookmarkEnd w:id="2"/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B96CE6" w:rsidTr="00461325">
        <w:trPr>
          <w:trHeight w:val="1393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7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spacing w:line="258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9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8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B96CE6" w:rsidTr="00461325">
        <w:trPr>
          <w:trHeight w:val="5469"/>
        </w:trPr>
        <w:tc>
          <w:tcPr>
            <w:tcW w:w="2270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spacing w:line="263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6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B96CE6" w:rsidRDefault="00B96CE6" w:rsidP="00461325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B96CE6" w:rsidRDefault="00B96CE6" w:rsidP="00461325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B96CE6" w:rsidRDefault="00B96CE6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B96CE6" w:rsidRDefault="00B96CE6" w:rsidP="00461325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B96CE6" w:rsidRDefault="00B96CE6" w:rsidP="00461325">
            <w:pPr>
              <w:pStyle w:val="TableText"/>
              <w:spacing w:before="14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B96CE6" w:rsidRDefault="00B96CE6" w:rsidP="00461325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B96CE6" w:rsidRDefault="00B96CE6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B96CE6" w:rsidRDefault="00B96CE6" w:rsidP="00461325">
            <w:pPr>
              <w:pStyle w:val="TableText"/>
              <w:spacing w:before="66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B96CE6" w:rsidRDefault="00B96CE6" w:rsidP="00461325">
            <w:pPr>
              <w:pStyle w:val="TableText"/>
              <w:spacing w:before="2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B96CE6" w:rsidTr="00461325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B96CE6" w:rsidRDefault="00B96CE6" w:rsidP="00461325">
            <w:pPr>
              <w:spacing w:line="353" w:lineRule="auto"/>
              <w:rPr>
                <w:sz w:val="21"/>
              </w:rPr>
            </w:pPr>
          </w:p>
          <w:p w:rsidR="00B96CE6" w:rsidRDefault="00B96CE6" w:rsidP="00461325">
            <w:pPr>
              <w:pStyle w:val="TableText"/>
              <w:spacing w:before="79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99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B96CE6" w:rsidRDefault="00B96CE6" w:rsidP="00461325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B96CE6" w:rsidRDefault="00B96CE6" w:rsidP="00B96CE6">
      <w:pPr>
        <w:spacing w:before="171" w:line="224" w:lineRule="auto"/>
        <w:ind w:left="5429" w:hanging="229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20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5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26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0"/>
          <w:sz w:val="30"/>
          <w:szCs w:val="30"/>
          <w:lang w:eastAsia="zh-CN"/>
        </w:rPr>
        <w:t>万</w:t>
      </w:r>
      <w:r>
        <w:rPr>
          <w:rFonts w:ascii="方正楷体_GBK" w:eastAsia="方正楷体_GBK" w:hAnsi="方正楷体_GBK" w:cs="方正楷体_GBK"/>
          <w:color w:val="231F20"/>
          <w:spacing w:val="70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0"/>
          <w:sz w:val="30"/>
          <w:szCs w:val="30"/>
          <w:lang w:eastAsia="zh-CN"/>
        </w:rPr>
        <w:t>××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B96CE6" w:rsidRDefault="00B96CE6" w:rsidP="00B96CE6">
      <w:pPr>
        <w:spacing w:line="224" w:lineRule="auto"/>
        <w:rPr>
          <w:rFonts w:ascii="方正楷体_GBK" w:eastAsia="方正楷体_GBK" w:hAnsi="方正楷体_GBK" w:cs="方正楷体_GBK"/>
          <w:sz w:val="30"/>
          <w:szCs w:val="30"/>
          <w:lang w:eastAsia="zh-CN"/>
        </w:rPr>
        <w:sectPr w:rsidR="00B96CE6">
          <w:footerReference w:type="default" r:id="rId13"/>
          <w:pgSz w:w="11906" w:h="16838"/>
          <w:pgMar w:top="400" w:right="1417" w:bottom="998" w:left="1133" w:header="0" w:footer="810" w:gutter="0"/>
          <w:cols w:space="720"/>
        </w:sectPr>
      </w:pPr>
    </w:p>
    <w:p w:rsidR="00B96CE6" w:rsidRDefault="00B96CE6" w:rsidP="00B96CE6">
      <w:pPr>
        <w:pStyle w:val="a5"/>
        <w:spacing w:line="242" w:lineRule="auto"/>
        <w:rPr>
          <w:lang w:eastAsia="zh-CN"/>
        </w:rPr>
      </w:pPr>
    </w:p>
    <w:p w:rsidR="00B96CE6" w:rsidRDefault="00B96CE6" w:rsidP="00B96CE6">
      <w:pPr>
        <w:pStyle w:val="a5"/>
        <w:spacing w:line="242" w:lineRule="auto"/>
        <w:rPr>
          <w:lang w:eastAsia="zh-CN"/>
        </w:rPr>
      </w:pPr>
    </w:p>
    <w:p w:rsidR="00B96CE6" w:rsidRDefault="00B96CE6" w:rsidP="00B96CE6">
      <w:pPr>
        <w:pStyle w:val="a5"/>
        <w:spacing w:line="243" w:lineRule="auto"/>
        <w:rPr>
          <w:lang w:eastAsia="zh-CN"/>
        </w:rPr>
      </w:pPr>
    </w:p>
    <w:p w:rsidR="00B96CE6" w:rsidRDefault="00B96CE6" w:rsidP="00B96CE6">
      <w:pPr>
        <w:pStyle w:val="a5"/>
        <w:spacing w:line="243" w:lineRule="auto"/>
        <w:rPr>
          <w:lang w:eastAsia="zh-CN"/>
        </w:rPr>
      </w:pPr>
    </w:p>
    <w:p w:rsidR="00B96CE6" w:rsidRDefault="00B96CE6" w:rsidP="00B96CE6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B96CE6" w:rsidRDefault="00B96CE6" w:rsidP="00B96CE6">
      <w:pPr>
        <w:spacing w:before="149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民事答辩状</w:t>
      </w:r>
    </w:p>
    <w:p w:rsidR="00B96CE6" w:rsidRDefault="00B96CE6" w:rsidP="00B96CE6">
      <w:pPr>
        <w:spacing w:before="65" w:line="205" w:lineRule="auto"/>
        <w:ind w:left="249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（财产损失保险合同纠纷）</w:t>
      </w:r>
    </w:p>
    <w:p w:rsidR="00B96CE6" w:rsidRDefault="00B96CE6" w:rsidP="00B96CE6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008"/>
        <w:gridCol w:w="1262"/>
        <w:gridCol w:w="1550"/>
        <w:gridCol w:w="1019"/>
        <w:gridCol w:w="4479"/>
      </w:tblGrid>
      <w:tr w:rsidR="00B96CE6" w:rsidTr="00461325">
        <w:trPr>
          <w:trHeight w:val="4453"/>
        </w:trPr>
        <w:tc>
          <w:tcPr>
            <w:tcW w:w="9318" w:type="dxa"/>
            <w:gridSpan w:val="5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B96CE6" w:rsidRDefault="00B96CE6" w:rsidP="00461325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B96CE6" w:rsidRDefault="00B96CE6" w:rsidP="00461325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B96CE6" w:rsidRDefault="00B96CE6" w:rsidP="00461325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B96CE6" w:rsidRDefault="00B96CE6" w:rsidP="00461325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B96CE6" w:rsidRDefault="00B96CE6" w:rsidP="00461325">
            <w:pPr>
              <w:pStyle w:val="TableText"/>
              <w:spacing w:before="63" w:line="254" w:lineRule="auto"/>
              <w:ind w:left="85" w:right="88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</w:t>
            </w:r>
            <w:r>
              <w:rPr>
                <w:color w:val="231F20"/>
                <w:spacing w:val="2"/>
                <w:lang w:eastAsia="zh-CN"/>
              </w:rPr>
              <w:t>与案件无关的项目可以填“无”或不填；对于本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B96CE6" w:rsidRDefault="00B96CE6" w:rsidP="00461325">
            <w:pPr>
              <w:pStyle w:val="TableText"/>
              <w:spacing w:before="17" w:line="249" w:lineRule="auto"/>
              <w:ind w:left="86" w:right="9" w:firstLine="40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</w:t>
            </w:r>
            <w:r>
              <w:rPr>
                <w:color w:val="231F20"/>
                <w:spacing w:val="3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本表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word</w:t>
            </w:r>
            <w:r>
              <w:rPr>
                <w:color w:val="231F20"/>
                <w:spacing w:val="40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电子版填写时，相关栏目可复制粘贴或扩容，但不得改变要素内容、格式设置。例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4"/>
                <w:lang w:eastAsia="zh-CN"/>
              </w:rPr>
              <w:t>如，多原告、多被告或多委托诉讼代理人等情况，可根据实际情况复制粘贴；需填写文字较多时，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B96CE6" w:rsidRDefault="00B96CE6" w:rsidP="00461325">
            <w:pPr>
              <w:pStyle w:val="TableText"/>
              <w:spacing w:before="4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B96CE6" w:rsidRDefault="00B96CE6" w:rsidP="00461325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B96CE6" w:rsidRDefault="00B96CE6" w:rsidP="00461325">
            <w:pPr>
              <w:pStyle w:val="TableText"/>
              <w:spacing w:before="65" w:line="238" w:lineRule="auto"/>
              <w:ind w:left="84" w:right="79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</w:t>
            </w:r>
            <w:r>
              <w:rPr>
                <w:color w:val="231F20"/>
                <w:spacing w:val="2"/>
                <w:lang w:eastAsia="zh-CN"/>
              </w:rPr>
              <w:t>违法情形依法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B96CE6" w:rsidTr="00461325">
        <w:trPr>
          <w:trHeight w:val="375"/>
        </w:trPr>
        <w:tc>
          <w:tcPr>
            <w:tcW w:w="1008" w:type="dxa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6" w:line="208" w:lineRule="auto"/>
              <w:ind w:left="292"/>
            </w:pPr>
            <w:proofErr w:type="spellStart"/>
            <w:r>
              <w:rPr>
                <w:color w:val="231F20"/>
                <w:spacing w:val="-2"/>
              </w:rPr>
              <w:t>案号</w:t>
            </w:r>
            <w:proofErr w:type="spellEnd"/>
          </w:p>
        </w:tc>
        <w:tc>
          <w:tcPr>
            <w:tcW w:w="2812" w:type="dxa"/>
            <w:gridSpan w:val="2"/>
          </w:tcPr>
          <w:p w:rsidR="00B96CE6" w:rsidRDefault="00B96CE6" w:rsidP="00461325">
            <w:pPr>
              <w:spacing w:before="80" w:line="230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sz w:val="21"/>
                <w:lang w:eastAsia="zh-CN"/>
              </w:rPr>
              <w:t>（2021）川</w:t>
            </w:r>
            <w:r>
              <w:rPr>
                <w:rFonts w:ascii="方正楷体_GBK" w:eastAsia="方正楷体_GBK" w:hAnsi="方正楷体_GBK" w:cs="方正楷体_GBK"/>
                <w:color w:val="231F20"/>
                <w:spacing w:val="22"/>
                <w:sz w:val="21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sz w:val="21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sz w:val="21"/>
                <w:lang w:eastAsia="zh-CN"/>
              </w:rPr>
              <w:t>民初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sz w:val="21"/>
                <w:lang w:eastAsia="zh-CN"/>
              </w:rPr>
              <w:t>×× 号</w:t>
            </w:r>
          </w:p>
        </w:tc>
        <w:tc>
          <w:tcPr>
            <w:tcW w:w="1019" w:type="dxa"/>
          </w:tcPr>
          <w:p w:rsidR="00B96CE6" w:rsidRDefault="00B96CE6" w:rsidP="00461325">
            <w:pPr>
              <w:pStyle w:val="TableText"/>
              <w:spacing w:before="86" w:line="208" w:lineRule="auto"/>
              <w:ind w:left="302"/>
            </w:pPr>
            <w:proofErr w:type="spellStart"/>
            <w:r>
              <w:rPr>
                <w:color w:val="231F20"/>
                <w:spacing w:val="-2"/>
              </w:rPr>
              <w:t>案由</w:t>
            </w:r>
            <w:proofErr w:type="spellEnd"/>
          </w:p>
        </w:tc>
        <w:tc>
          <w:tcPr>
            <w:tcW w:w="4479" w:type="dxa"/>
            <w:tcBorders>
              <w:right w:val="single" w:sz="4" w:space="0" w:color="231F20"/>
            </w:tcBorders>
          </w:tcPr>
          <w:p w:rsidR="00B96CE6" w:rsidRDefault="00B96CE6" w:rsidP="00461325">
            <w:pPr>
              <w:spacing w:before="80" w:line="230" w:lineRule="auto"/>
              <w:ind w:left="1200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财产损失保险合同纠纷</w:t>
            </w:r>
          </w:p>
        </w:tc>
      </w:tr>
      <w:tr w:rsidR="00B96CE6" w:rsidTr="00461325">
        <w:trPr>
          <w:trHeight w:val="465"/>
        </w:trPr>
        <w:tc>
          <w:tcPr>
            <w:tcW w:w="9318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B96CE6" w:rsidRDefault="00B96CE6" w:rsidP="00461325">
            <w:pPr>
              <w:spacing w:before="83" w:line="192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B96CE6" w:rsidTr="00461325">
        <w:trPr>
          <w:trHeight w:val="4113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B96CE6" w:rsidRDefault="00B96CE6" w:rsidP="00461325">
            <w:pPr>
              <w:spacing w:line="242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42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42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42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43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43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43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9" w:line="208" w:lineRule="auto"/>
              <w:ind w:left="8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答辩人</w:t>
            </w:r>
          </w:p>
          <w:p w:rsidR="00B96CE6" w:rsidRDefault="00B96CE6" w:rsidP="00461325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48" w:type="dxa"/>
            <w:gridSpan w:val="3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1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 财产保险股份有限公司</w:t>
            </w:r>
          </w:p>
          <w:p w:rsidR="00B96CE6" w:rsidRDefault="00B96CE6" w:rsidP="00461325">
            <w:pPr>
              <w:pStyle w:val="TableText"/>
              <w:spacing w:before="42" w:line="230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住所地（主要办事机构所在地</w:t>
            </w:r>
            <w:r>
              <w:rPr>
                <w:color w:val="231F20"/>
                <w:spacing w:val="-4"/>
                <w:lang w:eastAsia="zh-CN"/>
              </w:rPr>
              <w:t>）：</w:t>
            </w:r>
            <w:r>
              <w:rPr>
                <w:color w:val="231F20"/>
                <w:spacing w:val="20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省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区  ×× 路</w:t>
            </w:r>
          </w:p>
          <w:p w:rsidR="00B96CE6" w:rsidRDefault="00B96CE6" w:rsidP="00461325">
            <w:pPr>
              <w:pStyle w:val="TableText"/>
              <w:spacing w:before="40" w:line="260" w:lineRule="auto"/>
              <w:ind w:left="84" w:right="2440" w:firstLine="4"/>
              <w:jc w:val="both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 xml:space="preserve">注册地 / 登记地：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 省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市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区  ×× 路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孙  ××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总经理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B96CE6" w:rsidRDefault="00B96CE6" w:rsidP="00461325">
            <w:pPr>
              <w:pStyle w:val="TableText"/>
              <w:spacing w:line="231" w:lineRule="auto"/>
              <w:ind w:left="82" w:right="1290" w:firstLine="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统一社会信用代码：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类型：有限责任公司□    股份有限公司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上市公司□</w:t>
            </w:r>
          </w:p>
          <w:p w:rsidR="00B96CE6" w:rsidRDefault="00B96CE6" w:rsidP="00461325">
            <w:pPr>
              <w:pStyle w:val="TableText"/>
              <w:spacing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其他企业法人□    事业单位□    社会团体□    基金会□</w:t>
            </w:r>
          </w:p>
          <w:p w:rsidR="00B96CE6" w:rsidRDefault="00B96CE6" w:rsidP="00461325">
            <w:pPr>
              <w:pStyle w:val="TableText"/>
              <w:spacing w:before="66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社会服务机构□    机关法人□    农村集体经济组织法人□</w:t>
            </w:r>
          </w:p>
          <w:p w:rsidR="00B96CE6" w:rsidRDefault="00B96CE6" w:rsidP="00461325">
            <w:pPr>
              <w:pStyle w:val="TableText"/>
              <w:spacing w:before="67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B96CE6" w:rsidRDefault="00B96CE6" w:rsidP="00461325">
            <w:pPr>
              <w:pStyle w:val="TableText"/>
              <w:spacing w:before="67" w:line="236" w:lineRule="auto"/>
              <w:ind w:left="83" w:right="240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B96CE6" w:rsidTr="00461325">
        <w:trPr>
          <w:trHeight w:val="2076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B96CE6" w:rsidRDefault="00B96CE6" w:rsidP="00461325">
            <w:pPr>
              <w:spacing w:line="28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8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85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9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48" w:type="dxa"/>
            <w:gridSpan w:val="3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100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B96CE6" w:rsidRDefault="00B96CE6" w:rsidP="00461325">
            <w:pPr>
              <w:pStyle w:val="TableText"/>
              <w:spacing w:before="49" w:line="207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张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B96CE6" w:rsidRDefault="00B96CE6" w:rsidP="00461325">
            <w:pPr>
              <w:pStyle w:val="TableText"/>
              <w:spacing w:before="62" w:line="222" w:lineRule="auto"/>
              <w:ind w:left="5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单位：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四川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×× 律师事务所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律师</w:t>
            </w:r>
          </w:p>
          <w:p w:rsidR="00B96CE6" w:rsidRDefault="00B96CE6" w:rsidP="00461325">
            <w:pPr>
              <w:pStyle w:val="TableText"/>
              <w:spacing w:before="50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B96CE6" w:rsidRDefault="00B96CE6" w:rsidP="00461325">
            <w:pPr>
              <w:pStyle w:val="TableText"/>
              <w:spacing w:before="53" w:line="206" w:lineRule="auto"/>
              <w:ind w:left="82" w:right="953" w:firstLine="420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代理权限：一般授权□    特别授权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5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231F20"/>
                <w:spacing w:val="2"/>
                <w:sz w:val="23"/>
                <w:szCs w:val="23"/>
                <w:u w:val="single"/>
                <w:lang w:eastAsia="zh-CN"/>
              </w:rPr>
              <w:t xml:space="preserve">                           </w:t>
            </w:r>
            <w:r>
              <w:rPr>
                <w:rFonts w:ascii="微软雅黑" w:eastAsia="微软雅黑" w:hAnsi="微软雅黑" w:cs="微软雅黑"/>
                <w:color w:val="231F20"/>
                <w:spacing w:val="1"/>
                <w:sz w:val="23"/>
                <w:szCs w:val="23"/>
                <w:u w:val="single"/>
                <w:lang w:eastAsia="zh-CN"/>
              </w:rPr>
              <w:t xml:space="preserve">   </w:t>
            </w:r>
            <w:r>
              <w:rPr>
                <w:rFonts w:ascii="微软雅黑" w:eastAsia="微软雅黑" w:hAnsi="微软雅黑" w:cs="微软雅黑"/>
                <w:color w:val="231F20"/>
                <w:spacing w:val="1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B96CE6" w:rsidTr="00461325">
        <w:trPr>
          <w:trHeight w:val="717"/>
        </w:trPr>
        <w:tc>
          <w:tcPr>
            <w:tcW w:w="9318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B96CE6" w:rsidRDefault="00B96CE6" w:rsidP="00461325">
            <w:pPr>
              <w:spacing w:before="89" w:line="168" w:lineRule="auto"/>
              <w:ind w:left="4061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t>答辩事项</w:t>
            </w:r>
          </w:p>
          <w:p w:rsidR="00B96CE6" w:rsidRDefault="00B96CE6" w:rsidP="00461325">
            <w:pPr>
              <w:spacing w:line="228" w:lineRule="auto"/>
              <w:ind w:left="2964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（对原告诉讼请求的确认或者异议）</w:t>
            </w:r>
          </w:p>
        </w:tc>
      </w:tr>
      <w:tr w:rsidR="00B96CE6" w:rsidTr="00461325">
        <w:trPr>
          <w:trHeight w:val="1734"/>
        </w:trPr>
        <w:tc>
          <w:tcPr>
            <w:tcW w:w="9318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B96CE6" w:rsidRDefault="00B96CE6" w:rsidP="00461325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（可完整表述答辩事项；为方便、准确梳理要点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B96CE6" w:rsidTr="00461325">
        <w:trPr>
          <w:trHeight w:val="139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B96CE6" w:rsidRDefault="00B96CE6" w:rsidP="00461325">
            <w:pPr>
              <w:spacing w:line="257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7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9" w:line="208" w:lineRule="auto"/>
              <w:ind w:left="102"/>
            </w:pPr>
            <w:r>
              <w:rPr>
                <w:color w:val="231F20"/>
                <w:spacing w:val="-2"/>
              </w:rPr>
              <w:t xml:space="preserve">1. </w:t>
            </w:r>
            <w:proofErr w:type="spellStart"/>
            <w:r>
              <w:rPr>
                <w:color w:val="231F20"/>
                <w:spacing w:val="-2"/>
              </w:rPr>
              <w:t>对理赔款有无异议</w:t>
            </w:r>
            <w:proofErr w:type="spellEnd"/>
          </w:p>
        </w:tc>
        <w:tc>
          <w:tcPr>
            <w:tcW w:w="7048" w:type="dxa"/>
            <w:gridSpan w:val="3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92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B96CE6" w:rsidRDefault="00B96CE6" w:rsidP="00461325">
            <w:pPr>
              <w:pStyle w:val="TableText"/>
              <w:spacing w:before="71" w:line="232" w:lineRule="auto"/>
              <w:ind w:left="83" w:right="78"/>
              <w:jc w:val="both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案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涉车辆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发生交通事故时处于顺风车行程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内。万  ×× 使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用顺风车搭载乘客系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从事网约车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活动，其改变车辆的使用性质致使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>被保险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机动车危险程度显著增加且未履行通知义务，属于免赔情形。</w:t>
            </w:r>
          </w:p>
        </w:tc>
      </w:tr>
      <w:tr w:rsidR="00B96CE6" w:rsidTr="00461325">
        <w:trPr>
          <w:trHeight w:val="73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97"/>
              <w:ind w:left="82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对实现债权的费用有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无异议</w:t>
            </w:r>
          </w:p>
        </w:tc>
        <w:tc>
          <w:tcPr>
            <w:tcW w:w="7048" w:type="dxa"/>
            <w:gridSpan w:val="3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B96CE6" w:rsidRDefault="00B96CE6" w:rsidP="00461325">
            <w:pPr>
              <w:pStyle w:val="TableText"/>
              <w:spacing w:before="78" w:line="17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6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6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6"/>
                <w:lang w:eastAsia="zh-CN"/>
              </w:rPr>
              <w:t>异议内容：</w:t>
            </w:r>
            <w:r>
              <w:rPr>
                <w:color w:val="231F20"/>
                <w:spacing w:val="-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同上</w:t>
            </w:r>
          </w:p>
        </w:tc>
      </w:tr>
      <w:tr w:rsidR="00B96CE6" w:rsidTr="00461325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254" w:line="210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对其他请求有无异议</w:t>
            </w:r>
            <w:proofErr w:type="spellEnd"/>
          </w:p>
        </w:tc>
        <w:tc>
          <w:tcPr>
            <w:tcW w:w="7048" w:type="dxa"/>
            <w:gridSpan w:val="3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B96CE6" w:rsidRDefault="00B96CE6" w:rsidP="00461325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B96CE6" w:rsidTr="00461325">
        <w:trPr>
          <w:trHeight w:val="73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267" w:line="208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对标的总额有无异议</w:t>
            </w:r>
            <w:proofErr w:type="spellEnd"/>
          </w:p>
        </w:tc>
        <w:tc>
          <w:tcPr>
            <w:tcW w:w="7048" w:type="dxa"/>
            <w:gridSpan w:val="3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B96CE6" w:rsidRDefault="00B96CE6" w:rsidP="00461325">
            <w:pPr>
              <w:pStyle w:val="TableText"/>
              <w:spacing w:before="78" w:line="17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6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6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6"/>
                <w:lang w:eastAsia="zh-CN"/>
              </w:rPr>
              <w:t>异议内容：</w:t>
            </w:r>
            <w:r>
              <w:rPr>
                <w:color w:val="231F20"/>
                <w:spacing w:val="-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同上</w:t>
            </w:r>
          </w:p>
        </w:tc>
      </w:tr>
      <w:tr w:rsidR="00B96CE6" w:rsidTr="00461325">
        <w:trPr>
          <w:trHeight w:val="715"/>
        </w:trPr>
        <w:tc>
          <w:tcPr>
            <w:tcW w:w="9318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B96CE6" w:rsidRDefault="00B96CE6" w:rsidP="00461325">
            <w:pPr>
              <w:spacing w:before="70" w:line="181" w:lineRule="auto"/>
              <w:ind w:left="390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事实与理由</w:t>
            </w:r>
          </w:p>
          <w:p w:rsidR="00B96CE6" w:rsidRDefault="00B96CE6" w:rsidP="00461325">
            <w:pPr>
              <w:spacing w:line="221" w:lineRule="auto"/>
              <w:ind w:left="3174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（对案件事实的确认或者异议）</w:t>
            </w:r>
          </w:p>
        </w:tc>
      </w:tr>
      <w:tr w:rsidR="00B96CE6" w:rsidTr="00461325">
        <w:trPr>
          <w:trHeight w:val="715"/>
        </w:trPr>
        <w:tc>
          <w:tcPr>
            <w:tcW w:w="9318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B96CE6" w:rsidRDefault="00B96CE6" w:rsidP="00461325">
            <w:pPr>
              <w:spacing w:before="82" w:line="252" w:lineRule="auto"/>
              <w:ind w:left="99" w:right="86" w:hanging="10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案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涉车辆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发生交通事故时处于顺风车行程内。万  ×× 使用顺风车搭载乘客系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从事网约车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活动，其改</w:t>
            </w:r>
            <w:r>
              <w:rPr>
                <w:rFonts w:ascii="方正楷体_GBK" w:eastAsia="方正楷体_GBK" w:hAnsi="方正楷体_GBK" w:cs="方正楷体_GBK"/>
                <w:color w:val="231F20"/>
                <w:spacing w:val="18"/>
                <w:w w:val="101"/>
                <w:sz w:val="21"/>
                <w:lang w:eastAsia="zh-CN"/>
              </w:rPr>
              <w:t xml:space="preserve">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变车辆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的使用性质致使被保险机动车危险程度显著增加且未履行通知义务，属于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免赔情形。</w:t>
            </w:r>
          </w:p>
        </w:tc>
      </w:tr>
      <w:tr w:rsidR="00B96CE6" w:rsidTr="00461325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5" w:line="237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对财产保险合同的签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订情况</w:t>
            </w:r>
            <w:proofErr w:type="gramEnd"/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48" w:type="dxa"/>
            <w:gridSpan w:val="3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104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B96CE6" w:rsidRDefault="00B96CE6" w:rsidP="00461325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事实与理由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B96CE6" w:rsidTr="00461325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5" w:line="237" w:lineRule="auto"/>
              <w:ind w:left="82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对财产保险合同的主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要约定有无异议</w:t>
            </w:r>
          </w:p>
        </w:tc>
        <w:tc>
          <w:tcPr>
            <w:tcW w:w="7048" w:type="dxa"/>
            <w:gridSpan w:val="3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104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B96CE6" w:rsidRDefault="00B96CE6" w:rsidP="00461325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事实与理由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B96CE6" w:rsidTr="00461325">
        <w:trPr>
          <w:trHeight w:val="173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256" w:line="261" w:lineRule="auto"/>
              <w:ind w:left="84" w:right="84" w:firstLine="4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对依法就财产保险合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同中与投保人有重大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利害关系的条款进行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提示、说明有无异议</w:t>
            </w:r>
          </w:p>
        </w:tc>
        <w:tc>
          <w:tcPr>
            <w:tcW w:w="7048" w:type="dxa"/>
            <w:gridSpan w:val="3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B96CE6" w:rsidRDefault="00B96CE6" w:rsidP="00461325">
            <w:pPr>
              <w:pStyle w:val="TableText"/>
              <w:spacing w:before="75" w:line="241" w:lineRule="auto"/>
              <w:ind w:left="82" w:right="8" w:firstLine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3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《机动车商业保险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合同》责任免除第九条（五）黑体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 加粗部分特别提示：被保险机动车被转让、改装、加装或改变使用性质等，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1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>被保险人、受让人未及时通知保险人，且因转让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、改装、加装或改变使用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性质等导致被保险机动车危险程度显著增加。</w:t>
            </w:r>
          </w:p>
        </w:tc>
      </w:tr>
      <w:tr w:rsidR="00B96CE6" w:rsidTr="00461325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8" w:line="236" w:lineRule="auto"/>
              <w:ind w:left="84" w:right="84" w:hanging="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lastRenderedPageBreak/>
              <w:t>4. 对保险事故发生的情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况</w:t>
            </w:r>
            <w:proofErr w:type="gramEnd"/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48" w:type="dxa"/>
            <w:gridSpan w:val="3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105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B96CE6" w:rsidRDefault="00B96CE6" w:rsidP="00461325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事实与理由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B96CE6" w:rsidTr="00461325">
        <w:trPr>
          <w:trHeight w:val="73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95" w:line="241" w:lineRule="auto"/>
              <w:ind w:left="84" w:right="84" w:firstLine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对具体损失项目及其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数额有无异议</w:t>
            </w:r>
          </w:p>
        </w:tc>
        <w:tc>
          <w:tcPr>
            <w:tcW w:w="7048" w:type="dxa"/>
            <w:gridSpan w:val="3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95" w:line="203" w:lineRule="auto"/>
              <w:ind w:left="82"/>
              <w:rPr>
                <w:rFonts w:ascii="Wingdings 2" w:hAnsi="Wingdings 2" w:cs="Wingdings 2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B96CE6" w:rsidRDefault="00B96CE6" w:rsidP="00461325">
            <w:pPr>
              <w:pStyle w:val="TableText"/>
              <w:spacing w:before="73" w:line="177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案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涉保险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事故属于免赔情形。</w:t>
            </w:r>
          </w:p>
        </w:tc>
      </w:tr>
      <w:tr w:rsidR="00B96CE6" w:rsidTr="00461325">
        <w:trPr>
          <w:trHeight w:val="717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7" w:line="237" w:lineRule="auto"/>
              <w:ind w:left="83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对财产保险合同的履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行情况有无异议</w:t>
            </w:r>
          </w:p>
        </w:tc>
        <w:tc>
          <w:tcPr>
            <w:tcW w:w="7048" w:type="dxa"/>
            <w:gridSpan w:val="3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105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B96CE6" w:rsidRDefault="00B96CE6" w:rsidP="00461325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事实与理由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B96CE6" w:rsidTr="00461325">
        <w:trPr>
          <w:trHeight w:val="1396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B96CE6" w:rsidRDefault="00B96CE6" w:rsidP="00461325">
            <w:pPr>
              <w:spacing w:line="34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8" w:line="262" w:lineRule="auto"/>
              <w:ind w:left="84" w:right="85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7. 有无其他免责 / </w:t>
            </w:r>
            <w:proofErr w:type="gramStart"/>
            <w:r>
              <w:rPr>
                <w:color w:val="231F20"/>
                <w:spacing w:val="3"/>
                <w:lang w:eastAsia="zh-CN"/>
              </w:rPr>
              <w:t>减责</w:t>
            </w:r>
            <w:proofErr w:type="gramEnd"/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事由</w:t>
            </w:r>
          </w:p>
        </w:tc>
        <w:tc>
          <w:tcPr>
            <w:tcW w:w="7048" w:type="dxa"/>
            <w:gridSpan w:val="3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B96CE6" w:rsidRDefault="00B96CE6" w:rsidP="00461325">
            <w:pPr>
              <w:pStyle w:val="TableText"/>
              <w:spacing w:before="72" w:line="232" w:lineRule="auto"/>
              <w:ind w:left="81" w:right="78" w:firstLine="2"/>
              <w:jc w:val="both"/>
              <w:rPr>
                <w:rFonts w:ascii="方正楷体_GBK" w:eastAsia="方正楷体_GBK" w:hAnsi="方正楷体_GBK" w:cs="方正楷体_GBK"/>
                <w:lang w:eastAsia="zh-CN"/>
              </w:rPr>
            </w:pPr>
            <w:bookmarkStart w:id="3" w:name="bookmark299"/>
            <w:bookmarkEnd w:id="3"/>
            <w:r>
              <w:rPr>
                <w:color w:val="231F20"/>
                <w:spacing w:val="-1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案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涉车辆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发生交通事故时处于顺风车行程内。万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使用顺风车搭载乘客系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从事网约车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活动，其改变车辆的使用性质致使被保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险机动车危险程度显著增加且未履行通知义务，属于免赔情形。</w:t>
            </w:r>
          </w:p>
        </w:tc>
      </w:tr>
      <w:tr w:rsidR="00B96CE6" w:rsidTr="00461325">
        <w:trPr>
          <w:trHeight w:val="71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254" w:line="209" w:lineRule="auto"/>
              <w:ind w:left="88"/>
            </w:pPr>
            <w:r>
              <w:rPr>
                <w:color w:val="231F20"/>
                <w:spacing w:val="-1"/>
              </w:rPr>
              <w:t xml:space="preserve">8. </w:t>
            </w:r>
            <w:proofErr w:type="spellStart"/>
            <w:r>
              <w:rPr>
                <w:color w:val="231F20"/>
                <w:spacing w:val="-1"/>
              </w:rPr>
              <w:t>答辩依据</w:t>
            </w:r>
            <w:proofErr w:type="spellEnd"/>
          </w:p>
        </w:tc>
        <w:tc>
          <w:tcPr>
            <w:tcW w:w="7048" w:type="dxa"/>
            <w:gridSpan w:val="3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1" w:line="226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合同约定：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《机动车商业保险合同》责任免除第九条（五）</w:t>
            </w:r>
          </w:p>
          <w:p w:rsidR="00B96CE6" w:rsidRDefault="00B96CE6" w:rsidP="00461325">
            <w:pPr>
              <w:pStyle w:val="TableText"/>
              <w:spacing w:before="44" w:line="21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法律规定：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《中华人民共和国保险法》第三十七条</w:t>
            </w:r>
          </w:p>
        </w:tc>
      </w:tr>
      <w:tr w:rsidR="00B96CE6" w:rsidTr="00461325">
        <w:trPr>
          <w:trHeight w:val="71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5" w:line="237" w:lineRule="auto"/>
              <w:ind w:right="84" w:firstLine="117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9. 其他需要说明的内容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48" w:type="dxa"/>
            <w:gridSpan w:val="3"/>
            <w:tcBorders>
              <w:right w:val="single" w:sz="4" w:space="0" w:color="231F20"/>
            </w:tcBorders>
          </w:tcPr>
          <w:p w:rsidR="00B96CE6" w:rsidRDefault="00B96CE6" w:rsidP="00461325">
            <w:pPr>
              <w:rPr>
                <w:sz w:val="21"/>
                <w:lang w:eastAsia="zh-CN"/>
              </w:rPr>
            </w:pPr>
          </w:p>
        </w:tc>
      </w:tr>
      <w:tr w:rsidR="00B96CE6" w:rsidTr="00461325">
        <w:trPr>
          <w:trHeight w:val="375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1" w:line="217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9"/>
                <w:lang w:eastAsia="zh-CN"/>
              </w:rPr>
              <w:t>10. 证据清单（可另附页）</w:t>
            </w:r>
          </w:p>
        </w:tc>
        <w:tc>
          <w:tcPr>
            <w:tcW w:w="7048" w:type="dxa"/>
            <w:gridSpan w:val="3"/>
            <w:tcBorders>
              <w:right w:val="single" w:sz="4" w:space="0" w:color="231F20"/>
            </w:tcBorders>
          </w:tcPr>
          <w:p w:rsidR="00B96CE6" w:rsidRDefault="00B96CE6" w:rsidP="00461325">
            <w:pPr>
              <w:rPr>
                <w:sz w:val="21"/>
                <w:lang w:eastAsia="zh-CN"/>
              </w:rPr>
            </w:pPr>
          </w:p>
        </w:tc>
      </w:tr>
      <w:tr w:rsidR="00B96CE6" w:rsidTr="00461325">
        <w:trPr>
          <w:trHeight w:val="465"/>
        </w:trPr>
        <w:tc>
          <w:tcPr>
            <w:tcW w:w="9318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B96CE6" w:rsidRDefault="00B96CE6" w:rsidP="00461325">
            <w:pPr>
              <w:spacing w:before="85" w:line="191" w:lineRule="auto"/>
              <w:ind w:left="3154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B96CE6" w:rsidTr="00461325">
        <w:trPr>
          <w:trHeight w:val="139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48" w:type="dxa"/>
            <w:gridSpan w:val="3"/>
            <w:tcBorders>
              <w:right w:val="single" w:sz="4" w:space="0" w:color="231F20"/>
            </w:tcBorders>
          </w:tcPr>
          <w:p w:rsidR="00B96CE6" w:rsidRDefault="00B96CE6" w:rsidP="00461325">
            <w:pPr>
              <w:spacing w:line="259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59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8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B96CE6" w:rsidTr="00461325">
        <w:trPr>
          <w:trHeight w:val="5470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B96CE6" w:rsidRDefault="00B96CE6" w:rsidP="00461325">
            <w:pPr>
              <w:spacing w:line="263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spacing w:line="264" w:lineRule="auto"/>
              <w:rPr>
                <w:sz w:val="21"/>
                <w:lang w:eastAsia="zh-CN"/>
              </w:rPr>
            </w:pPr>
          </w:p>
          <w:p w:rsidR="00B96CE6" w:rsidRDefault="00B96CE6" w:rsidP="00461325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48" w:type="dxa"/>
            <w:gridSpan w:val="3"/>
            <w:tcBorders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86" w:line="258" w:lineRule="auto"/>
              <w:ind w:left="82" w:right="87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</w:t>
            </w:r>
            <w:r>
              <w:rPr>
                <w:color w:val="231F20"/>
                <w:spacing w:val="3"/>
                <w:lang w:eastAsia="zh-CN"/>
              </w:rPr>
              <w:t>调解，法院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4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4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4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B96CE6" w:rsidRDefault="00B96CE6" w:rsidP="00461325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B96CE6" w:rsidRDefault="00B96CE6" w:rsidP="00461325">
            <w:pPr>
              <w:pStyle w:val="TableText"/>
              <w:spacing w:before="65" w:line="261" w:lineRule="auto"/>
              <w:ind w:left="85" w:right="91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2. 选择先行调解，调解成功且自动履行的免交诉讼费用，申请司法确认的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B96CE6" w:rsidRDefault="00B96CE6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B96CE6" w:rsidRDefault="00B96CE6" w:rsidP="00461325">
            <w:pPr>
              <w:pStyle w:val="TableText"/>
              <w:spacing w:before="67" w:line="256" w:lineRule="auto"/>
              <w:ind w:left="82" w:right="90" w:firstLine="6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3. 首次调解不成功，但仍有继续调解意愿的，可以选择更换调解组织和调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B96CE6" w:rsidRDefault="00B96CE6" w:rsidP="00461325">
            <w:pPr>
              <w:pStyle w:val="TableText"/>
              <w:spacing w:before="15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B96CE6" w:rsidRDefault="00B96CE6" w:rsidP="00461325">
            <w:pPr>
              <w:pStyle w:val="TableText"/>
              <w:spacing w:before="66" w:line="261" w:lineRule="auto"/>
              <w:ind w:left="99" w:right="84" w:hanging="17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B96CE6" w:rsidRDefault="00B96CE6" w:rsidP="00461325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B96CE6" w:rsidRDefault="00B96CE6" w:rsidP="00461325">
            <w:pPr>
              <w:pStyle w:val="TableText"/>
              <w:spacing w:before="65" w:line="261" w:lineRule="auto"/>
              <w:ind w:left="85" w:right="89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B96CE6" w:rsidRDefault="00B96CE6" w:rsidP="00461325">
            <w:pPr>
              <w:pStyle w:val="TableText"/>
              <w:spacing w:before="3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B96CE6" w:rsidTr="00461325">
        <w:trPr>
          <w:trHeight w:val="1059"/>
        </w:trPr>
        <w:tc>
          <w:tcPr>
            <w:tcW w:w="2270" w:type="dxa"/>
            <w:gridSpan w:val="2"/>
            <w:tcBorders>
              <w:left w:val="single" w:sz="4" w:space="0" w:color="231F20"/>
              <w:bottom w:val="single" w:sz="4" w:space="0" w:color="231F20"/>
            </w:tcBorders>
          </w:tcPr>
          <w:p w:rsidR="00B96CE6" w:rsidRDefault="00B96CE6" w:rsidP="00461325">
            <w:pPr>
              <w:spacing w:line="353" w:lineRule="auto"/>
              <w:rPr>
                <w:sz w:val="21"/>
              </w:rPr>
            </w:pPr>
          </w:p>
          <w:p w:rsidR="00B96CE6" w:rsidRDefault="00B96CE6" w:rsidP="00461325">
            <w:pPr>
              <w:pStyle w:val="TableText"/>
              <w:spacing w:before="78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48" w:type="dxa"/>
            <w:gridSpan w:val="3"/>
            <w:tcBorders>
              <w:bottom w:val="single" w:sz="4" w:space="0" w:color="231F20"/>
              <w:right w:val="single" w:sz="4" w:space="0" w:color="231F20"/>
            </w:tcBorders>
          </w:tcPr>
          <w:p w:rsidR="00B96CE6" w:rsidRDefault="00B96CE6" w:rsidP="00461325">
            <w:pPr>
              <w:pStyle w:val="TableText"/>
              <w:spacing w:before="99" w:line="258" w:lineRule="auto"/>
              <w:ind w:left="86" w:right="6540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B96CE6" w:rsidRDefault="00B96CE6" w:rsidP="00461325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B96CE6" w:rsidRDefault="00B96CE6" w:rsidP="00B96CE6">
      <w:pPr>
        <w:spacing w:before="169" w:line="219" w:lineRule="auto"/>
        <w:ind w:left="5429" w:hanging="2929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0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5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24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0"/>
          <w:sz w:val="30"/>
          <w:szCs w:val="30"/>
          <w:lang w:eastAsia="zh-CN"/>
        </w:rPr>
        <w:t>×× 财产保险股份有限公司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8A62F8" w:rsidRDefault="008A62F8">
      <w:pPr>
        <w:rPr>
          <w:lang w:eastAsia="zh-CN"/>
        </w:rPr>
      </w:pPr>
    </w:p>
    <w:sectPr w:rsidR="008A62F8" w:rsidSect="008A6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B96CE6">
    <w:pPr>
      <w:spacing w:line="176" w:lineRule="auto"/>
      <w:ind w:left="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266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B96CE6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269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B96CE6">
    <w:pPr>
      <w:spacing w:line="176" w:lineRule="auto"/>
      <w:ind w:left="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270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B96CE6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271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B96CE6">
    <w:pPr>
      <w:spacing w:line="176" w:lineRule="auto"/>
      <w:ind w:left="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272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B96CE6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273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B96CE6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275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B96CE6">
    <w:pPr>
      <w:spacing w:line="176" w:lineRule="auto"/>
      <w:ind w:left="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276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2C" w:rsidRDefault="00B96CE6">
    <w:pPr>
      <w:spacing w:line="176" w:lineRule="auto"/>
      <w:ind w:left="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278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065A"/>
    <w:multiLevelType w:val="singleLevel"/>
    <w:tmpl w:val="36DE065A"/>
    <w:lvl w:ilvl="0">
      <w:start w:val="2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6CE6"/>
    <w:rsid w:val="000046A7"/>
    <w:rsid w:val="001011F5"/>
    <w:rsid w:val="001C1BFB"/>
    <w:rsid w:val="00500799"/>
    <w:rsid w:val="00533F2D"/>
    <w:rsid w:val="00597BF1"/>
    <w:rsid w:val="007675EA"/>
    <w:rsid w:val="008A62F8"/>
    <w:rsid w:val="00B96CE6"/>
    <w:rsid w:val="00CD6DD8"/>
    <w:rsid w:val="00DD1818"/>
    <w:rsid w:val="00EA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E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B96CE6"/>
    <w:rPr>
      <w:rFonts w:ascii="方正书宋_GBK" w:eastAsia="方正书宋_GBK" w:hAnsi="方正书宋_GBK" w:cs="方正书宋_GBK"/>
    </w:rPr>
  </w:style>
  <w:style w:type="paragraph" w:styleId="a3">
    <w:name w:val="header"/>
    <w:basedOn w:val="a"/>
    <w:link w:val="Char"/>
    <w:rsid w:val="00B96CE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Char">
    <w:name w:val="页眉 Char"/>
    <w:basedOn w:val="a0"/>
    <w:link w:val="a3"/>
    <w:rsid w:val="00B96CE6"/>
    <w:rPr>
      <w:rFonts w:ascii="Arial" w:eastAsia="Arial" w:hAnsi="Arial" w:cs="Arial"/>
      <w:snapToGrid w:val="0"/>
      <w:color w:val="000000"/>
      <w:kern w:val="0"/>
      <w:sz w:val="18"/>
      <w:szCs w:val="21"/>
      <w:lang w:eastAsia="en-US"/>
    </w:rPr>
  </w:style>
  <w:style w:type="paragraph" w:styleId="a4">
    <w:name w:val="footer"/>
    <w:basedOn w:val="a"/>
    <w:link w:val="Char0"/>
    <w:uiPriority w:val="99"/>
    <w:rsid w:val="00B96CE6"/>
    <w:pPr>
      <w:tabs>
        <w:tab w:val="center" w:pos="4153"/>
        <w:tab w:val="right" w:pos="8306"/>
      </w:tabs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B96CE6"/>
    <w:rPr>
      <w:rFonts w:ascii="Arial" w:eastAsia="Arial" w:hAnsi="Arial" w:cs="Arial"/>
      <w:snapToGrid w:val="0"/>
      <w:color w:val="000000"/>
      <w:kern w:val="0"/>
      <w:sz w:val="18"/>
      <w:szCs w:val="21"/>
      <w:lang w:eastAsia="en-US"/>
    </w:rPr>
  </w:style>
  <w:style w:type="paragraph" w:styleId="a5">
    <w:name w:val="Body Text"/>
    <w:basedOn w:val="a"/>
    <w:link w:val="Char1"/>
    <w:semiHidden/>
    <w:qFormat/>
    <w:rsid w:val="00B96CE6"/>
  </w:style>
  <w:style w:type="character" w:customStyle="1" w:styleId="Char1">
    <w:name w:val="正文文本 Char"/>
    <w:basedOn w:val="a0"/>
    <w:link w:val="a5"/>
    <w:semiHidden/>
    <w:rsid w:val="00B96CE6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B96CE6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Char2"/>
    <w:uiPriority w:val="99"/>
    <w:semiHidden/>
    <w:unhideWhenUsed/>
    <w:rsid w:val="00B96CE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96CE6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13" Type="http://schemas.openxmlformats.org/officeDocument/2006/relationships/footer" Target="footer9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footer" Target="footer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footer" Target="footer7.xml"/><Relationship Id="rId5" Type="http://schemas.openxmlformats.org/officeDocument/2006/relationships/footer" Target="footer1.xml"/><Relationship Id="rId15" Type="http://schemas.openxmlformats.org/officeDocument/2006/relationships/theme" Target="theme/theme1.xml"/><Relationship Id="rId10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5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1835</Words>
  <Characters>10466</Characters>
  <Application>Microsoft Office Word</Application>
  <DocSecurity>0</DocSecurity>
  <Lines>87</Lines>
  <Paragraphs>24</Paragraphs>
  <ScaleCrop>false</ScaleCrop>
  <Company>Microsoft Corp.</Company>
  <LinksUpToDate>false</LinksUpToDate>
  <CharactersWithSpaces>12277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2025-06-06T03:09:00Z</dcterms:created>
  <dcterms:modified xsi:type="dcterms:W3CDTF">2025-06-06T03:09:00Z</dcterms:modified>
</cp:coreProperties>
</file>