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9E" w:rsidRDefault="00832C9E" w:rsidP="00832C9E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832C9E" w:rsidRDefault="00832C9E" w:rsidP="00832C9E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（物业服务合同纠纷）</w:t>
      </w:r>
    </w:p>
    <w:p w:rsidR="00832C9E" w:rsidRDefault="00832C9E" w:rsidP="00832C9E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32C9E" w:rsidTr="00461325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32C9E" w:rsidRDefault="00832C9E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32C9E" w:rsidRDefault="00832C9E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32C9E" w:rsidRDefault="00832C9E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832C9E" w:rsidRDefault="00832C9E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32C9E" w:rsidRDefault="00832C9E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32C9E" w:rsidRDefault="00832C9E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32C9E" w:rsidRDefault="00832C9E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32C9E" w:rsidRDefault="00832C9E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32C9E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32C9E" w:rsidTr="00461325">
        <w:trPr>
          <w:trHeight w:val="3111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41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41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832C9E" w:rsidRDefault="00832C9E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6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32C9E" w:rsidRDefault="00832C9E" w:rsidP="00461325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32C9E" w:rsidRDefault="00832C9E" w:rsidP="00461325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832C9E" w:rsidRDefault="00832C9E" w:rsidP="00461325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832C9E" w:rsidRDefault="00832C9E" w:rsidP="00461325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上市公司□</w:t>
            </w:r>
          </w:p>
          <w:p w:rsidR="00832C9E" w:rsidRDefault="00832C9E" w:rsidP="00461325">
            <w:pPr>
              <w:pStyle w:val="TableText"/>
              <w:spacing w:before="67" w:line="209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其他企业法人□</w:t>
            </w:r>
          </w:p>
          <w:p w:rsidR="00832C9E" w:rsidRDefault="00832C9E" w:rsidP="00461325">
            <w:pPr>
              <w:pStyle w:val="TableText"/>
              <w:spacing w:before="66" w:line="194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832C9E" w:rsidTr="00832C9E">
        <w:trPr>
          <w:trHeight w:val="1989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68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9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9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13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32C9E" w:rsidRDefault="00832C9E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32C9E" w:rsidRDefault="00832C9E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832C9E" w:rsidRDefault="00832C9E" w:rsidP="00461325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832C9E" w:rsidRDefault="00832C9E" w:rsidP="00461325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832C9E" w:rsidRDefault="00832C9E" w:rsidP="00832C9E">
      <w:pPr>
        <w:pStyle w:val="a5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2"/>
        <w:gridCol w:w="2228"/>
        <w:gridCol w:w="4784"/>
      </w:tblGrid>
      <w:tr w:rsidR="00832C9E" w:rsidTr="00461325">
        <w:trPr>
          <w:trHeight w:val="2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56" w:lineRule="auto"/>
              <w:rPr>
                <w:sz w:val="21"/>
              </w:rPr>
            </w:pPr>
          </w:p>
          <w:p w:rsidR="00832C9E" w:rsidRDefault="00832C9E" w:rsidP="00461325">
            <w:pPr>
              <w:spacing w:line="256" w:lineRule="auto"/>
              <w:rPr>
                <w:sz w:val="21"/>
              </w:rPr>
            </w:pPr>
          </w:p>
          <w:p w:rsidR="00832C9E" w:rsidRDefault="00832C9E" w:rsidP="00461325">
            <w:pPr>
              <w:spacing w:line="256" w:lineRule="auto"/>
              <w:rPr>
                <w:sz w:val="21"/>
              </w:rPr>
            </w:pPr>
          </w:p>
          <w:p w:rsidR="00832C9E" w:rsidRDefault="00832C9E" w:rsidP="00461325">
            <w:pPr>
              <w:spacing w:line="256" w:lineRule="auto"/>
              <w:rPr>
                <w:sz w:val="21"/>
              </w:rPr>
            </w:pPr>
          </w:p>
          <w:p w:rsidR="00832C9E" w:rsidRDefault="00832C9E" w:rsidP="00461325">
            <w:pPr>
              <w:pStyle w:val="TableText"/>
              <w:spacing w:before="79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832C9E" w:rsidRDefault="00832C9E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32C9E" w:rsidRDefault="00832C9E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832C9E" w:rsidRDefault="00832C9E" w:rsidP="00461325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工作单位：                                      </w:t>
            </w:r>
            <w:r>
              <w:rPr>
                <w:color w:val="231F20"/>
                <w:spacing w:val="-2"/>
                <w:lang w:eastAsia="zh-CN"/>
              </w:rPr>
              <w:t xml:space="preserve">    职务：               联系电话：</w:t>
            </w:r>
          </w:p>
          <w:p w:rsidR="00832C9E" w:rsidRDefault="00832C9E" w:rsidP="00461325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32C9E" w:rsidRDefault="00832C9E" w:rsidP="00461325">
            <w:pPr>
              <w:pStyle w:val="TableText"/>
              <w:spacing w:before="44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32C9E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32C9E" w:rsidRDefault="00832C9E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832C9E" w:rsidRDefault="00832C9E" w:rsidP="00461325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工作单位：                                      </w:t>
            </w:r>
            <w:r>
              <w:rPr>
                <w:color w:val="231F20"/>
                <w:spacing w:val="-2"/>
                <w:lang w:eastAsia="zh-CN"/>
              </w:rPr>
              <w:t xml:space="preserve">    职务：               联系电话：</w:t>
            </w:r>
          </w:p>
          <w:p w:rsidR="00832C9E" w:rsidRDefault="00832C9E" w:rsidP="00461325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32C9E" w:rsidRDefault="00832C9E" w:rsidP="00461325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32C9E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832C9E" w:rsidRDefault="00832C9E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832C9E" w:rsidRDefault="00832C9E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bottom w:val="nil"/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32C9E" w:rsidRDefault="00832C9E" w:rsidP="00461325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32C9E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832C9E" w:rsidRDefault="00832C9E" w:rsidP="00461325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32C9E" w:rsidRDefault="00832C9E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832C9E" w:rsidRDefault="00832C9E" w:rsidP="00461325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32C9E" w:rsidRDefault="00832C9E" w:rsidP="00461325">
            <w:pPr>
              <w:spacing w:line="332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32C9E" w:rsidRDefault="00832C9E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32C9E" w:rsidRDefault="00832C9E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32C9E" w:rsidRDefault="00832C9E" w:rsidP="00461325">
            <w:pPr>
              <w:pStyle w:val="TableText"/>
              <w:spacing w:before="65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32C9E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3"/>
            <w:tcBorders>
              <w:top w:val="nil"/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7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32C9E" w:rsidRDefault="00832C9E" w:rsidP="00461325">
            <w:pPr>
              <w:pStyle w:val="TableText"/>
              <w:spacing w:before="65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832C9E" w:rsidTr="00461325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832C9E" w:rsidTr="00461325">
        <w:trPr>
          <w:trHeight w:val="1734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32C9E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0" w:line="207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9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物业费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截至        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日止，尚欠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-2"/>
                <w:lang w:eastAsia="zh-CN"/>
              </w:rPr>
              <w:t xml:space="preserve">  </w:t>
            </w:r>
            <w:r>
              <w:rPr>
                <w:color w:val="231F20"/>
                <w:spacing w:val="-3"/>
                <w:lang w:eastAsia="zh-CN"/>
              </w:rPr>
              <w:t xml:space="preserve">               元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62" w:line="206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违约金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截至        年</w:t>
            </w:r>
            <w:r>
              <w:rPr>
                <w:color w:val="231F20"/>
                <w:spacing w:val="3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         日止，欠逾期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-2"/>
                <w:lang w:eastAsia="zh-CN"/>
              </w:rPr>
              <w:t>的违约金                 元</w:t>
            </w:r>
          </w:p>
          <w:p w:rsidR="00832C9E" w:rsidRDefault="00832C9E" w:rsidP="00461325">
            <w:pPr>
              <w:pStyle w:val="TableText"/>
              <w:spacing w:before="64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是否请求支付至实际清偿之日止：是□    否□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9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832C9E" w:rsidTr="00461325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7" w:line="210" w:lineRule="auto"/>
              <w:ind w:left="82"/>
            </w:pPr>
            <w:r>
              <w:rPr>
                <w:color w:val="231F20"/>
                <w:spacing w:val="-1"/>
              </w:rPr>
              <w:lastRenderedPageBreak/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</w:rPr>
            </w:pPr>
          </w:p>
        </w:tc>
      </w:tr>
      <w:tr w:rsidR="00832C9E" w:rsidTr="00461325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7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标的总额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</w:rPr>
            </w:pPr>
          </w:p>
        </w:tc>
      </w:tr>
      <w:tr w:rsidR="00832C9E" w:rsidTr="00461325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67" w:line="200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bookmarkStart w:id="0" w:name="bookmark284"/>
            <w:bookmarkEnd w:id="0"/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832C9E" w:rsidTr="00461325">
        <w:trPr>
          <w:trHeight w:val="715"/>
        </w:trPr>
        <w:tc>
          <w:tcPr>
            <w:tcW w:w="2332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9" w:right="91" w:firstLine="13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1. 有无仲裁、法院管辖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12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2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832C9E" w:rsidRDefault="00832C9E" w:rsidP="00461325">
            <w:pPr>
              <w:pStyle w:val="TableText"/>
              <w:spacing w:before="74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32C9E" w:rsidTr="00461325">
        <w:trPr>
          <w:trHeight w:val="1394"/>
        </w:trPr>
        <w:tc>
          <w:tcPr>
            <w:tcW w:w="2332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12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832C9E" w:rsidRDefault="00832C9E" w:rsidP="00461325">
            <w:pPr>
              <w:pStyle w:val="TableText"/>
              <w:spacing w:before="78" w:line="20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832C9E" w:rsidRDefault="00832C9E" w:rsidP="00461325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832C9E" w:rsidTr="00461325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32C9E" w:rsidTr="00461325">
        <w:trPr>
          <w:trHeight w:val="1734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832C9E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48" w:lineRule="auto"/>
              <w:ind w:left="84" w:righ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物业服务合同或前期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物业服务合同签订情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2"/>
                <w:lang w:eastAsia="zh-CN"/>
              </w:rPr>
              <w:t>（名 称、 编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号、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签</w:t>
            </w:r>
            <w:r>
              <w:rPr>
                <w:color w:val="231F20"/>
                <w:lang w:eastAsia="zh-CN"/>
              </w:rPr>
              <w:t xml:space="preserve"> 订时间、地点等）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6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签订主体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6" w:right="5392" w:hanging="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业主 / 建设单位：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物业服务人：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8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物业项目情况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08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坐落位置：</w:t>
            </w:r>
          </w:p>
          <w:p w:rsidR="00832C9E" w:rsidRDefault="00832C9E" w:rsidP="00461325">
            <w:pPr>
              <w:pStyle w:val="TableText"/>
              <w:spacing w:before="70" w:line="206" w:lineRule="auto"/>
              <w:ind w:left="91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面积：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所有权人：</w:t>
            </w:r>
          </w:p>
        </w:tc>
      </w:tr>
      <w:tr w:rsidR="00832C9E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约定的物业费标准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</w:rPr>
            </w:pPr>
          </w:p>
        </w:tc>
      </w:tr>
      <w:tr w:rsidR="00832C9E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约定的物业服务期限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08" w:lineRule="auto"/>
              <w:ind w:left="506"/>
            </w:pPr>
            <w:r>
              <w:rPr>
                <w:color w:val="231F20"/>
                <w:spacing w:val="-1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4"/>
              </w:rPr>
              <w:t>月</w:t>
            </w:r>
            <w:r>
              <w:rPr>
                <w:color w:val="231F20"/>
              </w:rPr>
              <w:t xml:space="preserve">         </w:t>
            </w:r>
            <w:proofErr w:type="spellStart"/>
            <w:r>
              <w:rPr>
                <w:color w:val="231F20"/>
                <w:spacing w:val="-14"/>
              </w:rPr>
              <w:t>日起至</w:t>
            </w:r>
            <w:proofErr w:type="spellEnd"/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4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4"/>
              </w:rPr>
              <w:t>月</w:t>
            </w:r>
            <w:r>
              <w:rPr>
                <w:color w:val="231F20"/>
              </w:rPr>
              <w:t xml:space="preserve">         </w:t>
            </w:r>
            <w:proofErr w:type="spellStart"/>
            <w:r>
              <w:rPr>
                <w:color w:val="231F20"/>
                <w:spacing w:val="-14"/>
              </w:rPr>
              <w:t>日止</w:t>
            </w:r>
            <w:proofErr w:type="spellEnd"/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4" w:right="85" w:firstLine="2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6. 约定的</w:t>
            </w:r>
            <w:proofErr w:type="gramStart"/>
            <w:r>
              <w:rPr>
                <w:color w:val="231F20"/>
                <w:spacing w:val="18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18"/>
                <w:lang w:eastAsia="zh-CN"/>
              </w:rPr>
              <w:t>支付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方式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90" w:right="84" w:hanging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约定的逾期支付物业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费违约金标准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2" w:right="84" w:firstLine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被告欠付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-1"/>
                <w:lang w:eastAsia="zh-CN"/>
              </w:rPr>
              <w:t>数额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及计算方式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2" w:right="534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欠付</w:t>
            </w:r>
            <w:proofErr w:type="gramStart"/>
            <w:r>
              <w:rPr>
                <w:color w:val="231F20"/>
                <w:spacing w:val="-6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-6"/>
                <w:lang w:eastAsia="zh-CN"/>
              </w:rPr>
              <w:t>数额：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具体计算方式：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被告应付违约金数额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及计算方式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3" w:right="534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应付违约金数额：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具体计算方式：</w:t>
            </w:r>
          </w:p>
        </w:tc>
      </w:tr>
      <w:tr w:rsidR="00832C9E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9" w:line="208" w:lineRule="auto"/>
              <w:ind w:left="102"/>
            </w:pPr>
            <w:r>
              <w:rPr>
                <w:color w:val="231F20"/>
                <w:spacing w:val="-3"/>
              </w:rPr>
              <w:t xml:space="preserve">10. </w:t>
            </w:r>
            <w:proofErr w:type="spellStart"/>
            <w:r>
              <w:rPr>
                <w:color w:val="231F20"/>
                <w:spacing w:val="-3"/>
              </w:rPr>
              <w:t>催缴情况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</w:rPr>
            </w:pP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36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11.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</w:tc>
      </w:tr>
      <w:tr w:rsidR="00832C9E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6" w:line="210" w:lineRule="auto"/>
              <w:ind w:left="102"/>
            </w:pPr>
            <w:r>
              <w:rPr>
                <w:color w:val="231F20"/>
                <w:spacing w:val="-3"/>
              </w:rPr>
              <w:t xml:space="preserve">12. </w:t>
            </w:r>
            <w:proofErr w:type="spellStart"/>
            <w:r>
              <w:rPr>
                <w:color w:val="231F20"/>
                <w:spacing w:val="-3"/>
              </w:rPr>
              <w:t>请求依据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7" w:line="237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</w:tbl>
    <w:p w:rsidR="00832C9E" w:rsidRDefault="00832C9E" w:rsidP="00832C9E">
      <w:pPr>
        <w:pStyle w:val="a5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32C9E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8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lastRenderedPageBreak/>
              <w:t>3.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</w:tc>
      </w:tr>
      <w:tr w:rsidR="00832C9E" w:rsidTr="00461325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32C9E" w:rsidTr="00461325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7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32C9E" w:rsidTr="00461325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32C9E" w:rsidRDefault="00832C9E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32C9E" w:rsidRDefault="00832C9E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32C9E" w:rsidRDefault="00832C9E" w:rsidP="00461325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32C9E" w:rsidRDefault="00832C9E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32C9E" w:rsidRDefault="00832C9E" w:rsidP="00461325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32C9E" w:rsidTr="00461325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32C9E" w:rsidRDefault="00832C9E" w:rsidP="00461325">
            <w:pPr>
              <w:spacing w:line="353" w:lineRule="auto"/>
              <w:rPr>
                <w:sz w:val="21"/>
              </w:rPr>
            </w:pPr>
          </w:p>
          <w:p w:rsidR="00832C9E" w:rsidRDefault="00832C9E" w:rsidP="00461325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32C9E" w:rsidRDefault="00832C9E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32C9E" w:rsidRDefault="00832C9E" w:rsidP="00832C9E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32C9E" w:rsidRDefault="00832C9E" w:rsidP="00832C9E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32C9E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832C9E" w:rsidRDefault="00832C9E" w:rsidP="00832C9E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lastRenderedPageBreak/>
        <w:t>民事答辩状</w:t>
      </w:r>
    </w:p>
    <w:p w:rsidR="00832C9E" w:rsidRDefault="00832C9E" w:rsidP="00832C9E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（物业服务合同纠纷）</w:t>
      </w:r>
    </w:p>
    <w:p w:rsidR="00832C9E" w:rsidRDefault="00832C9E" w:rsidP="00832C9E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6"/>
        <w:gridCol w:w="1244"/>
        <w:gridCol w:w="1630"/>
        <w:gridCol w:w="1001"/>
        <w:gridCol w:w="4453"/>
      </w:tblGrid>
      <w:tr w:rsidR="00832C9E" w:rsidTr="00461325">
        <w:trPr>
          <w:trHeight w:val="4453"/>
        </w:trPr>
        <w:tc>
          <w:tcPr>
            <w:tcW w:w="935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32C9E" w:rsidRDefault="00832C9E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32C9E" w:rsidRDefault="00832C9E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32C9E" w:rsidRDefault="00832C9E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32C9E" w:rsidRDefault="00832C9E" w:rsidP="00461325">
            <w:pPr>
              <w:pStyle w:val="TableText"/>
              <w:spacing w:before="63" w:line="254" w:lineRule="auto"/>
              <w:ind w:left="85" w:right="87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32C9E" w:rsidRDefault="00832C9E" w:rsidP="00461325">
            <w:pPr>
              <w:pStyle w:val="TableText"/>
              <w:spacing w:before="17" w:line="249" w:lineRule="auto"/>
              <w:ind w:left="86" w:right="14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电子版填写时，相关栏目可复制粘贴或扩容，但不得改变</w:t>
            </w:r>
            <w:r>
              <w:rPr>
                <w:color w:val="231F20"/>
                <w:spacing w:val="-1"/>
                <w:lang w:eastAsia="zh-CN"/>
              </w:rPr>
              <w:t>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如，多原告、多被告或多委托诉讼代理人等情况，可根据实际情况复制粘贴；需填写文字</w:t>
            </w:r>
            <w:r>
              <w:rPr>
                <w:color w:val="231F20"/>
                <w:spacing w:val="4"/>
                <w:lang w:eastAsia="zh-CN"/>
              </w:rPr>
              <w:t>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32C9E" w:rsidRDefault="00832C9E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32C9E" w:rsidRDefault="00832C9E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32C9E" w:rsidRDefault="00832C9E" w:rsidP="00461325">
            <w:pPr>
              <w:pStyle w:val="TableText"/>
              <w:spacing w:before="65" w:line="238" w:lineRule="auto"/>
              <w:ind w:left="84" w:right="90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</w:t>
            </w:r>
            <w:r>
              <w:rPr>
                <w:color w:val="231F20"/>
                <w:spacing w:val="3"/>
                <w:lang w:eastAsia="zh-CN"/>
              </w:rPr>
              <w:t>恶意诉讼、滥用诉权，人民法院将视违法情形依法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32C9E" w:rsidTr="00461325">
        <w:trPr>
          <w:trHeight w:val="375"/>
        </w:trPr>
        <w:tc>
          <w:tcPr>
            <w:tcW w:w="1026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6" w:line="208" w:lineRule="auto"/>
              <w:ind w:left="301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74" w:type="dxa"/>
            <w:gridSpan w:val="2"/>
          </w:tcPr>
          <w:p w:rsidR="00832C9E" w:rsidRDefault="00832C9E" w:rsidP="00461325">
            <w:pPr>
              <w:rPr>
                <w:sz w:val="21"/>
              </w:rPr>
            </w:pPr>
          </w:p>
        </w:tc>
        <w:tc>
          <w:tcPr>
            <w:tcW w:w="1001" w:type="dxa"/>
          </w:tcPr>
          <w:p w:rsidR="00832C9E" w:rsidRDefault="00832C9E" w:rsidP="00461325">
            <w:pPr>
              <w:pStyle w:val="TableText"/>
              <w:spacing w:before="86" w:line="208" w:lineRule="auto"/>
              <w:ind w:left="293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53" w:type="dxa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</w:rPr>
            </w:pPr>
          </w:p>
        </w:tc>
      </w:tr>
      <w:tr w:rsidR="00832C9E" w:rsidTr="00461325">
        <w:trPr>
          <w:trHeight w:val="46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3" w:line="192" w:lineRule="auto"/>
              <w:ind w:left="393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32C9E" w:rsidTr="00461325">
        <w:trPr>
          <w:trHeight w:val="3111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99" w:lineRule="auto"/>
              <w:rPr>
                <w:sz w:val="21"/>
              </w:rPr>
            </w:pPr>
          </w:p>
          <w:p w:rsidR="00832C9E" w:rsidRDefault="00832C9E" w:rsidP="00461325">
            <w:pPr>
              <w:spacing w:line="300" w:lineRule="auto"/>
              <w:rPr>
                <w:sz w:val="21"/>
              </w:rPr>
            </w:pPr>
          </w:p>
          <w:p w:rsidR="00832C9E" w:rsidRDefault="00832C9E" w:rsidP="00461325">
            <w:pPr>
              <w:spacing w:line="300" w:lineRule="auto"/>
              <w:rPr>
                <w:sz w:val="21"/>
              </w:rPr>
            </w:pPr>
          </w:p>
          <w:p w:rsidR="00832C9E" w:rsidRDefault="00832C9E" w:rsidP="00461325">
            <w:pPr>
              <w:spacing w:line="300" w:lineRule="auto"/>
              <w:rPr>
                <w:sz w:val="21"/>
              </w:rPr>
            </w:pPr>
          </w:p>
          <w:p w:rsidR="00832C9E" w:rsidRDefault="00832C9E" w:rsidP="00461325">
            <w:pPr>
              <w:pStyle w:val="TableText"/>
              <w:spacing w:before="78" w:line="263" w:lineRule="auto"/>
              <w:ind w:left="594" w:right="600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6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32C9E" w:rsidRDefault="00832C9E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832C9E" w:rsidRDefault="00832C9E" w:rsidP="00461325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832C9E" w:rsidRDefault="00832C9E" w:rsidP="00461325">
            <w:pPr>
              <w:pStyle w:val="TableText"/>
              <w:spacing w:before="62" w:line="246" w:lineRule="auto"/>
              <w:ind w:left="86" w:right="480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32C9E" w:rsidRDefault="00832C9E" w:rsidP="00461325">
            <w:pPr>
              <w:pStyle w:val="TableText"/>
              <w:spacing w:before="44" w:line="262" w:lineRule="auto"/>
              <w:ind w:left="82" w:right="598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32C9E" w:rsidTr="00461325">
        <w:trPr>
          <w:trHeight w:val="1981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68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9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9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13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32C9E" w:rsidRDefault="00832C9E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32C9E" w:rsidRDefault="00832C9E" w:rsidP="00461325">
            <w:pPr>
              <w:pStyle w:val="TableText"/>
              <w:spacing w:before="67" w:line="209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32C9E" w:rsidRDefault="00832C9E" w:rsidP="00461325">
            <w:pPr>
              <w:pStyle w:val="TableText"/>
              <w:spacing w:before="66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832C9E" w:rsidRDefault="00832C9E" w:rsidP="00461325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832C9E" w:rsidTr="00461325">
        <w:trPr>
          <w:trHeight w:val="717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9" w:line="168" w:lineRule="auto"/>
              <w:ind w:left="4079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1" w:name="bookmark285"/>
            <w:bookmarkEnd w:id="1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832C9E" w:rsidRDefault="00832C9E" w:rsidP="00461325">
            <w:pPr>
              <w:spacing w:line="228" w:lineRule="auto"/>
              <w:ind w:left="298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832C9E" w:rsidTr="00461325">
        <w:trPr>
          <w:trHeight w:val="173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lastRenderedPageBreak/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7" w:line="207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对物业费有无异议</w:t>
            </w:r>
            <w:proofErr w:type="spellEnd"/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8" w:line="206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对违约金有无异议</w:t>
            </w:r>
            <w:proofErr w:type="spellEnd"/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5" w:right="205" w:firstLine="3"/>
              <w:rPr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3. 对诉讼费负担有无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3" w:line="210" w:lineRule="auto"/>
              <w:ind w:left="82"/>
            </w:pPr>
            <w:r>
              <w:rPr>
                <w:color w:val="231F20"/>
                <w:spacing w:val="-11"/>
              </w:rPr>
              <w:t xml:space="preserve">4. </w:t>
            </w:r>
            <w:proofErr w:type="spellStart"/>
            <w:r>
              <w:rPr>
                <w:color w:val="231F20"/>
                <w:spacing w:val="-11"/>
              </w:rPr>
              <w:t>对其他请求有无异议</w:t>
            </w:r>
            <w:proofErr w:type="spellEnd"/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6" w:line="208" w:lineRule="auto"/>
              <w:ind w:left="85"/>
            </w:pPr>
            <w:r>
              <w:rPr>
                <w:color w:val="231F20"/>
                <w:spacing w:val="-11"/>
              </w:rPr>
              <w:t xml:space="preserve">5. </w:t>
            </w:r>
            <w:proofErr w:type="spellStart"/>
            <w:r>
              <w:rPr>
                <w:color w:val="231F20"/>
                <w:spacing w:val="-11"/>
              </w:rPr>
              <w:t>对标的总额有无异议</w:t>
            </w:r>
            <w:proofErr w:type="spellEnd"/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461325">
        <w:trPr>
          <w:trHeight w:val="71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69" w:line="181" w:lineRule="auto"/>
              <w:ind w:left="3925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832C9E" w:rsidRDefault="00832C9E" w:rsidP="00461325">
            <w:pPr>
              <w:spacing w:line="222" w:lineRule="auto"/>
              <w:ind w:left="319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832C9E" w:rsidTr="00461325">
        <w:trPr>
          <w:trHeight w:val="173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832C9E" w:rsidTr="00461325">
        <w:trPr>
          <w:trHeight w:val="173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4" w:line="251" w:lineRule="auto"/>
              <w:ind w:left="83" w:firstLine="19"/>
              <w:jc w:val="both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1. 对物业服务合同或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19"/>
                <w:lang w:eastAsia="zh-CN"/>
              </w:rPr>
              <w:t>前期物业服务合同签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5"/>
                <w:lang w:eastAsia="zh-CN"/>
              </w:rPr>
              <w:t>订情况（名称、编号、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签订时间、地点等）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有无异议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line="261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1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6" w:line="210" w:lineRule="auto"/>
              <w:ind w:left="85"/>
            </w:pPr>
            <w:r>
              <w:rPr>
                <w:color w:val="231F20"/>
                <w:spacing w:val="-11"/>
              </w:rPr>
              <w:t xml:space="preserve">2. </w:t>
            </w:r>
            <w:proofErr w:type="spellStart"/>
            <w:r>
              <w:rPr>
                <w:color w:val="231F20"/>
                <w:spacing w:val="-11"/>
              </w:rPr>
              <w:t>对签订主体有无异议</w:t>
            </w:r>
            <w:proofErr w:type="spellEnd"/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36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对物业项目情况有无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36" w:lineRule="auto"/>
              <w:ind w:left="85" w:right="85" w:hanging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4. 对</w:t>
            </w:r>
            <w:proofErr w:type="gramStart"/>
            <w:r>
              <w:rPr>
                <w:color w:val="231F20"/>
                <w:spacing w:val="18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18"/>
                <w:lang w:eastAsia="zh-CN"/>
              </w:rPr>
              <w:t>标准有无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36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对物业服务期限有无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32C9E" w:rsidTr="00461325">
        <w:trPr>
          <w:trHeight w:val="717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8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-1"/>
                <w:lang w:eastAsia="zh-CN"/>
              </w:rPr>
              <w:t>支付方式有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32C9E" w:rsidTr="00461325">
        <w:trPr>
          <w:trHeight w:val="717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8" w:lineRule="auto"/>
              <w:ind w:left="89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对逾期支付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物业费违</w:t>
            </w:r>
            <w:proofErr w:type="gramEnd"/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约金标准有无异议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32C9E" w:rsidTr="00461325">
        <w:trPr>
          <w:trHeight w:val="71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2" w:line="238" w:lineRule="auto"/>
              <w:ind w:left="82" w:right="84" w:firstLine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对欠付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-1"/>
                <w:lang w:eastAsia="zh-CN"/>
              </w:rPr>
              <w:t>数额及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计算方式有无异议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3" w:line="238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9. 对应付违约金数额及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计算方式有无异议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5" w:right="84" w:firstLine="17"/>
            </w:pPr>
            <w:r>
              <w:rPr>
                <w:color w:val="231F20"/>
                <w:spacing w:val="-3"/>
              </w:rPr>
              <w:t>10. 对 催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缴 情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况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异议</w:t>
            </w:r>
            <w:proofErr w:type="spellEnd"/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11.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0"/>
              </w:rPr>
              <w:t>内容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5" w:line="209" w:lineRule="auto"/>
              <w:ind w:left="102"/>
            </w:pPr>
            <w:r>
              <w:rPr>
                <w:color w:val="231F20"/>
                <w:spacing w:val="-3"/>
              </w:rPr>
              <w:t xml:space="preserve">12. </w:t>
            </w:r>
            <w:proofErr w:type="spellStart"/>
            <w:r>
              <w:rPr>
                <w:color w:val="231F20"/>
                <w:spacing w:val="-3"/>
              </w:rPr>
              <w:t>答辩依据</w:t>
            </w:r>
            <w:proofErr w:type="spellEnd"/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4" w:right="598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13.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</w:tc>
      </w:tr>
      <w:tr w:rsidR="00832C9E" w:rsidTr="00461325">
        <w:trPr>
          <w:trHeight w:val="46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5" w:line="191" w:lineRule="auto"/>
              <w:ind w:left="3172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32C9E" w:rsidTr="00461325">
        <w:trPr>
          <w:trHeight w:val="13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32C9E" w:rsidTr="00461325">
        <w:trPr>
          <w:trHeight w:val="547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1. 立案后选择先行调解的，可以很快启动调解程序。如不同意</w:t>
            </w:r>
            <w:r>
              <w:rPr>
                <w:color w:val="231F20"/>
                <w:spacing w:val="4"/>
                <w:lang w:eastAsia="zh-CN"/>
              </w:rPr>
              <w:t>调解，法院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32C9E" w:rsidRDefault="00832C9E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32C9E" w:rsidRDefault="00832C9E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7" w:line="256" w:lineRule="auto"/>
              <w:ind w:left="82" w:right="90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32C9E" w:rsidRDefault="00832C9E" w:rsidP="00461325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6" w:line="261" w:lineRule="auto"/>
              <w:ind w:left="99" w:right="86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32C9E" w:rsidRDefault="00832C9E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5" w:line="261" w:lineRule="auto"/>
              <w:ind w:left="85" w:right="90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32C9E" w:rsidRDefault="00832C9E" w:rsidP="00461325">
            <w:pPr>
              <w:pStyle w:val="TableText"/>
              <w:spacing w:before="4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32C9E" w:rsidTr="0046132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052"/>
        </w:trPr>
        <w:tc>
          <w:tcPr>
            <w:tcW w:w="2270" w:type="dxa"/>
            <w:gridSpan w:val="2"/>
            <w:tcBorders>
              <w:top w:val="single" w:sz="2" w:space="0" w:color="231F20"/>
              <w:right w:val="single" w:sz="2" w:space="0" w:color="231F20"/>
            </w:tcBorders>
          </w:tcPr>
          <w:p w:rsidR="00832C9E" w:rsidRDefault="00832C9E" w:rsidP="00461325">
            <w:pPr>
              <w:spacing w:line="346" w:lineRule="auto"/>
              <w:rPr>
                <w:sz w:val="21"/>
              </w:rPr>
            </w:pPr>
          </w:p>
          <w:p w:rsidR="00832C9E" w:rsidRDefault="00832C9E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84" w:type="dxa"/>
            <w:gridSpan w:val="3"/>
            <w:tcBorders>
              <w:top w:val="single" w:sz="2" w:space="0" w:color="231F20"/>
              <w:left w:val="single" w:sz="2" w:space="0" w:color="231F20"/>
            </w:tcBorders>
          </w:tcPr>
          <w:p w:rsidR="00832C9E" w:rsidRDefault="00832C9E" w:rsidP="00461325">
            <w:pPr>
              <w:pStyle w:val="TableText"/>
              <w:spacing w:before="92" w:line="258" w:lineRule="auto"/>
              <w:ind w:left="86" w:right="657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32C9E" w:rsidRDefault="00832C9E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32C9E" w:rsidRDefault="00832C9E" w:rsidP="00832C9E">
      <w:pPr>
        <w:spacing w:before="155" w:line="215" w:lineRule="auto"/>
        <w:ind w:left="5379" w:right="89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32C9E" w:rsidRDefault="00832C9E" w:rsidP="00832C9E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32C9E">
          <w:footerReference w:type="default" r:id="rId8"/>
          <w:pgSz w:w="11906" w:h="16838"/>
          <w:pgMar w:top="400" w:right="1407" w:bottom="998" w:left="1133" w:header="0" w:footer="810" w:gutter="0"/>
          <w:cols w:space="720"/>
        </w:sectPr>
      </w:pPr>
    </w:p>
    <w:p w:rsidR="00832C9E" w:rsidRDefault="00832C9E" w:rsidP="00832C9E">
      <w:pPr>
        <w:pStyle w:val="a5"/>
        <w:spacing w:line="243" w:lineRule="auto"/>
        <w:rPr>
          <w:lang w:eastAsia="zh-CN"/>
        </w:rPr>
      </w:pPr>
    </w:p>
    <w:p w:rsidR="00832C9E" w:rsidRDefault="00832C9E" w:rsidP="00832C9E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32C9E" w:rsidRDefault="00832C9E" w:rsidP="00832C9E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832C9E" w:rsidRDefault="00832C9E" w:rsidP="00832C9E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（物业服务合同纠纷）</w:t>
      </w:r>
    </w:p>
    <w:p w:rsidR="00832C9E" w:rsidRDefault="00832C9E" w:rsidP="00832C9E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832C9E" w:rsidTr="00461325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32C9E" w:rsidRDefault="00832C9E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32C9E" w:rsidRDefault="00832C9E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32C9E" w:rsidRDefault="00832C9E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832C9E" w:rsidRDefault="00832C9E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32C9E" w:rsidRDefault="00832C9E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32C9E" w:rsidRDefault="00832C9E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32C9E" w:rsidRDefault="00832C9E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32C9E" w:rsidRDefault="00832C9E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32C9E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32C9E" w:rsidTr="00461325">
        <w:trPr>
          <w:trHeight w:val="3113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41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41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41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832C9E" w:rsidRDefault="00832C9E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 物业管理有限公司</w:t>
            </w:r>
          </w:p>
          <w:p w:rsidR="00832C9E" w:rsidRDefault="00832C9E" w:rsidP="00461325">
            <w:pPr>
              <w:pStyle w:val="TableText"/>
              <w:spacing w:before="41" w:line="253" w:lineRule="auto"/>
              <w:ind w:left="88" w:right="1291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注册地 / 登记地：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同上</w:t>
            </w:r>
          </w:p>
          <w:p w:rsidR="00832C9E" w:rsidRDefault="00832C9E" w:rsidP="00461325">
            <w:pPr>
              <w:pStyle w:val="TableText"/>
              <w:spacing w:before="20" w:line="252" w:lineRule="auto"/>
              <w:ind w:left="84" w:right="278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郭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经理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联系电话：×××××××××××</w:t>
            </w:r>
          </w:p>
          <w:p w:rsidR="00832C9E" w:rsidRDefault="00832C9E" w:rsidP="00461325">
            <w:pPr>
              <w:pStyle w:val="TableText"/>
              <w:spacing w:before="22"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832C9E" w:rsidRDefault="00832C9E" w:rsidP="00461325">
            <w:pPr>
              <w:pStyle w:val="TableText"/>
              <w:spacing w:line="209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其他企业法人□</w:t>
            </w:r>
          </w:p>
          <w:p w:rsidR="00832C9E" w:rsidRDefault="00832C9E" w:rsidP="00461325">
            <w:pPr>
              <w:pStyle w:val="TableText"/>
              <w:spacing w:before="76" w:line="160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所有制性质：国有□（控股□    参股□)    民营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</w:t>
            </w:r>
          </w:p>
        </w:tc>
      </w:tr>
      <w:tr w:rsidR="00832C9E" w:rsidTr="00461325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8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42" w:line="229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32C9E" w:rsidRDefault="00832C9E" w:rsidP="00461325">
            <w:pPr>
              <w:pStyle w:val="TableText"/>
              <w:spacing w:before="41" w:line="228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6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××× 物业管理有限公司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职员</w:t>
            </w:r>
          </w:p>
          <w:p w:rsidR="00832C9E" w:rsidRDefault="00832C9E" w:rsidP="00461325">
            <w:pPr>
              <w:pStyle w:val="TableText"/>
              <w:spacing w:before="41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32C9E" w:rsidRDefault="00832C9E" w:rsidP="00461325">
            <w:pPr>
              <w:pStyle w:val="TableText"/>
              <w:spacing w:before="53" w:line="206" w:lineRule="auto"/>
              <w:ind w:left="82" w:right="979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32C9E" w:rsidTr="00461325">
        <w:trPr>
          <w:trHeight w:val="3096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98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98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98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99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832C9E" w:rsidRDefault="00832C9E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32C9E" w:rsidRDefault="00832C9E" w:rsidP="00461325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832C9E" w:rsidRDefault="00832C9E" w:rsidP="00461325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bookmarkStart w:id="2" w:name="bookmark286"/>
            <w:bookmarkEnd w:id="2"/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832C9E" w:rsidRDefault="00832C9E" w:rsidP="00461325">
            <w:pPr>
              <w:pStyle w:val="TableText"/>
              <w:spacing w:before="46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无       </w:t>
            </w:r>
            <w:r>
              <w:rPr>
                <w:color w:val="231F20"/>
                <w:spacing w:val="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无</w:t>
            </w:r>
          </w:p>
          <w:p w:rsidR="00832C9E" w:rsidRDefault="00832C9E" w:rsidP="00461325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32C9E" w:rsidRDefault="00832C9E" w:rsidP="00461325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北京市西城区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社区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 号</w:t>
            </w:r>
          </w:p>
          <w:p w:rsidR="00832C9E" w:rsidRDefault="00832C9E" w:rsidP="00461325">
            <w:pPr>
              <w:pStyle w:val="TableText"/>
              <w:spacing w:before="46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832C9E" w:rsidRDefault="00832C9E" w:rsidP="00461325">
            <w:pPr>
              <w:pStyle w:val="TableText"/>
              <w:spacing w:before="63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832C9E" w:rsidRDefault="00832C9E" w:rsidP="00461325">
            <w:pPr>
              <w:pStyle w:val="TableText"/>
              <w:spacing w:before="43" w:line="21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832C9E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32C9E" w:rsidRDefault="00832C9E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32C9E" w:rsidRDefault="00832C9E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832C9E" w:rsidRDefault="00832C9E" w:rsidP="00461325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工作单位：                                        </w:t>
            </w:r>
            <w:r>
              <w:rPr>
                <w:color w:val="231F20"/>
                <w:spacing w:val="-2"/>
                <w:lang w:eastAsia="zh-CN"/>
              </w:rPr>
              <w:t xml:space="preserve">  职务：               联系电话：</w:t>
            </w:r>
          </w:p>
          <w:p w:rsidR="00832C9E" w:rsidRDefault="00832C9E" w:rsidP="00461325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32C9E" w:rsidRDefault="00832C9E" w:rsidP="00461325">
            <w:pPr>
              <w:pStyle w:val="TableText"/>
              <w:spacing w:before="42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32C9E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832C9E" w:rsidRDefault="00832C9E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832C9E" w:rsidRDefault="00832C9E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32C9E" w:rsidRDefault="00832C9E" w:rsidP="00461325">
            <w:pPr>
              <w:pStyle w:val="TableText"/>
              <w:spacing w:before="63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32C9E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832C9E" w:rsidRDefault="00832C9E" w:rsidP="00461325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32C9E" w:rsidRDefault="00832C9E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832C9E" w:rsidRDefault="00832C9E" w:rsidP="00461325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32C9E" w:rsidRDefault="00832C9E" w:rsidP="00461325">
            <w:pPr>
              <w:spacing w:line="333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32C9E" w:rsidRDefault="00832C9E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32C9E" w:rsidRDefault="00832C9E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32C9E" w:rsidRDefault="00832C9E" w:rsidP="00461325">
            <w:pPr>
              <w:pStyle w:val="TableText"/>
              <w:spacing w:before="65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32C9E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832C9E" w:rsidRDefault="00832C9E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32C9E" w:rsidRDefault="00832C9E" w:rsidP="00461325">
            <w:pPr>
              <w:pStyle w:val="TableText"/>
              <w:spacing w:before="67" w:line="23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832C9E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832C9E" w:rsidTr="00461325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4" w:line="226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判决杨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支付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物业费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 xml:space="preserve"> 24046.8 元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及违约金 15433.1 元</w:t>
            </w:r>
          </w:p>
        </w:tc>
      </w:tr>
      <w:tr w:rsidR="00832C9E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0" w:line="207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9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物业费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4" w:line="21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截至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2023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31  日</w:t>
            </w:r>
            <w:r>
              <w:rPr>
                <w:color w:val="231F20"/>
                <w:spacing w:val="-6"/>
                <w:lang w:eastAsia="zh-CN"/>
              </w:rPr>
              <w:t>止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尚欠</w:t>
            </w:r>
            <w:proofErr w:type="gramStart"/>
            <w:r>
              <w:rPr>
                <w:color w:val="231F20"/>
                <w:spacing w:val="-6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24046.8 </w:t>
            </w:r>
            <w:r>
              <w:rPr>
                <w:color w:val="231F20"/>
                <w:spacing w:val="-6"/>
                <w:lang w:eastAsia="zh-CN"/>
              </w:rPr>
              <w:t>元</w:t>
            </w:r>
          </w:p>
        </w:tc>
      </w:tr>
      <w:tr w:rsidR="00832C9E" w:rsidTr="00461325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72" w:line="206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违约金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4" w:line="217" w:lineRule="auto"/>
              <w:ind w:left="84" w:right="130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截至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2023 年 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31  日</w:t>
            </w:r>
            <w:r>
              <w:rPr>
                <w:color w:val="231F20"/>
                <w:spacing w:val="-4"/>
                <w:lang w:eastAsia="zh-CN"/>
              </w:rPr>
              <w:t>止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，</w:t>
            </w:r>
            <w:r>
              <w:rPr>
                <w:color w:val="231F20"/>
                <w:spacing w:val="-4"/>
                <w:lang w:eastAsia="zh-CN"/>
              </w:rPr>
              <w:t>欠逾期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-4"/>
                <w:lang w:eastAsia="zh-CN"/>
              </w:rPr>
              <w:t>的违约金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15433.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1 </w:t>
            </w:r>
            <w:r>
              <w:rPr>
                <w:color w:val="231F20"/>
                <w:spacing w:val="-5"/>
                <w:lang w:eastAsia="zh-CN"/>
              </w:rPr>
              <w:t>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是否请求支付至实际清偿之日止：是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9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3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832C9E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7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before="111" w:line="190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无</w:t>
            </w:r>
          </w:p>
        </w:tc>
      </w:tr>
      <w:tr w:rsidR="00832C9E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0" w:line="236" w:lineRule="auto"/>
              <w:ind w:left="80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标的总额（全部诉讼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请求金额的总和）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before="254" w:line="229" w:lineRule="auto"/>
              <w:ind w:left="87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 xml:space="preserve">39479.9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元（暂计至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 xml:space="preserve"> 2023 年 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月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1  日）</w:t>
            </w:r>
          </w:p>
        </w:tc>
      </w:tr>
      <w:tr w:rsidR="00832C9E" w:rsidTr="00461325">
        <w:trPr>
          <w:trHeight w:val="467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69" w:line="200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832C9E" w:rsidTr="00461325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5" w:line="241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lastRenderedPageBreak/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1" w:line="218" w:lineRule="auto"/>
              <w:ind w:left="82" w:right="4714" w:firstLine="1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832C9E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832C9E" w:rsidRDefault="00832C9E" w:rsidP="00461325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保全案号：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1" w:line="209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832C9E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32C9E" w:rsidTr="00461325">
        <w:trPr>
          <w:trHeight w:val="71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79" w:line="253" w:lineRule="auto"/>
              <w:ind w:left="82" w:right="89" w:firstLine="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 xml:space="preserve">双方签订《北京市前期物业服务合同》，杨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未按时足额缴纳物业服务费，应当支付欠付的物业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服务费及违约金。</w:t>
            </w:r>
          </w:p>
        </w:tc>
      </w:tr>
      <w:tr w:rsidR="00832C9E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2" w:line="249" w:lineRule="auto"/>
              <w:ind w:left="84" w:righ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物业服务合同或前期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物业服务合同签订情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2"/>
                <w:lang w:eastAsia="zh-CN"/>
              </w:rPr>
              <w:t>（名 称、 编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号、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签</w:t>
            </w:r>
            <w:r>
              <w:rPr>
                <w:color w:val="231F20"/>
                <w:lang w:eastAsia="zh-CN"/>
              </w:rPr>
              <w:t xml:space="preserve"> 订时间、地点等）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line="34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before="74" w:line="266" w:lineRule="auto"/>
              <w:ind w:left="95" w:right="78" w:hanging="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2015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月 18  日，杨  ×× 与北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京市  ××× 物业管理有限公司签订《北京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市前期物业服务合同》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4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签订主体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4" w:line="210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业主 / 建设单位：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</w:t>
            </w:r>
          </w:p>
          <w:p w:rsidR="00832C9E" w:rsidRDefault="00832C9E" w:rsidP="00461325">
            <w:pPr>
              <w:pStyle w:val="TableText"/>
              <w:spacing w:before="63" w:line="216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物业服务人：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6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 物业管理有限公司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7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物业项目情况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2" w:line="227" w:lineRule="auto"/>
              <w:ind w:left="8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坐落位置：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北京市西城区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6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社区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 号</w:t>
            </w:r>
          </w:p>
          <w:p w:rsidR="00832C9E" w:rsidRDefault="00832C9E" w:rsidP="00461325">
            <w:pPr>
              <w:pStyle w:val="TableText"/>
              <w:spacing w:before="43" w:line="216" w:lineRule="auto"/>
              <w:ind w:left="9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面积：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138.2 平方米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所有权人：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</w:t>
            </w:r>
          </w:p>
        </w:tc>
      </w:tr>
      <w:tr w:rsidR="00832C9E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7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约定的物业费标准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before="82" w:line="229" w:lineRule="auto"/>
              <w:ind w:left="89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</w:rPr>
              <w:t>6 元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</w:rPr>
              <w:t>/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</w:rPr>
              <w:t>/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</w:rPr>
              <w:t xml:space="preserve">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</w:rPr>
              <w:t>平米</w:t>
            </w:r>
            <w:proofErr w:type="spellEnd"/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7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约定的物业服务期限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3" w:line="238" w:lineRule="auto"/>
              <w:ind w:left="86" w:right="79"/>
              <w:rPr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2015 </w:t>
            </w:r>
            <w:r>
              <w:rPr>
                <w:color w:val="231F20"/>
                <w:spacing w:val="-1"/>
                <w:lang w:eastAsia="zh-CN"/>
              </w:rPr>
              <w:t xml:space="preserve">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5 </w:t>
            </w:r>
            <w:r>
              <w:rPr>
                <w:color w:val="231F20"/>
                <w:spacing w:val="-1"/>
                <w:lang w:eastAsia="zh-CN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20  </w:t>
            </w:r>
            <w:r>
              <w:rPr>
                <w:color w:val="231F20"/>
                <w:spacing w:val="-1"/>
                <w:lang w:eastAsia="zh-CN"/>
              </w:rPr>
              <w:t>日起至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本物业成立业主委员会并选聘新的物业服务企业并与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新的物业服务企业签订物业服务合同生效之</w:t>
            </w:r>
            <w:r>
              <w:rPr>
                <w:color w:val="231F20"/>
                <w:spacing w:val="-1"/>
                <w:lang w:eastAsia="zh-CN"/>
              </w:rPr>
              <w:t>日止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4" w:right="85" w:firstLine="2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6. 约定的</w:t>
            </w:r>
            <w:proofErr w:type="gramStart"/>
            <w:r>
              <w:rPr>
                <w:color w:val="231F20"/>
                <w:spacing w:val="18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18"/>
                <w:lang w:eastAsia="zh-CN"/>
              </w:rPr>
              <w:t>支付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方式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before="82" w:line="252" w:lineRule="auto"/>
              <w:ind w:left="85" w:right="8" w:firstLine="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8"/>
                <w:sz w:val="21"/>
                <w:lang w:eastAsia="zh-CN"/>
              </w:rPr>
              <w:t>业主办理入住手续时预付一年的物业服务费，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此后均预付一年的物业费，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具体时间为每年的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月 1  日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90" w:right="84" w:hanging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约定的逾期支付物业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费违约金标准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before="82" w:line="252" w:lineRule="auto"/>
              <w:ind w:left="85" w:right="82" w:firstLine="7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>业主未能按时足额缴纳物业服务费，应当按欠费总额日千分之三的标准支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付违约金</w:t>
            </w:r>
          </w:p>
        </w:tc>
      </w:tr>
      <w:tr w:rsidR="00832C9E" w:rsidTr="00461325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4" w:line="261" w:lineRule="auto"/>
              <w:ind w:left="82" w:right="84" w:firstLine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被告欠付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-1"/>
                <w:lang w:eastAsia="zh-CN"/>
              </w:rPr>
              <w:t>数额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及计算方式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4" w:line="211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欠付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-1"/>
                <w:lang w:eastAsia="zh-CN"/>
              </w:rPr>
              <w:t>数额：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24046.8 元</w:t>
            </w:r>
          </w:p>
          <w:p w:rsidR="00832C9E" w:rsidRDefault="00832C9E" w:rsidP="00461325">
            <w:pPr>
              <w:pStyle w:val="TableText"/>
              <w:spacing w:before="62" w:line="245" w:lineRule="auto"/>
              <w:ind w:left="128" w:right="80" w:hanging="4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具体计算方式：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138.2 平方米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×6 元 /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月 / 平米  ×29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月（自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021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月 1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日至 2023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月 31  日）</w:t>
            </w:r>
          </w:p>
        </w:tc>
      </w:tr>
      <w:tr w:rsidR="00832C9E" w:rsidTr="00461325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4" w:line="261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被告欠应付违约金数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额及计算方式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4" w:line="211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应付违约金数额：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15433.1 元</w:t>
            </w:r>
          </w:p>
          <w:p w:rsidR="00832C9E" w:rsidRDefault="00832C9E" w:rsidP="00461325">
            <w:pPr>
              <w:pStyle w:val="TableText"/>
              <w:spacing w:before="63" w:line="244" w:lineRule="auto"/>
              <w:ind w:left="86" w:right="80" w:hanging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具体计算方式：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24046.8 元  ×3‰ / 天  ×333 天（自 2021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1  日至 2022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月 31  日）</w:t>
            </w:r>
          </w:p>
        </w:tc>
      </w:tr>
      <w:tr w:rsidR="00832C9E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9" w:line="208" w:lineRule="auto"/>
              <w:ind w:left="102"/>
            </w:pPr>
            <w:r>
              <w:rPr>
                <w:color w:val="231F20"/>
                <w:spacing w:val="-3"/>
              </w:rPr>
              <w:t xml:space="preserve">10. </w:t>
            </w:r>
            <w:proofErr w:type="spellStart"/>
            <w:r>
              <w:rPr>
                <w:color w:val="231F20"/>
                <w:spacing w:val="-3"/>
              </w:rPr>
              <w:t>催缴情况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before="84" w:line="226" w:lineRule="auto"/>
              <w:ind w:left="10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多次上门催缴，并在被告门口张贴催费书面通知</w:t>
            </w:r>
          </w:p>
        </w:tc>
      </w:tr>
      <w:tr w:rsidR="00832C9E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36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11.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before="281" w:line="190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无</w:t>
            </w:r>
          </w:p>
        </w:tc>
      </w:tr>
      <w:tr w:rsidR="00832C9E" w:rsidTr="00461325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346" w:lineRule="auto"/>
              <w:rPr>
                <w:sz w:val="21"/>
              </w:rPr>
            </w:pPr>
          </w:p>
          <w:p w:rsidR="00832C9E" w:rsidRDefault="00832C9E" w:rsidP="00461325">
            <w:pPr>
              <w:pStyle w:val="TableText"/>
              <w:spacing w:before="78" w:line="210" w:lineRule="auto"/>
              <w:ind w:left="102"/>
            </w:pPr>
            <w:r>
              <w:rPr>
                <w:color w:val="231F20"/>
                <w:spacing w:val="-3"/>
              </w:rPr>
              <w:t xml:space="preserve">12. </w:t>
            </w:r>
            <w:proofErr w:type="spellStart"/>
            <w:r>
              <w:rPr>
                <w:color w:val="231F20"/>
                <w:spacing w:val="-3"/>
              </w:rPr>
              <w:t>请求依据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4" w:line="22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《北京市前期物业服务合同》第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15 条、第 20 条等</w:t>
            </w:r>
          </w:p>
          <w:p w:rsidR="00832C9E" w:rsidRDefault="00832C9E" w:rsidP="00461325">
            <w:pPr>
              <w:pStyle w:val="TableText"/>
              <w:spacing w:before="45" w:line="244" w:lineRule="auto"/>
              <w:ind w:left="99" w:hanging="1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《中华人民共和国民法典》第九百三十七条、第九百三十九条、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第九百四十四条</w:t>
            </w:r>
          </w:p>
        </w:tc>
      </w:tr>
      <w:tr w:rsidR="00832C9E" w:rsidTr="00461325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3" w:line="21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9"/>
                <w:lang w:eastAsia="zh-CN"/>
              </w:rPr>
              <w:t>13. 证据清单（可另附页）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before="84" w:line="229" w:lineRule="auto"/>
              <w:ind w:left="103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附页</w:t>
            </w:r>
            <w:proofErr w:type="spellEnd"/>
          </w:p>
        </w:tc>
      </w:tr>
      <w:tr w:rsidR="00832C9E" w:rsidTr="00461325">
        <w:trPr>
          <w:trHeight w:val="467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5" w:line="192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32C9E" w:rsidTr="00461325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7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32C9E" w:rsidTr="00461325">
        <w:trPr>
          <w:trHeight w:val="5468"/>
        </w:trPr>
        <w:tc>
          <w:tcPr>
            <w:tcW w:w="2270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32C9E" w:rsidRDefault="00832C9E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32C9E" w:rsidRDefault="00832C9E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32C9E" w:rsidRDefault="00832C9E" w:rsidP="00461325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32C9E" w:rsidRDefault="00832C9E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32C9E" w:rsidRDefault="00832C9E" w:rsidP="00461325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32C9E" w:rsidTr="00461325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32C9E" w:rsidRDefault="00832C9E" w:rsidP="00461325">
            <w:pPr>
              <w:spacing w:line="353" w:lineRule="auto"/>
              <w:rPr>
                <w:sz w:val="21"/>
              </w:rPr>
            </w:pPr>
          </w:p>
          <w:p w:rsidR="00832C9E" w:rsidRDefault="00832C9E" w:rsidP="00461325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32C9E" w:rsidRDefault="00832C9E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32C9E" w:rsidRDefault="00832C9E" w:rsidP="00832C9E">
      <w:pPr>
        <w:spacing w:before="169" w:line="219" w:lineRule="auto"/>
        <w:ind w:left="5379" w:hanging="482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1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6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3"/>
          <w:sz w:val="30"/>
          <w:szCs w:val="30"/>
          <w:lang w:eastAsia="zh-CN"/>
        </w:rPr>
        <w:t xml:space="preserve"> </w:t>
      </w:r>
      <w:proofErr w:type="gramStart"/>
      <w:r>
        <w:rPr>
          <w:rFonts w:ascii="方正楷体_GBK" w:eastAsia="方正楷体_GBK" w:hAnsi="方正楷体_GBK" w:cs="方正楷体_GBK"/>
          <w:color w:val="231F20"/>
          <w:spacing w:val="-11"/>
          <w:sz w:val="30"/>
          <w:szCs w:val="30"/>
          <w:lang w:eastAsia="zh-CN"/>
        </w:rPr>
        <w:t>郭</w:t>
      </w:r>
      <w:proofErr w:type="gramEnd"/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1"/>
          <w:sz w:val="30"/>
          <w:szCs w:val="30"/>
          <w:lang w:eastAsia="zh-CN"/>
        </w:rPr>
        <w:t>××    北京市  ××× 物业管理有限公司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32C9E" w:rsidRDefault="00832C9E" w:rsidP="00832C9E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832C9E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832C9E" w:rsidRDefault="00832C9E" w:rsidP="00832C9E">
      <w:pPr>
        <w:pStyle w:val="a5"/>
        <w:spacing w:line="242" w:lineRule="auto"/>
        <w:rPr>
          <w:lang w:eastAsia="zh-CN"/>
        </w:rPr>
      </w:pPr>
    </w:p>
    <w:p w:rsidR="00832C9E" w:rsidRDefault="00832C9E" w:rsidP="00832C9E">
      <w:pPr>
        <w:pStyle w:val="a5"/>
        <w:spacing w:line="242" w:lineRule="auto"/>
        <w:rPr>
          <w:lang w:eastAsia="zh-CN"/>
        </w:rPr>
      </w:pPr>
    </w:p>
    <w:p w:rsidR="00832C9E" w:rsidRDefault="00832C9E" w:rsidP="00832C9E">
      <w:pPr>
        <w:pStyle w:val="a5"/>
        <w:spacing w:line="243" w:lineRule="auto"/>
        <w:rPr>
          <w:lang w:eastAsia="zh-CN"/>
        </w:rPr>
      </w:pPr>
    </w:p>
    <w:p w:rsidR="00832C9E" w:rsidRDefault="00832C9E" w:rsidP="00832C9E">
      <w:pPr>
        <w:pStyle w:val="a5"/>
        <w:spacing w:line="243" w:lineRule="auto"/>
        <w:rPr>
          <w:lang w:eastAsia="zh-CN"/>
        </w:rPr>
      </w:pPr>
    </w:p>
    <w:p w:rsidR="00832C9E" w:rsidRDefault="00832C9E" w:rsidP="00832C9E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32C9E" w:rsidRDefault="00832C9E" w:rsidP="00832C9E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3" w:name="bookmark287"/>
      <w:bookmarkEnd w:id="3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832C9E" w:rsidRDefault="00832C9E" w:rsidP="00832C9E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（物业服务合同纠纷）</w:t>
      </w:r>
    </w:p>
    <w:p w:rsidR="00832C9E" w:rsidRDefault="00832C9E" w:rsidP="00832C9E">
      <w:pPr>
        <w:spacing w:line="222" w:lineRule="exact"/>
        <w:rPr>
          <w:lang w:eastAsia="zh-CN"/>
        </w:rPr>
      </w:pPr>
    </w:p>
    <w:tbl>
      <w:tblPr>
        <w:tblStyle w:val="TableNormal"/>
        <w:tblW w:w="9334" w:type="dxa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4"/>
        <w:gridCol w:w="1242"/>
        <w:gridCol w:w="2132"/>
        <w:gridCol w:w="1019"/>
        <w:gridCol w:w="3917"/>
      </w:tblGrid>
      <w:tr w:rsidR="00832C9E" w:rsidTr="00A74591">
        <w:trPr>
          <w:trHeight w:val="4213"/>
        </w:trPr>
        <w:tc>
          <w:tcPr>
            <w:tcW w:w="933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32C9E" w:rsidRDefault="00832C9E" w:rsidP="00461325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32C9E" w:rsidRDefault="00832C9E" w:rsidP="00461325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32C9E" w:rsidRDefault="00832C9E" w:rsidP="00461325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32C9E" w:rsidRDefault="00832C9E" w:rsidP="00461325">
            <w:pPr>
              <w:pStyle w:val="TableText"/>
              <w:spacing w:before="43" w:line="239" w:lineRule="auto"/>
              <w:ind w:left="85" w:right="8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</w:t>
            </w:r>
            <w:r>
              <w:rPr>
                <w:color w:val="231F20"/>
                <w:spacing w:val="2"/>
                <w:lang w:eastAsia="zh-CN"/>
              </w:rPr>
              <w:t>不填；对于本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32C9E" w:rsidRDefault="00832C9E" w:rsidP="00461325">
            <w:pPr>
              <w:pStyle w:val="TableText"/>
              <w:spacing w:before="14" w:line="235" w:lineRule="auto"/>
              <w:ind w:left="86" w:right="10" w:firstLine="40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</w:t>
            </w:r>
            <w:r>
              <w:rPr>
                <w:color w:val="231F20"/>
                <w:spacing w:val="3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word</w:t>
            </w:r>
            <w:r>
              <w:rPr>
                <w:color w:val="231F20"/>
                <w:spacing w:val="4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电子版填写时，相关栏目可复制粘贴或扩容，但不得改变要素内容、格式设置。例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</w:t>
            </w:r>
            <w:r>
              <w:rPr>
                <w:color w:val="231F20"/>
                <w:spacing w:val="4"/>
                <w:lang w:eastAsia="zh-CN"/>
              </w:rPr>
              <w:t>据实际情况复制粘贴；需填写文字较多时，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32C9E" w:rsidRDefault="00832C9E" w:rsidP="00461325">
            <w:pPr>
              <w:pStyle w:val="TableText"/>
              <w:spacing w:before="46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32C9E" w:rsidRDefault="00832C9E" w:rsidP="00461325">
            <w:pPr>
              <w:pStyle w:val="TableText"/>
              <w:spacing w:before="45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32C9E" w:rsidRDefault="00832C9E" w:rsidP="00461325">
            <w:pPr>
              <w:pStyle w:val="TableText"/>
              <w:spacing w:before="46" w:line="230" w:lineRule="auto"/>
              <w:ind w:left="84" w:right="76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32C9E" w:rsidTr="00A74591">
        <w:trPr>
          <w:trHeight w:val="375"/>
        </w:trPr>
        <w:tc>
          <w:tcPr>
            <w:tcW w:w="1024" w:type="dxa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6" w:line="208" w:lineRule="auto"/>
              <w:ind w:left="300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3374" w:type="dxa"/>
            <w:gridSpan w:val="2"/>
          </w:tcPr>
          <w:p w:rsidR="00832C9E" w:rsidRDefault="00832C9E" w:rsidP="00461325">
            <w:pPr>
              <w:spacing w:before="80" w:line="230" w:lineRule="auto"/>
              <w:ind w:left="5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（2024）京  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民初  ×× 号</w:t>
            </w:r>
          </w:p>
        </w:tc>
        <w:tc>
          <w:tcPr>
            <w:tcW w:w="1019" w:type="dxa"/>
          </w:tcPr>
          <w:p w:rsidR="00832C9E" w:rsidRDefault="00832C9E" w:rsidP="00461325">
            <w:pPr>
              <w:pStyle w:val="TableText"/>
              <w:spacing w:before="86" w:line="208" w:lineRule="auto"/>
              <w:ind w:left="303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3917" w:type="dxa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before="80" w:line="230" w:lineRule="auto"/>
              <w:ind w:left="1128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物业服务合同纠纷</w:t>
            </w:r>
            <w:proofErr w:type="spellEnd"/>
          </w:p>
        </w:tc>
      </w:tr>
      <w:tr w:rsidR="00832C9E" w:rsidTr="00A74591">
        <w:trPr>
          <w:trHeight w:val="465"/>
        </w:trPr>
        <w:tc>
          <w:tcPr>
            <w:tcW w:w="933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3" w:line="192" w:lineRule="auto"/>
              <w:ind w:left="392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32C9E" w:rsidTr="00A74591">
        <w:trPr>
          <w:trHeight w:val="3094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97" w:lineRule="auto"/>
              <w:rPr>
                <w:sz w:val="21"/>
              </w:rPr>
            </w:pPr>
          </w:p>
          <w:p w:rsidR="00832C9E" w:rsidRDefault="00832C9E" w:rsidP="00461325">
            <w:pPr>
              <w:spacing w:line="297" w:lineRule="auto"/>
              <w:rPr>
                <w:sz w:val="21"/>
              </w:rPr>
            </w:pPr>
          </w:p>
          <w:p w:rsidR="00832C9E" w:rsidRDefault="00832C9E" w:rsidP="00461325">
            <w:pPr>
              <w:spacing w:line="298" w:lineRule="auto"/>
              <w:rPr>
                <w:sz w:val="21"/>
              </w:rPr>
            </w:pPr>
          </w:p>
          <w:p w:rsidR="00832C9E" w:rsidRDefault="00832C9E" w:rsidP="00461325">
            <w:pPr>
              <w:spacing w:line="298" w:lineRule="auto"/>
              <w:rPr>
                <w:sz w:val="21"/>
              </w:rPr>
            </w:pPr>
          </w:p>
          <w:p w:rsidR="00832C9E" w:rsidRDefault="00832C9E" w:rsidP="00461325">
            <w:pPr>
              <w:pStyle w:val="TableText"/>
              <w:spacing w:before="78" w:line="263" w:lineRule="auto"/>
              <w:ind w:left="593" w:right="598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0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32C9E" w:rsidRDefault="00832C9E" w:rsidP="00461325">
            <w:pPr>
              <w:pStyle w:val="TableText"/>
              <w:spacing w:before="78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832C9E" w:rsidRDefault="00832C9E" w:rsidP="00461325">
            <w:pPr>
              <w:pStyle w:val="TableText"/>
              <w:spacing w:before="40" w:line="228" w:lineRule="auto"/>
              <w:ind w:left="10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832C9E" w:rsidRDefault="00832C9E" w:rsidP="00461325">
            <w:pPr>
              <w:pStyle w:val="TableText"/>
              <w:spacing w:before="46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</w:p>
          <w:p w:rsidR="00832C9E" w:rsidRDefault="00832C9E" w:rsidP="00461325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32C9E" w:rsidRDefault="00832C9E" w:rsidP="00461325">
            <w:pPr>
              <w:pStyle w:val="TableText"/>
              <w:spacing w:before="38" w:line="22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北京市西城区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社区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 号</w:t>
            </w:r>
          </w:p>
          <w:p w:rsidR="00832C9E" w:rsidRDefault="00832C9E" w:rsidP="00461325">
            <w:pPr>
              <w:pStyle w:val="TableText"/>
              <w:spacing w:before="46" w:line="208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832C9E" w:rsidRDefault="00832C9E" w:rsidP="00461325">
            <w:pPr>
              <w:pStyle w:val="TableText"/>
              <w:spacing w:before="62" w:line="227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832C9E" w:rsidRDefault="00832C9E" w:rsidP="00461325">
            <w:pPr>
              <w:pStyle w:val="TableText"/>
              <w:spacing w:before="44" w:line="21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832C9E" w:rsidTr="00A74591">
        <w:trPr>
          <w:trHeight w:val="1754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346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347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09" w:lineRule="auto"/>
              <w:ind w:left="398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0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32C9E" w:rsidRDefault="00832C9E" w:rsidP="00461325">
            <w:pPr>
              <w:pStyle w:val="TableText"/>
              <w:spacing w:before="69" w:line="207" w:lineRule="auto"/>
              <w:ind w:left="50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32C9E" w:rsidRDefault="00832C9E" w:rsidP="00461325">
            <w:pPr>
              <w:pStyle w:val="TableText"/>
              <w:spacing w:before="62" w:line="239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832C9E" w:rsidRDefault="00832C9E" w:rsidP="00461325">
            <w:pPr>
              <w:pStyle w:val="TableText"/>
              <w:spacing w:before="32" w:line="216" w:lineRule="auto"/>
              <w:ind w:left="83" w:right="994" w:firstLine="420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lastRenderedPageBreak/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832C9E" w:rsidTr="00A74591">
        <w:trPr>
          <w:trHeight w:val="715"/>
        </w:trPr>
        <w:tc>
          <w:tcPr>
            <w:tcW w:w="933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91" w:line="168" w:lineRule="auto"/>
              <w:ind w:left="4069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lastRenderedPageBreak/>
              <w:t>答辩事项</w:t>
            </w:r>
          </w:p>
          <w:p w:rsidR="00832C9E" w:rsidRDefault="00832C9E" w:rsidP="00461325">
            <w:pPr>
              <w:spacing w:line="225" w:lineRule="auto"/>
              <w:ind w:left="297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832C9E" w:rsidTr="00A74591">
        <w:trPr>
          <w:trHeight w:val="375"/>
        </w:trPr>
        <w:tc>
          <w:tcPr>
            <w:tcW w:w="933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3" w:line="228" w:lineRule="auto"/>
              <w:ind w:left="97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××× 物业管理有限公司提供的物业服务严重不达标，其诉讼请求应予驳回</w:t>
            </w:r>
          </w:p>
        </w:tc>
      </w:tr>
      <w:tr w:rsidR="00832C9E" w:rsidTr="00A74591">
        <w:trPr>
          <w:trHeight w:val="737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70" w:line="207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对物业费有无异议</w:t>
            </w:r>
            <w:proofErr w:type="spellEnd"/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5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73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原告提供的物业服务不达标，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物业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费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应打折收取。</w:t>
            </w:r>
          </w:p>
        </w:tc>
      </w:tr>
      <w:tr w:rsidR="00832C9E" w:rsidTr="00A74591">
        <w:trPr>
          <w:trHeight w:val="1057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349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6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对违约金有无异议</w:t>
            </w:r>
            <w:proofErr w:type="spellEnd"/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3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71" w:line="214" w:lineRule="auto"/>
              <w:ind w:left="91" w:right="83" w:hanging="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异议内容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：不是恶意拖欠物业服务费，而是希望通过这种方式促进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物业公司改进服务。</w:t>
            </w:r>
          </w:p>
        </w:tc>
      </w:tr>
      <w:tr w:rsidR="00832C9E" w:rsidTr="00A74591">
        <w:trPr>
          <w:trHeight w:val="735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5" w:line="241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17"/>
                <w:lang w:eastAsia="zh-CN"/>
              </w:rPr>
              <w:t>3. 对诉讼费的负担有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1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73" w:line="17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诉讼费应当原告负担或者双方分担</w:t>
            </w:r>
            <w:r>
              <w:rPr>
                <w:color w:val="231F20"/>
                <w:spacing w:val="-2"/>
                <w:lang w:eastAsia="zh-CN"/>
              </w:rPr>
              <w:t>。</w:t>
            </w:r>
          </w:p>
        </w:tc>
      </w:tr>
      <w:tr w:rsidR="00832C9E" w:rsidTr="00A74591">
        <w:trPr>
          <w:trHeight w:val="715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2" w:line="210" w:lineRule="auto"/>
              <w:ind w:left="82"/>
            </w:pPr>
            <w:r>
              <w:rPr>
                <w:color w:val="231F20"/>
                <w:spacing w:val="-3"/>
              </w:rPr>
              <w:t xml:space="preserve">4. </w:t>
            </w:r>
            <w:proofErr w:type="spellStart"/>
            <w:r>
              <w:rPr>
                <w:color w:val="231F20"/>
                <w:spacing w:val="-3"/>
              </w:rPr>
              <w:t>对其他请求有无异议</w:t>
            </w:r>
            <w:proofErr w:type="spellEnd"/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1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A74591">
        <w:trPr>
          <w:trHeight w:val="1054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344" w:lineRule="auto"/>
              <w:rPr>
                <w:sz w:val="21"/>
              </w:rPr>
            </w:pPr>
          </w:p>
          <w:p w:rsidR="00832C9E" w:rsidRDefault="00832C9E" w:rsidP="00461325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3"/>
              </w:rPr>
              <w:t xml:space="preserve">5. </w:t>
            </w:r>
            <w:proofErr w:type="spellStart"/>
            <w:r>
              <w:rPr>
                <w:color w:val="231F20"/>
                <w:spacing w:val="-3"/>
              </w:rPr>
              <w:t>对标的总额有无异议</w:t>
            </w:r>
            <w:proofErr w:type="spellEnd"/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1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73" w:line="213" w:lineRule="auto"/>
              <w:ind w:left="96" w:right="9" w:hanging="1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4"/>
                <w:lang w:eastAsia="zh-CN"/>
              </w:rPr>
              <w:t xml:space="preserve">异议内容：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因为原告的服务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“打折”了，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物业费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也应当打折收取；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不应交违约金。</w:t>
            </w:r>
          </w:p>
        </w:tc>
      </w:tr>
      <w:tr w:rsidR="00832C9E" w:rsidTr="00A74591">
        <w:trPr>
          <w:trHeight w:val="715"/>
        </w:trPr>
        <w:tc>
          <w:tcPr>
            <w:tcW w:w="933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69" w:line="181" w:lineRule="auto"/>
              <w:ind w:left="3915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832C9E" w:rsidRDefault="00832C9E" w:rsidP="00461325">
            <w:pPr>
              <w:spacing w:line="222" w:lineRule="auto"/>
              <w:ind w:left="318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832C9E" w:rsidTr="00A74591">
        <w:trPr>
          <w:trHeight w:val="715"/>
        </w:trPr>
        <w:tc>
          <w:tcPr>
            <w:tcW w:w="933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79" w:line="253" w:lineRule="auto"/>
              <w:ind w:left="91" w:right="10" w:firstLine="5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××× 物业管理有限公司提供的物业服务严重不达标，杨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 有权拒付或少付物业服务费，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并不支付违约金。</w:t>
            </w:r>
          </w:p>
        </w:tc>
      </w:tr>
      <w:tr w:rsidR="00832C9E" w:rsidTr="00A74591">
        <w:trPr>
          <w:trHeight w:val="1734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4" w:line="251" w:lineRule="auto"/>
              <w:ind w:left="83" w:firstLine="19"/>
              <w:jc w:val="both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1. 对物业服务合同或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19"/>
                <w:lang w:eastAsia="zh-CN"/>
              </w:rPr>
              <w:t>前期物业服务合同签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4"/>
                <w:lang w:eastAsia="zh-CN"/>
              </w:rPr>
              <w:t>订情况（名称、编号、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签订时间、地点等）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有无异议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98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A74591">
        <w:trPr>
          <w:trHeight w:val="715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5" w:line="210" w:lineRule="auto"/>
              <w:ind w:left="85"/>
            </w:pPr>
            <w:r>
              <w:rPr>
                <w:color w:val="231F20"/>
                <w:spacing w:val="-3"/>
              </w:rPr>
              <w:t xml:space="preserve">2. </w:t>
            </w:r>
            <w:proofErr w:type="spellStart"/>
            <w:r>
              <w:rPr>
                <w:color w:val="231F20"/>
                <w:spacing w:val="-3"/>
              </w:rPr>
              <w:t>对签订主体有无异议</w:t>
            </w:r>
            <w:proofErr w:type="spellEnd"/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4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A74591">
        <w:trPr>
          <w:trHeight w:val="715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36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17"/>
                <w:lang w:eastAsia="zh-CN"/>
              </w:rPr>
              <w:t>3. 对物业项目情况有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4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A74591">
        <w:trPr>
          <w:trHeight w:val="715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36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4. 对</w:t>
            </w:r>
            <w:proofErr w:type="gramStart"/>
            <w:r>
              <w:rPr>
                <w:color w:val="231F20"/>
                <w:spacing w:val="18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18"/>
                <w:lang w:eastAsia="zh-CN"/>
              </w:rPr>
              <w:t>标准有无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4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A74591">
        <w:trPr>
          <w:trHeight w:val="715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36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5. 对物业服务期限</w:t>
            </w:r>
            <w:r>
              <w:rPr>
                <w:color w:val="231F20"/>
                <w:spacing w:val="18"/>
                <w:lang w:eastAsia="zh-CN"/>
              </w:rPr>
              <w:lastRenderedPageBreak/>
              <w:t>有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4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lastRenderedPageBreak/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A74591">
        <w:trPr>
          <w:trHeight w:val="715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4" w:right="84" w:firstLine="2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lastRenderedPageBreak/>
              <w:t>6. 对</w:t>
            </w:r>
            <w:proofErr w:type="gramStart"/>
            <w:r>
              <w:rPr>
                <w:color w:val="231F20"/>
                <w:spacing w:val="18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18"/>
                <w:lang w:eastAsia="zh-CN"/>
              </w:rPr>
              <w:t>支付方式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4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A74591">
        <w:trPr>
          <w:trHeight w:val="715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5" w:line="237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7. 对逾期支付</w:t>
            </w:r>
            <w:proofErr w:type="gramStart"/>
            <w:r>
              <w:rPr>
                <w:color w:val="231F20"/>
                <w:spacing w:val="18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违约金标准有无异议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4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A74591">
        <w:trPr>
          <w:trHeight w:val="1734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9" w:line="261" w:lineRule="auto"/>
              <w:ind w:left="82" w:right="84" w:firstLine="5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8. 对欠付</w:t>
            </w:r>
            <w:proofErr w:type="gramStart"/>
            <w:r>
              <w:rPr>
                <w:color w:val="231F20"/>
                <w:spacing w:val="18"/>
                <w:lang w:eastAsia="zh-CN"/>
              </w:rPr>
              <w:t>物业费</w:t>
            </w:r>
            <w:proofErr w:type="gramEnd"/>
            <w:r>
              <w:rPr>
                <w:color w:val="231F20"/>
                <w:spacing w:val="18"/>
                <w:lang w:eastAsia="zh-CN"/>
              </w:rPr>
              <w:t>数额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及计算方式有无异议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4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74" w:line="241" w:lineRule="auto"/>
              <w:ind w:left="85" w:right="8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8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8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事实与理由：</w:t>
            </w:r>
            <w:r>
              <w:rPr>
                <w:color w:val="231F20"/>
                <w:spacing w:val="-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未交纳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物业费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是因为原告提供的物业服务严重不达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标：1.</w:t>
            </w:r>
            <w:r>
              <w:rPr>
                <w:rFonts w:ascii="方正楷体_GBK" w:eastAsia="方正楷体_GBK" w:hAnsi="方正楷体_GBK" w:cs="方正楷体_GBK"/>
                <w:color w:val="231F20"/>
                <w:spacing w:val="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小区内有业主养大型宠物犬不拴绳，多次反映，物业公司均未管理；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2. 计入公摊的大堂被不当占用；3. 垃圾清理不及时；4. 催收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物业费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的方式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过于粗暴。</w:t>
            </w:r>
          </w:p>
        </w:tc>
      </w:tr>
      <w:tr w:rsidR="00832C9E" w:rsidTr="00A74591">
        <w:trPr>
          <w:trHeight w:val="1057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5" w:line="261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9. 对应付违约金数额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及计算方式有无异议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5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32C9E" w:rsidRDefault="00832C9E" w:rsidP="00461325">
            <w:pPr>
              <w:pStyle w:val="TableText"/>
              <w:spacing w:before="72" w:line="213" w:lineRule="auto"/>
              <w:ind w:left="84" w:right="7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事实与理由：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不是恶意拖欠物业服务费，而是希望通过这种方式促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进物业公司改进服务，是在行使抗辩权，不是违约，所以不应支付违约金。</w:t>
            </w:r>
          </w:p>
        </w:tc>
      </w:tr>
      <w:tr w:rsidR="00832C9E" w:rsidTr="00A74591">
        <w:trPr>
          <w:trHeight w:val="717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10"/>
              </w:rPr>
              <w:t xml:space="preserve">10. </w:t>
            </w:r>
            <w:proofErr w:type="spellStart"/>
            <w:r>
              <w:rPr>
                <w:color w:val="231F20"/>
                <w:spacing w:val="-10"/>
              </w:rPr>
              <w:t>对催缴情况有无异议</w:t>
            </w:r>
            <w:proofErr w:type="spellEnd"/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3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32C9E" w:rsidTr="00A74591">
        <w:trPr>
          <w:trHeight w:val="714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4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 xml:space="preserve">11. 其他需要说明的内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101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32C9E" w:rsidRDefault="00832C9E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0"/>
              </w:rPr>
              <w:t>内容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</w:tc>
      </w:tr>
      <w:tr w:rsidR="00832C9E" w:rsidTr="00A74591">
        <w:trPr>
          <w:trHeight w:val="714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254" w:line="209" w:lineRule="auto"/>
              <w:ind w:left="102"/>
            </w:pPr>
            <w:r>
              <w:rPr>
                <w:color w:val="231F20"/>
                <w:spacing w:val="-3"/>
              </w:rPr>
              <w:t xml:space="preserve">12. </w:t>
            </w:r>
            <w:proofErr w:type="spellStart"/>
            <w:r>
              <w:rPr>
                <w:color w:val="231F20"/>
                <w:spacing w:val="-3"/>
              </w:rPr>
              <w:t>答辩依据</w:t>
            </w:r>
            <w:proofErr w:type="spellEnd"/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1" w:line="22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《北京市前期物业服务合同》第五条</w:t>
            </w:r>
          </w:p>
          <w:p w:rsidR="00832C9E" w:rsidRDefault="00832C9E" w:rsidP="00461325">
            <w:pPr>
              <w:pStyle w:val="TableText"/>
              <w:spacing w:before="44" w:line="21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《中华人民共和国民法典》第九百四十二条</w:t>
            </w:r>
          </w:p>
        </w:tc>
      </w:tr>
      <w:tr w:rsidR="00832C9E" w:rsidTr="00A74591">
        <w:trPr>
          <w:trHeight w:val="375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1" w:line="21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9"/>
                <w:lang w:eastAsia="zh-CN"/>
              </w:rPr>
              <w:t>13. 证据清单（可另附页）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before="82" w:line="229" w:lineRule="auto"/>
              <w:ind w:left="103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附页</w:t>
            </w:r>
            <w:proofErr w:type="spellEnd"/>
          </w:p>
        </w:tc>
      </w:tr>
      <w:tr w:rsidR="00832C9E" w:rsidTr="00A74591">
        <w:trPr>
          <w:trHeight w:val="465"/>
        </w:trPr>
        <w:tc>
          <w:tcPr>
            <w:tcW w:w="933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spacing w:before="85" w:line="191" w:lineRule="auto"/>
              <w:ind w:left="3162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32C9E" w:rsidTr="00A74591">
        <w:trPr>
          <w:trHeight w:val="1394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是否了解调解作为非诉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及时、高效、低成本、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06" w:lineRule="auto"/>
              <w:ind w:left="102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32C9E" w:rsidTr="00A74591">
        <w:trPr>
          <w:trHeight w:val="5470"/>
        </w:trPr>
        <w:tc>
          <w:tcPr>
            <w:tcW w:w="2266" w:type="dxa"/>
            <w:gridSpan w:val="2"/>
            <w:tcBorders>
              <w:left w:val="single" w:sz="4" w:space="0" w:color="231F20"/>
            </w:tcBorders>
          </w:tcPr>
          <w:p w:rsidR="00832C9E" w:rsidRDefault="00832C9E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832C9E" w:rsidRDefault="00832C9E" w:rsidP="00461325">
            <w:pPr>
              <w:pStyle w:val="TableText"/>
              <w:spacing w:before="78" w:line="263" w:lineRule="auto"/>
              <w:ind w:left="83" w:right="85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68" w:type="dxa"/>
            <w:gridSpan w:val="3"/>
            <w:tcBorders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86" w:line="258" w:lineRule="auto"/>
              <w:ind w:left="83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32C9E" w:rsidRDefault="00832C9E" w:rsidP="00461325">
            <w:pPr>
              <w:pStyle w:val="TableText"/>
              <w:spacing w:before="13" w:line="206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5" w:line="261" w:lineRule="auto"/>
              <w:ind w:left="85" w:right="93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</w:t>
            </w:r>
            <w:r>
              <w:rPr>
                <w:color w:val="231F20"/>
                <w:spacing w:val="4"/>
                <w:lang w:eastAsia="zh-CN"/>
              </w:rPr>
              <w:t>用，申请司法确认的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32C9E" w:rsidRDefault="00832C9E" w:rsidP="00461325">
            <w:pPr>
              <w:pStyle w:val="TableText"/>
              <w:spacing w:before="3" w:line="206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7" w:line="256" w:lineRule="auto"/>
              <w:ind w:left="83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</w:t>
            </w:r>
            <w:r>
              <w:rPr>
                <w:color w:val="231F20"/>
                <w:spacing w:val="4"/>
                <w:lang w:eastAsia="zh-CN"/>
              </w:rPr>
              <w:t>选择更换调解组织和调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32C9E" w:rsidRDefault="00832C9E" w:rsidP="00461325">
            <w:pPr>
              <w:pStyle w:val="TableText"/>
              <w:spacing w:before="15" w:line="206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6" w:line="261" w:lineRule="auto"/>
              <w:ind w:left="100" w:right="87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32C9E" w:rsidRDefault="00832C9E" w:rsidP="00461325">
            <w:pPr>
              <w:pStyle w:val="TableText"/>
              <w:spacing w:before="3" w:line="206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32C9E" w:rsidRDefault="00832C9E" w:rsidP="00461325">
            <w:pPr>
              <w:pStyle w:val="TableText"/>
              <w:spacing w:before="65" w:line="261" w:lineRule="auto"/>
              <w:ind w:left="86" w:right="91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</w:t>
            </w:r>
            <w:r>
              <w:rPr>
                <w:color w:val="231F20"/>
                <w:spacing w:val="4"/>
                <w:lang w:eastAsia="zh-CN"/>
              </w:rPr>
              <w:t>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32C9E" w:rsidRDefault="00832C9E" w:rsidP="00461325">
            <w:pPr>
              <w:pStyle w:val="TableText"/>
              <w:spacing w:before="3" w:line="206" w:lineRule="auto"/>
              <w:ind w:left="102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32C9E" w:rsidTr="00A74591">
        <w:trPr>
          <w:trHeight w:val="1059"/>
        </w:trPr>
        <w:tc>
          <w:tcPr>
            <w:tcW w:w="2266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832C9E" w:rsidRDefault="00832C9E" w:rsidP="00461325">
            <w:pPr>
              <w:spacing w:line="353" w:lineRule="auto"/>
              <w:rPr>
                <w:sz w:val="21"/>
              </w:rPr>
            </w:pPr>
          </w:p>
          <w:p w:rsidR="00832C9E" w:rsidRDefault="00832C9E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68" w:type="dxa"/>
            <w:gridSpan w:val="3"/>
            <w:tcBorders>
              <w:bottom w:val="single" w:sz="4" w:space="0" w:color="231F20"/>
              <w:right w:val="single" w:sz="4" w:space="0" w:color="231F20"/>
            </w:tcBorders>
          </w:tcPr>
          <w:p w:rsidR="00832C9E" w:rsidRDefault="00832C9E" w:rsidP="00461325">
            <w:pPr>
              <w:pStyle w:val="TableText"/>
              <w:spacing w:before="99" w:line="258" w:lineRule="auto"/>
              <w:ind w:left="86" w:right="6559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32C9E" w:rsidRDefault="00832C9E" w:rsidP="00461325">
            <w:pPr>
              <w:pStyle w:val="TableText"/>
              <w:spacing w:line="208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32C9E" w:rsidRDefault="00832C9E" w:rsidP="00832C9E">
      <w:pPr>
        <w:spacing w:before="174" w:line="223" w:lineRule="auto"/>
        <w:ind w:left="5429" w:hanging="320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4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9"/>
          <w:sz w:val="30"/>
          <w:szCs w:val="30"/>
          <w:lang w:eastAsia="zh-CN"/>
        </w:rPr>
        <w:t>杨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9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A62F8" w:rsidRDefault="008A62F8">
      <w:pPr>
        <w:rPr>
          <w:lang w:eastAsia="zh-CN"/>
        </w:rPr>
      </w:pPr>
    </w:p>
    <w:sectPr w:rsidR="008A62F8" w:rsidSect="008A62F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30E" w:rsidRDefault="0063730E" w:rsidP="00832C9E">
      <w:r>
        <w:separator/>
      </w:r>
    </w:p>
  </w:endnote>
  <w:endnote w:type="continuationSeparator" w:id="0">
    <w:p w:rsidR="0063730E" w:rsidRDefault="0063730E" w:rsidP="0083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730E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730E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730E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228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730E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30E" w:rsidRDefault="0063730E" w:rsidP="00832C9E">
      <w:r>
        <w:separator/>
      </w:r>
    </w:p>
  </w:footnote>
  <w:footnote w:type="continuationSeparator" w:id="0">
    <w:p w:rsidR="0063730E" w:rsidRDefault="0063730E" w:rsidP="00832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C9E"/>
    <w:rsid w:val="000046A7"/>
    <w:rsid w:val="001011F5"/>
    <w:rsid w:val="001C1BFB"/>
    <w:rsid w:val="00500799"/>
    <w:rsid w:val="00533F2D"/>
    <w:rsid w:val="0063730E"/>
    <w:rsid w:val="007675EA"/>
    <w:rsid w:val="00832C9E"/>
    <w:rsid w:val="008A62F8"/>
    <w:rsid w:val="00A74591"/>
    <w:rsid w:val="00CD6DD8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832C9E"/>
    <w:rPr>
      <w:rFonts w:ascii="方正书宋_GBK" w:eastAsia="方正书宋_GBK" w:hAnsi="方正书宋_GBK" w:cs="方正书宋_GBK"/>
    </w:rPr>
  </w:style>
  <w:style w:type="paragraph" w:styleId="a3">
    <w:name w:val="header"/>
    <w:basedOn w:val="a"/>
    <w:link w:val="Char"/>
    <w:rsid w:val="00832C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页眉 Char"/>
    <w:basedOn w:val="a0"/>
    <w:link w:val="a3"/>
    <w:rsid w:val="00832C9E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4">
    <w:name w:val="footer"/>
    <w:basedOn w:val="a"/>
    <w:link w:val="Char0"/>
    <w:rsid w:val="00832C9E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rsid w:val="00832C9E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832C9E"/>
  </w:style>
  <w:style w:type="character" w:customStyle="1" w:styleId="Char1">
    <w:name w:val="正文文本 Char"/>
    <w:basedOn w:val="a0"/>
    <w:link w:val="a5"/>
    <w:semiHidden/>
    <w:rsid w:val="00832C9E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32C9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1562</Words>
  <Characters>8906</Characters>
  <Application>Microsoft Office Word</Application>
  <DocSecurity>0</DocSecurity>
  <Lines>74</Lines>
  <Paragraphs>20</Paragraphs>
  <ScaleCrop>false</ScaleCrop>
  <Company>Microsoft Corp.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2025-06-06T02:45:00Z</dcterms:created>
  <dcterms:modified xsi:type="dcterms:W3CDTF">2025-06-06T02:49:00Z</dcterms:modified>
</cp:coreProperties>
</file>